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C692" w14:textId="7E49BC91" w:rsidR="00AC4054" w:rsidRDefault="009F62EE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0DA6C88F" wp14:editId="0DAA908A">
            <wp:simplePos x="0" y="0"/>
            <wp:positionH relativeFrom="page">
              <wp:posOffset>3732530</wp:posOffset>
            </wp:positionH>
            <wp:positionV relativeFrom="paragraph">
              <wp:posOffset>66675</wp:posOffset>
            </wp:positionV>
            <wp:extent cx="561975" cy="638810"/>
            <wp:effectExtent l="0" t="0" r="9525" b="8890"/>
            <wp:wrapSquare wrapText="right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76BED" w14:textId="29A76238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F854C" w14:textId="4DF997D0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1F348" w14:textId="2C1F0080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7C027" w14:textId="77777777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E096B" w14:textId="77777777" w:rsidR="006D4021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32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0BC00356" w14:textId="1E217B25" w:rsidR="00AC4054" w:rsidRPr="008B0325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325">
        <w:rPr>
          <w:rFonts w:ascii="Times New Roman" w:hAnsi="Times New Roman" w:cs="Times New Roman"/>
          <w:b/>
          <w:sz w:val="28"/>
          <w:szCs w:val="28"/>
        </w:rPr>
        <w:t xml:space="preserve">КРАСНОХОЛМСКОГО </w:t>
      </w:r>
      <w:r w:rsidR="006D402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14:paraId="604CB62F" w14:textId="77777777" w:rsidR="00AC4054" w:rsidRPr="008B0325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325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14:paraId="79F60EE6" w14:textId="77777777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687FC" w14:textId="77777777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BC741" w14:textId="77777777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8D7FA6E" w14:textId="77777777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F246D" w14:textId="77777777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148"/>
        <w:gridCol w:w="3242"/>
      </w:tblGrid>
      <w:tr w:rsidR="00AC4054" w:rsidRPr="006B7C12" w14:paraId="7477D658" w14:textId="77777777" w:rsidTr="00DA4E1D">
        <w:tc>
          <w:tcPr>
            <w:tcW w:w="3108" w:type="dxa"/>
          </w:tcPr>
          <w:p w14:paraId="0A155AF8" w14:textId="79DAA552" w:rsidR="00AC4054" w:rsidRPr="00765713" w:rsidRDefault="00873AA9" w:rsidP="00A8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AFA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F02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CD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1CD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48" w:type="dxa"/>
          </w:tcPr>
          <w:p w14:paraId="704F88D3" w14:textId="77777777" w:rsidR="00AC4054" w:rsidRPr="009913E5" w:rsidRDefault="00AC4054" w:rsidP="003A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5">
              <w:rPr>
                <w:rFonts w:ascii="Times New Roman" w:hAnsi="Times New Roman" w:cs="Times New Roman"/>
                <w:sz w:val="28"/>
                <w:szCs w:val="28"/>
              </w:rPr>
              <w:t>г. Красный Холм</w:t>
            </w:r>
          </w:p>
        </w:tc>
        <w:tc>
          <w:tcPr>
            <w:tcW w:w="3242" w:type="dxa"/>
          </w:tcPr>
          <w:p w14:paraId="3640F15A" w14:textId="376D2FE5" w:rsidR="00AC4054" w:rsidRPr="00D52030" w:rsidRDefault="009A50C6" w:rsidP="00A87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E03A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200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B4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AFA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</w:tbl>
    <w:p w14:paraId="30B58D66" w14:textId="4A5B6AA2" w:rsidR="00AC4054" w:rsidRDefault="00EC4DC5" w:rsidP="00AC4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 xml:space="preserve">   «Управление имуществом и земельными ресурсами в   </w:t>
      </w:r>
      <w:r w:rsidR="00AC4054">
        <w:rPr>
          <w:rFonts w:ascii="Times New Roman" w:hAnsi="Times New Roman" w:cs="Times New Roman"/>
          <w:b/>
          <w:sz w:val="28"/>
          <w:szCs w:val="28"/>
        </w:rPr>
        <w:t xml:space="preserve">Краснохолмском муниципальном округе 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 xml:space="preserve"> Тверской области на  20</w:t>
      </w:r>
      <w:r w:rsidR="00AC4054">
        <w:rPr>
          <w:rFonts w:ascii="Times New Roman" w:hAnsi="Times New Roman" w:cs="Times New Roman"/>
          <w:b/>
          <w:sz w:val="28"/>
          <w:szCs w:val="28"/>
        </w:rPr>
        <w:t>21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>-202</w:t>
      </w:r>
      <w:r w:rsidR="00AC4054">
        <w:rPr>
          <w:rFonts w:ascii="Times New Roman" w:hAnsi="Times New Roman" w:cs="Times New Roman"/>
          <w:b/>
          <w:sz w:val="28"/>
          <w:szCs w:val="28"/>
        </w:rPr>
        <w:t>6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 xml:space="preserve"> годы».</w:t>
      </w:r>
    </w:p>
    <w:p w14:paraId="17D5BB27" w14:textId="7375C013" w:rsidR="00D52030" w:rsidRPr="00D52030" w:rsidRDefault="00D52030" w:rsidP="00D52030">
      <w:pPr>
        <w:spacing w:line="240" w:lineRule="auto"/>
        <w:ind w:firstLine="851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D52030">
        <w:rPr>
          <w:rFonts w:ascii="Times New Roman" w:hAnsi="Times New Roman" w:cs="Times New Roman"/>
          <w:i/>
          <w:iCs/>
          <w:sz w:val="26"/>
          <w:szCs w:val="26"/>
        </w:rPr>
        <w:t>(в редакции постановлений от 15.01.2021 № 6; от 15.03.2021 № 79; от 05.04.2021 № 99; от 26.08.2021 № 215</w:t>
      </w:r>
      <w:r w:rsidR="00B24E36">
        <w:rPr>
          <w:rFonts w:ascii="Times New Roman" w:hAnsi="Times New Roman" w:cs="Times New Roman"/>
          <w:i/>
          <w:iCs/>
          <w:sz w:val="26"/>
          <w:szCs w:val="26"/>
        </w:rPr>
        <w:t>; от 08.11.2021 № 269</w:t>
      </w:r>
      <w:r w:rsidR="00C5016E">
        <w:rPr>
          <w:rFonts w:ascii="Times New Roman" w:hAnsi="Times New Roman" w:cs="Times New Roman"/>
          <w:i/>
          <w:iCs/>
          <w:sz w:val="26"/>
          <w:szCs w:val="26"/>
        </w:rPr>
        <w:t>; от 30.12.2021 № 317</w:t>
      </w:r>
      <w:r w:rsidR="00EA0BA3">
        <w:rPr>
          <w:rFonts w:ascii="Times New Roman" w:hAnsi="Times New Roman" w:cs="Times New Roman"/>
          <w:i/>
          <w:iCs/>
          <w:sz w:val="26"/>
          <w:szCs w:val="26"/>
        </w:rPr>
        <w:t>, от 06.04.2022 № 54</w:t>
      </w:r>
      <w:r w:rsidR="003A4691">
        <w:rPr>
          <w:rFonts w:ascii="Times New Roman" w:hAnsi="Times New Roman" w:cs="Times New Roman"/>
          <w:i/>
          <w:iCs/>
          <w:sz w:val="26"/>
          <w:szCs w:val="26"/>
        </w:rPr>
        <w:t>; от 21.07.2022 № 140</w:t>
      </w:r>
      <w:r w:rsidR="006C233E">
        <w:rPr>
          <w:rFonts w:ascii="Times New Roman" w:hAnsi="Times New Roman" w:cs="Times New Roman"/>
          <w:i/>
          <w:iCs/>
          <w:sz w:val="26"/>
          <w:szCs w:val="26"/>
        </w:rPr>
        <w:t>; от 28.12.2022 № 267</w:t>
      </w:r>
      <w:r w:rsidR="004E03A5">
        <w:rPr>
          <w:rFonts w:ascii="Times New Roman" w:hAnsi="Times New Roman" w:cs="Times New Roman"/>
          <w:i/>
          <w:iCs/>
          <w:sz w:val="26"/>
          <w:szCs w:val="26"/>
        </w:rPr>
        <w:t>; от 29.03.2023 № 50</w:t>
      </w:r>
      <w:r w:rsidR="0085059F">
        <w:rPr>
          <w:rFonts w:ascii="Times New Roman" w:hAnsi="Times New Roman" w:cs="Times New Roman"/>
          <w:i/>
          <w:iCs/>
          <w:sz w:val="26"/>
          <w:szCs w:val="26"/>
        </w:rPr>
        <w:t>; от 11.05.2023 № 88</w:t>
      </w:r>
      <w:r w:rsidR="00181337">
        <w:rPr>
          <w:rFonts w:ascii="Times New Roman" w:hAnsi="Times New Roman" w:cs="Times New Roman"/>
          <w:i/>
          <w:iCs/>
          <w:sz w:val="26"/>
          <w:szCs w:val="26"/>
        </w:rPr>
        <w:t>; от 29.09.2023 № 211</w:t>
      </w:r>
      <w:r w:rsidR="002D68E8">
        <w:rPr>
          <w:rFonts w:ascii="Times New Roman" w:hAnsi="Times New Roman" w:cs="Times New Roman"/>
          <w:i/>
          <w:iCs/>
          <w:sz w:val="26"/>
          <w:szCs w:val="26"/>
        </w:rPr>
        <w:t xml:space="preserve">; от </w:t>
      </w:r>
      <w:r w:rsidR="005A7297">
        <w:rPr>
          <w:rFonts w:ascii="Times New Roman" w:hAnsi="Times New Roman" w:cs="Times New Roman"/>
          <w:i/>
          <w:iCs/>
          <w:sz w:val="26"/>
          <w:szCs w:val="26"/>
        </w:rPr>
        <w:t>28.12</w:t>
      </w:r>
      <w:r w:rsidR="002D68E8">
        <w:rPr>
          <w:rFonts w:ascii="Times New Roman" w:hAnsi="Times New Roman" w:cs="Times New Roman"/>
          <w:i/>
          <w:iCs/>
          <w:sz w:val="26"/>
          <w:szCs w:val="26"/>
        </w:rPr>
        <w:t>.2023 № 2</w:t>
      </w:r>
      <w:r w:rsidR="005A7297">
        <w:rPr>
          <w:rFonts w:ascii="Times New Roman" w:hAnsi="Times New Roman" w:cs="Times New Roman"/>
          <w:i/>
          <w:iCs/>
          <w:sz w:val="26"/>
          <w:szCs w:val="26"/>
        </w:rPr>
        <w:t>70</w:t>
      </w:r>
      <w:r w:rsidR="00102284">
        <w:rPr>
          <w:rFonts w:ascii="Times New Roman" w:hAnsi="Times New Roman" w:cs="Times New Roman"/>
          <w:i/>
          <w:iCs/>
          <w:sz w:val="26"/>
          <w:szCs w:val="26"/>
        </w:rPr>
        <w:t>; от 19.03.2024 № 55</w:t>
      </w:r>
      <w:r w:rsidR="00AF04C3">
        <w:rPr>
          <w:rFonts w:ascii="Times New Roman" w:hAnsi="Times New Roman" w:cs="Times New Roman"/>
          <w:i/>
          <w:iCs/>
          <w:sz w:val="26"/>
          <w:szCs w:val="26"/>
        </w:rPr>
        <w:t>; от 07.10.2024 № 190</w:t>
      </w:r>
      <w:r w:rsidR="00873AA9">
        <w:rPr>
          <w:rFonts w:ascii="Times New Roman" w:hAnsi="Times New Roman" w:cs="Times New Roman"/>
          <w:i/>
          <w:iCs/>
          <w:sz w:val="26"/>
          <w:szCs w:val="26"/>
        </w:rPr>
        <w:t>; от 27.12.2024 № 399</w:t>
      </w:r>
      <w:r w:rsidR="00AF04C3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1F285E12" w14:textId="77777777" w:rsidR="006C233E" w:rsidRPr="00593491" w:rsidRDefault="006C233E" w:rsidP="006C23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Краснохолмского муниципального округа</w:t>
      </w:r>
      <w:r w:rsidRPr="0059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6AAD9E4C" w14:textId="77777777" w:rsidR="006C233E" w:rsidRPr="00593491" w:rsidRDefault="006C233E" w:rsidP="006C23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219EA792" w14:textId="444BFB00" w:rsidR="006C233E" w:rsidRDefault="006C233E" w:rsidP="006C23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6452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F64527">
        <w:rPr>
          <w:rFonts w:ascii="Times New Roman" w:hAnsi="Times New Roman" w:cs="Times New Roman"/>
          <w:sz w:val="28"/>
          <w:szCs w:val="28"/>
        </w:rPr>
        <w:t xml:space="preserve"> муниципальную программу «Управление имуществом и земельными ресурсами в   Краснохолмском муниципальном округе Тверской области   на  2021-2026 годы»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Краснохолмского района от 26.12.2020 № 259</w:t>
      </w:r>
      <w:r w:rsidR="00181337">
        <w:rPr>
          <w:rFonts w:ascii="Times New Roman" w:hAnsi="Times New Roman" w:cs="Times New Roman"/>
          <w:sz w:val="28"/>
          <w:szCs w:val="28"/>
        </w:rPr>
        <w:t>, изложив ее в следующей редакции (прилагается).</w:t>
      </w:r>
      <w:r w:rsidRPr="00F645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5EE29" w14:textId="5258A50C" w:rsidR="00D701AB" w:rsidRPr="00FE5AB5" w:rsidRDefault="00181337" w:rsidP="00D701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3046C" w14:textId="77777777" w:rsidR="006C233E" w:rsidRPr="00F6339D" w:rsidRDefault="006C233E" w:rsidP="006C233E">
      <w:pPr>
        <w:tabs>
          <w:tab w:val="left" w:pos="6540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339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339D">
        <w:rPr>
          <w:rFonts w:ascii="Times New Roman" w:hAnsi="Times New Roman" w:cs="Times New Roman"/>
          <w:iCs/>
          <w:sz w:val="28"/>
          <w:szCs w:val="28"/>
        </w:rPr>
        <w:t xml:space="preserve">постановление </w:t>
      </w:r>
      <w:r w:rsidRPr="00F6339D">
        <w:rPr>
          <w:rFonts w:ascii="Times New Roman" w:hAnsi="Times New Roman" w:cs="Times New Roman"/>
          <w:sz w:val="28"/>
          <w:szCs w:val="28"/>
        </w:rPr>
        <w:t>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2D79B3" w14:textId="77777777" w:rsidR="006C233E" w:rsidRDefault="006C233E" w:rsidP="006C233E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DDB117" w14:textId="77777777" w:rsidR="00BC7402" w:rsidRDefault="00BC7402" w:rsidP="00AC4054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4E15A" w14:textId="77777777" w:rsidR="00171C2D" w:rsidRDefault="00171C2D" w:rsidP="00AC4054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5955BA" w14:textId="2B52FCB1" w:rsidR="00860BB5" w:rsidRDefault="00AC4054" w:rsidP="00AC4054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860BB5">
        <w:rPr>
          <w:rFonts w:ascii="Times New Roman" w:hAnsi="Times New Roman" w:cs="Times New Roman"/>
          <w:sz w:val="28"/>
          <w:szCs w:val="28"/>
        </w:rPr>
        <w:t>Краснохолмского</w:t>
      </w:r>
      <w:proofErr w:type="gramEnd"/>
      <w:r w:rsidR="00860B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A80E6" w14:textId="46B76E68" w:rsidR="00AC4054" w:rsidRDefault="00860BB5" w:rsidP="00AC4054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C40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 w:rsidR="00AC4054">
        <w:rPr>
          <w:rFonts w:ascii="Times New Roman" w:hAnsi="Times New Roman" w:cs="Times New Roman"/>
          <w:sz w:val="28"/>
          <w:szCs w:val="28"/>
        </w:rPr>
        <w:t>В.Ю.</w:t>
      </w:r>
      <w:proofErr w:type="gramEnd"/>
      <w:r w:rsidR="00AC4054">
        <w:rPr>
          <w:rFonts w:ascii="Times New Roman" w:hAnsi="Times New Roman" w:cs="Times New Roman"/>
          <w:sz w:val="28"/>
          <w:szCs w:val="28"/>
        </w:rPr>
        <w:t xml:space="preserve"> Журавлев</w:t>
      </w:r>
    </w:p>
    <w:p w14:paraId="4C6041F6" w14:textId="54E8FF2E" w:rsidR="00E10C75" w:rsidRDefault="00E10C75"/>
    <w:p w14:paraId="099269F2" w14:textId="50F72169" w:rsidR="00AC4054" w:rsidRDefault="00AC4054"/>
    <w:p w14:paraId="33C99156" w14:textId="56D96210" w:rsidR="00AC4054" w:rsidRDefault="00AC4054"/>
    <w:p w14:paraId="0278F8E3" w14:textId="3543BB67" w:rsidR="00171C2D" w:rsidRDefault="00171C2D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027937A9" w14:textId="7F590EAE" w:rsidR="00F6339D" w:rsidRDefault="00F6339D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7CB1F6CF" w14:textId="6869DA51" w:rsidR="00AC4054" w:rsidRDefault="00AC4054" w:rsidP="00AF04C3">
      <w:pPr>
        <w:spacing w:line="240" w:lineRule="auto"/>
        <w:ind w:left="1701"/>
        <w:jc w:val="center"/>
        <w:rPr>
          <w:rFonts w:ascii="Times New Roman" w:hAnsi="Times New Roman" w:cs="Times New Roman"/>
          <w:sz w:val="26"/>
          <w:szCs w:val="26"/>
        </w:rPr>
      </w:pPr>
      <w:r w:rsidRPr="00AC4054">
        <w:rPr>
          <w:rFonts w:ascii="Times New Roman" w:hAnsi="Times New Roman" w:cs="Times New Roman"/>
          <w:sz w:val="26"/>
          <w:szCs w:val="26"/>
        </w:rPr>
        <w:t xml:space="preserve">УТВЕРЖДЕНА </w:t>
      </w:r>
    </w:p>
    <w:p w14:paraId="7881C2CB" w14:textId="7895CA87" w:rsidR="00426F61" w:rsidRPr="00D52030" w:rsidRDefault="00AC4054" w:rsidP="00AF04C3">
      <w:pPr>
        <w:spacing w:line="240" w:lineRule="auto"/>
        <w:ind w:left="1701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AC4054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Краснохолмского </w:t>
      </w:r>
      <w:r w:rsidR="006D402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C4054">
        <w:rPr>
          <w:rFonts w:ascii="Times New Roman" w:hAnsi="Times New Roman" w:cs="Times New Roman"/>
          <w:sz w:val="26"/>
          <w:szCs w:val="26"/>
        </w:rPr>
        <w:t xml:space="preserve"> от </w:t>
      </w:r>
      <w:proofErr w:type="gramStart"/>
      <w:r w:rsidR="006D4021">
        <w:rPr>
          <w:rFonts w:ascii="Times New Roman" w:hAnsi="Times New Roman" w:cs="Times New Roman"/>
          <w:sz w:val="26"/>
          <w:szCs w:val="26"/>
        </w:rPr>
        <w:t>26.12.2020</w:t>
      </w:r>
      <w:r w:rsidRPr="00AC4054">
        <w:rPr>
          <w:rFonts w:ascii="Times New Roman" w:hAnsi="Times New Roman" w:cs="Times New Roman"/>
          <w:sz w:val="26"/>
          <w:szCs w:val="26"/>
        </w:rPr>
        <w:t xml:space="preserve">  №</w:t>
      </w:r>
      <w:proofErr w:type="gramEnd"/>
      <w:r w:rsidR="006D4021">
        <w:rPr>
          <w:rFonts w:ascii="Times New Roman" w:hAnsi="Times New Roman" w:cs="Times New Roman"/>
          <w:sz w:val="26"/>
          <w:szCs w:val="26"/>
        </w:rPr>
        <w:t xml:space="preserve"> 259</w:t>
      </w:r>
      <w:r w:rsidR="00164F0A">
        <w:rPr>
          <w:rFonts w:ascii="Times New Roman" w:hAnsi="Times New Roman" w:cs="Times New Roman"/>
          <w:sz w:val="26"/>
          <w:szCs w:val="26"/>
        </w:rPr>
        <w:t xml:space="preserve"> </w:t>
      </w:r>
      <w:r w:rsidR="00426F61" w:rsidRPr="00D52030">
        <w:rPr>
          <w:rFonts w:ascii="Times New Roman" w:hAnsi="Times New Roman" w:cs="Times New Roman"/>
          <w:i/>
          <w:iCs/>
          <w:sz w:val="26"/>
          <w:szCs w:val="26"/>
        </w:rPr>
        <w:t>(в редакции постановлений от 15.01.2021 № 6; от 15.03.2021 № 79; от 05.04.2021 № 99; от 26.08.2021 № 215</w:t>
      </w:r>
      <w:r w:rsidR="00426F61">
        <w:rPr>
          <w:rFonts w:ascii="Times New Roman" w:hAnsi="Times New Roman" w:cs="Times New Roman"/>
          <w:i/>
          <w:iCs/>
          <w:sz w:val="26"/>
          <w:szCs w:val="26"/>
        </w:rPr>
        <w:t>; от 08.11.2021 № 269; от 30.12.2021 № 317, от 06.04.2022 № 54; от 21.07.2022 № 140; от 28.12.2022 № 267; от 29.03.2023 № 50</w:t>
      </w:r>
      <w:r w:rsidR="00F12380">
        <w:rPr>
          <w:rFonts w:ascii="Times New Roman" w:hAnsi="Times New Roman" w:cs="Times New Roman"/>
          <w:i/>
          <w:iCs/>
          <w:sz w:val="26"/>
          <w:szCs w:val="26"/>
        </w:rPr>
        <w:t>; от 11.05.2023 № 88</w:t>
      </w:r>
      <w:r w:rsidR="00181337">
        <w:rPr>
          <w:rFonts w:ascii="Times New Roman" w:hAnsi="Times New Roman" w:cs="Times New Roman"/>
          <w:i/>
          <w:iCs/>
          <w:sz w:val="26"/>
          <w:szCs w:val="26"/>
        </w:rPr>
        <w:t>; 29.09.2023 № 211</w:t>
      </w:r>
      <w:r w:rsidR="002D68E8">
        <w:rPr>
          <w:rFonts w:ascii="Times New Roman" w:hAnsi="Times New Roman" w:cs="Times New Roman"/>
          <w:i/>
          <w:iCs/>
          <w:sz w:val="26"/>
          <w:szCs w:val="26"/>
        </w:rPr>
        <w:t>; от 25.10.2023 № 237</w:t>
      </w:r>
      <w:r w:rsidR="00A87C25">
        <w:rPr>
          <w:rFonts w:ascii="Times New Roman" w:hAnsi="Times New Roman" w:cs="Times New Roman"/>
          <w:i/>
          <w:iCs/>
          <w:sz w:val="26"/>
          <w:szCs w:val="26"/>
        </w:rPr>
        <w:t xml:space="preserve">; от </w:t>
      </w:r>
      <w:r w:rsidR="005A7297">
        <w:rPr>
          <w:rFonts w:ascii="Times New Roman" w:hAnsi="Times New Roman" w:cs="Times New Roman"/>
          <w:i/>
          <w:iCs/>
          <w:sz w:val="26"/>
          <w:szCs w:val="26"/>
        </w:rPr>
        <w:t>28.12.2023</w:t>
      </w:r>
      <w:r w:rsidR="00A87C25">
        <w:rPr>
          <w:rFonts w:ascii="Times New Roman" w:hAnsi="Times New Roman" w:cs="Times New Roman"/>
          <w:i/>
          <w:iCs/>
          <w:sz w:val="26"/>
          <w:szCs w:val="26"/>
        </w:rPr>
        <w:t xml:space="preserve"> №2</w:t>
      </w:r>
      <w:r w:rsidR="005A7297">
        <w:rPr>
          <w:rFonts w:ascii="Times New Roman" w:hAnsi="Times New Roman" w:cs="Times New Roman"/>
          <w:i/>
          <w:iCs/>
          <w:sz w:val="26"/>
          <w:szCs w:val="26"/>
        </w:rPr>
        <w:t>70</w:t>
      </w:r>
      <w:r w:rsidR="00102284">
        <w:rPr>
          <w:rFonts w:ascii="Times New Roman" w:hAnsi="Times New Roman" w:cs="Times New Roman"/>
          <w:i/>
          <w:iCs/>
          <w:sz w:val="26"/>
          <w:szCs w:val="26"/>
        </w:rPr>
        <w:t>; от 19.03.2024 № 55</w:t>
      </w:r>
      <w:r w:rsidR="00AF04C3">
        <w:rPr>
          <w:rFonts w:ascii="Times New Roman" w:hAnsi="Times New Roman" w:cs="Times New Roman"/>
          <w:i/>
          <w:iCs/>
          <w:sz w:val="26"/>
          <w:szCs w:val="26"/>
        </w:rPr>
        <w:t>от 07.10.2024 № 190</w:t>
      </w:r>
      <w:r w:rsidR="00873AA9">
        <w:rPr>
          <w:rFonts w:ascii="Times New Roman" w:hAnsi="Times New Roman" w:cs="Times New Roman"/>
          <w:i/>
          <w:iCs/>
          <w:sz w:val="26"/>
          <w:szCs w:val="26"/>
        </w:rPr>
        <w:t>; от 27.12.2024 № 399</w:t>
      </w:r>
      <w:r w:rsidR="00426F61" w:rsidRPr="00D52030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6DB63076" w14:textId="251ADA90" w:rsidR="00AC4054" w:rsidRDefault="00AC4054" w:rsidP="00426F61">
      <w:pPr>
        <w:spacing w:line="240" w:lineRule="auto"/>
        <w:ind w:left="3969"/>
        <w:jc w:val="center"/>
      </w:pPr>
    </w:p>
    <w:p w14:paraId="7D1282CB" w14:textId="4A309863" w:rsidR="00AC4054" w:rsidRDefault="00AC4054"/>
    <w:p w14:paraId="4552E482" w14:textId="18152133" w:rsidR="00AC4054" w:rsidRDefault="00AC4054"/>
    <w:p w14:paraId="7DA7706C" w14:textId="1B90E9B4" w:rsidR="00AC4054" w:rsidRDefault="00AC4054"/>
    <w:p w14:paraId="21626BA5" w14:textId="57C856D5" w:rsidR="00AC4054" w:rsidRDefault="00AC4054"/>
    <w:p w14:paraId="3BB80491" w14:textId="549AD458" w:rsidR="00AC4054" w:rsidRPr="00AC4054" w:rsidRDefault="00AC4054" w:rsidP="00AC40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054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40DB0E8B" w14:textId="77777777" w:rsidR="00AC4054" w:rsidRP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054">
        <w:rPr>
          <w:rFonts w:ascii="Times New Roman" w:hAnsi="Times New Roman" w:cs="Times New Roman"/>
          <w:b/>
          <w:bCs/>
          <w:sz w:val="28"/>
          <w:szCs w:val="28"/>
        </w:rPr>
        <w:t xml:space="preserve">«Управление имуществом и земельными ресурсами в   Краснохолмском муниципальном округе   Тверской области     </w:t>
      </w:r>
      <w:proofErr w:type="gramStart"/>
      <w:r w:rsidRPr="00AC4054">
        <w:rPr>
          <w:rFonts w:ascii="Times New Roman" w:hAnsi="Times New Roman" w:cs="Times New Roman"/>
          <w:b/>
          <w:bCs/>
          <w:sz w:val="28"/>
          <w:szCs w:val="28"/>
        </w:rPr>
        <w:t>на  2021</w:t>
      </w:r>
      <w:proofErr w:type="gramEnd"/>
      <w:r w:rsidRPr="00AC4054">
        <w:rPr>
          <w:rFonts w:ascii="Times New Roman" w:hAnsi="Times New Roman" w:cs="Times New Roman"/>
          <w:b/>
          <w:bCs/>
          <w:sz w:val="28"/>
          <w:szCs w:val="28"/>
        </w:rPr>
        <w:t>-2026 годы»</w:t>
      </w:r>
    </w:p>
    <w:p w14:paraId="2EC9B98C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D115E6" w14:textId="77777777" w:rsidR="00AC4054" w:rsidRDefault="00AC4054" w:rsidP="00AC4054">
      <w:pPr>
        <w:jc w:val="center"/>
      </w:pPr>
    </w:p>
    <w:p w14:paraId="536ADDE0" w14:textId="45CEAF58" w:rsidR="00AC4054" w:rsidRDefault="00AC4054"/>
    <w:p w14:paraId="25299C0F" w14:textId="4854C42A" w:rsidR="00AC4054" w:rsidRDefault="00AC4054"/>
    <w:p w14:paraId="76F65B7E" w14:textId="6420E19D" w:rsidR="00AC4054" w:rsidRDefault="00AC4054"/>
    <w:p w14:paraId="5C7C3327" w14:textId="23C34752" w:rsidR="00AC4054" w:rsidRDefault="00AC4054"/>
    <w:p w14:paraId="1593DAB3" w14:textId="6439CA8F" w:rsidR="00AC4054" w:rsidRDefault="00AC4054"/>
    <w:p w14:paraId="181CBF5F" w14:textId="21E656D0" w:rsidR="00AC4054" w:rsidRDefault="00AC4054"/>
    <w:p w14:paraId="1C9D1EFD" w14:textId="52BA96F1" w:rsidR="00AC4054" w:rsidRDefault="00AC4054"/>
    <w:p w14:paraId="5B3D7CE2" w14:textId="60ECC211" w:rsidR="00AC4054" w:rsidRDefault="00AC4054"/>
    <w:p w14:paraId="75DDE974" w14:textId="5D51FAD4" w:rsidR="00AC4054" w:rsidRDefault="00AC4054"/>
    <w:p w14:paraId="2D10823D" w14:textId="6D613539" w:rsidR="00AC4054" w:rsidRDefault="00AC4054"/>
    <w:p w14:paraId="226925A9" w14:textId="77777777" w:rsidR="00181337" w:rsidRDefault="00181337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0B8648" w14:textId="77777777" w:rsidR="00181337" w:rsidRDefault="00181337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B0786A" w14:textId="77777777" w:rsidR="00181337" w:rsidRDefault="00181337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1A88B7" w14:textId="77777777" w:rsidR="00181337" w:rsidRDefault="00181337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69DC53" w14:textId="77777777" w:rsidR="00181337" w:rsidRDefault="00181337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D921EA" w14:textId="77777777" w:rsidR="00181337" w:rsidRDefault="00181337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E3401A" w14:textId="77777777" w:rsidR="001C3715" w:rsidRDefault="001C3715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986593" w14:textId="7D17E619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14:paraId="077D63CA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</w:p>
    <w:p w14:paraId="7069F660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«Управление имуществом и земельными ресурсами в   </w:t>
      </w:r>
      <w:r>
        <w:rPr>
          <w:rFonts w:ascii="Times New Roman" w:hAnsi="Times New Roman" w:cs="Times New Roman"/>
          <w:sz w:val="26"/>
          <w:szCs w:val="26"/>
        </w:rPr>
        <w:t>Краснохолмском муниципальном округе</w:t>
      </w:r>
      <w:r w:rsidRPr="00441C2A">
        <w:rPr>
          <w:rFonts w:ascii="Times New Roman" w:hAnsi="Times New Roman" w:cs="Times New Roman"/>
          <w:sz w:val="26"/>
          <w:szCs w:val="26"/>
        </w:rPr>
        <w:t xml:space="preserve">   Тверской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на  20</w:t>
      </w:r>
      <w:r>
        <w:rPr>
          <w:rFonts w:ascii="Times New Roman" w:hAnsi="Times New Roman" w:cs="Times New Roman"/>
          <w:sz w:val="26"/>
          <w:szCs w:val="26"/>
        </w:rPr>
        <w:t>21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41C2A"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2C1DB158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1281"/>
        <w:gridCol w:w="1549"/>
        <w:gridCol w:w="1805"/>
        <w:gridCol w:w="1949"/>
      </w:tblGrid>
      <w:tr w:rsidR="00AC4054" w:rsidRPr="00441C2A" w14:paraId="3D29A0D1" w14:textId="77777777" w:rsidTr="00A87C25">
        <w:tc>
          <w:tcPr>
            <w:tcW w:w="1659" w:type="pct"/>
          </w:tcPr>
          <w:p w14:paraId="0A29492D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3341" w:type="pct"/>
            <w:gridSpan w:val="4"/>
          </w:tcPr>
          <w:p w14:paraId="6CE8EC68" w14:textId="0FAEF89A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«Управление имуществом и земельными ресурсами в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Краснохолмском муниципальном округе </w:t>
            </w: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Тверской области   </w:t>
            </w:r>
            <w:proofErr w:type="gramStart"/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на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proofErr w:type="gramEnd"/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  <w:p w14:paraId="3EC2404D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54" w:rsidRPr="00441C2A" w14:paraId="507B668D" w14:textId="77777777" w:rsidTr="00A87C25">
        <w:tc>
          <w:tcPr>
            <w:tcW w:w="1659" w:type="pct"/>
          </w:tcPr>
          <w:p w14:paraId="010B3969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Программы  </w:t>
            </w:r>
          </w:p>
        </w:tc>
        <w:tc>
          <w:tcPr>
            <w:tcW w:w="3341" w:type="pct"/>
            <w:gridSpan w:val="4"/>
          </w:tcPr>
          <w:p w14:paraId="26A62F90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 xml:space="preserve">Администрация Краснохолмского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441C2A">
              <w:rPr>
                <w:rFonts w:ascii="Times New Roman" w:hAnsi="Times New Roman" w:cs="Times New Roman"/>
              </w:rPr>
              <w:t>Тверской области</w:t>
            </w:r>
          </w:p>
        </w:tc>
      </w:tr>
      <w:tr w:rsidR="00AC4054" w:rsidRPr="00441C2A" w14:paraId="3908EF88" w14:textId="77777777" w:rsidTr="00A87C25">
        <w:tc>
          <w:tcPr>
            <w:tcW w:w="1659" w:type="pct"/>
          </w:tcPr>
          <w:p w14:paraId="291A2041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3341" w:type="pct"/>
            <w:gridSpan w:val="4"/>
          </w:tcPr>
          <w:p w14:paraId="6A54247E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 xml:space="preserve">Комитет по управлению имуществом и земельными ресурсами </w:t>
            </w:r>
            <w:proofErr w:type="gramStart"/>
            <w:r w:rsidRPr="00441C2A">
              <w:rPr>
                <w:rFonts w:ascii="Times New Roman" w:hAnsi="Times New Roman" w:cs="Times New Roman"/>
              </w:rPr>
              <w:t>администрации  Краснохолмского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AC4054" w:rsidRPr="00441C2A" w14:paraId="4CF0680B" w14:textId="77777777" w:rsidTr="00A87C25">
        <w:trPr>
          <w:trHeight w:val="645"/>
        </w:trPr>
        <w:tc>
          <w:tcPr>
            <w:tcW w:w="1659" w:type="pct"/>
          </w:tcPr>
          <w:p w14:paraId="26DA149E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3341" w:type="pct"/>
            <w:gridSpan w:val="4"/>
          </w:tcPr>
          <w:p w14:paraId="1755AD92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1C2A">
              <w:rPr>
                <w:rFonts w:ascii="Times New Roman" w:hAnsi="Times New Roman" w:cs="Times New Roman"/>
              </w:rPr>
              <w:t>годы</w:t>
            </w:r>
          </w:p>
        </w:tc>
      </w:tr>
      <w:tr w:rsidR="00AC4054" w:rsidRPr="00441C2A" w14:paraId="2F77A061" w14:textId="77777777" w:rsidTr="00A87C25">
        <w:trPr>
          <w:trHeight w:val="916"/>
        </w:trPr>
        <w:tc>
          <w:tcPr>
            <w:tcW w:w="1659" w:type="pct"/>
          </w:tcPr>
          <w:p w14:paraId="3DD45C11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3341" w:type="pct"/>
            <w:gridSpan w:val="4"/>
            <w:tcBorders>
              <w:bottom w:val="single" w:sz="4" w:space="0" w:color="auto"/>
            </w:tcBorders>
          </w:tcPr>
          <w:p w14:paraId="16DCCB80" w14:textId="2B0801F9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Hlk89937755"/>
            <w:r w:rsidRPr="00441C2A">
              <w:rPr>
                <w:rFonts w:ascii="Times New Roman" w:hAnsi="Times New Roman" w:cs="Times New Roman"/>
              </w:rPr>
              <w:t xml:space="preserve">Повышение эффективности использования муниципального имущества </w:t>
            </w:r>
            <w:r w:rsidR="00181337">
              <w:rPr>
                <w:rFonts w:ascii="Times New Roman" w:hAnsi="Times New Roman" w:cs="Times New Roman"/>
              </w:rPr>
              <w:t xml:space="preserve"> и земельных ресурсов </w:t>
            </w:r>
            <w:r>
              <w:rPr>
                <w:rFonts w:ascii="Times New Roman" w:hAnsi="Times New Roman" w:cs="Times New Roman"/>
              </w:rPr>
              <w:t>Краснохолмского муниципального округа</w:t>
            </w:r>
            <w:r w:rsidRPr="00441C2A">
              <w:rPr>
                <w:rFonts w:ascii="Times New Roman" w:hAnsi="Times New Roman" w:cs="Times New Roman"/>
              </w:rPr>
              <w:t xml:space="preserve"> </w:t>
            </w:r>
            <w:r w:rsidR="00975D58">
              <w:rPr>
                <w:rFonts w:ascii="Times New Roman" w:hAnsi="Times New Roman" w:cs="Times New Roman"/>
              </w:rPr>
              <w:t xml:space="preserve"> </w:t>
            </w:r>
            <w:r w:rsidRPr="00441C2A">
              <w:rPr>
                <w:rFonts w:ascii="Times New Roman" w:hAnsi="Times New Roman" w:cs="Times New Roman"/>
              </w:rPr>
              <w:t xml:space="preserve">    </w:t>
            </w:r>
            <w:bookmarkEnd w:id="0"/>
            <w:r w:rsidR="001813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4054" w:rsidRPr="00441C2A" w14:paraId="04F22EDD" w14:textId="77777777" w:rsidTr="00A87C25">
        <w:tc>
          <w:tcPr>
            <w:tcW w:w="1659" w:type="pct"/>
            <w:vMerge w:val="restart"/>
          </w:tcPr>
          <w:p w14:paraId="1B506988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89937780"/>
            <w:bookmarkStart w:id="2" w:name="_Hlk89937768"/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3341" w:type="pct"/>
            <w:gridSpan w:val="4"/>
            <w:tcBorders>
              <w:bottom w:val="nil"/>
            </w:tcBorders>
          </w:tcPr>
          <w:p w14:paraId="76ED3409" w14:textId="6C3F1A7A" w:rsidR="00AC4054" w:rsidRPr="00441C2A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 xml:space="preserve">Подпрограмма 1 «Управление имуществом и земельными ресурсами в </w:t>
            </w:r>
            <w:r>
              <w:rPr>
                <w:rFonts w:ascii="Times New Roman" w:hAnsi="Times New Roman" w:cs="Times New Roman"/>
              </w:rPr>
              <w:t>Краснохолмском муниципальном округе</w:t>
            </w:r>
            <w:r w:rsidRPr="00441C2A">
              <w:rPr>
                <w:rFonts w:ascii="Times New Roman" w:hAnsi="Times New Roman" w:cs="Times New Roman"/>
              </w:rPr>
              <w:t xml:space="preserve"> </w:t>
            </w:r>
            <w:r w:rsidR="009C7F5A">
              <w:rPr>
                <w:rFonts w:ascii="Times New Roman" w:hAnsi="Times New Roman" w:cs="Times New Roman"/>
              </w:rPr>
              <w:t>.</w:t>
            </w:r>
            <w:r w:rsidRPr="00441C2A">
              <w:rPr>
                <w:rFonts w:ascii="Times New Roman" w:hAnsi="Times New Roman" w:cs="Times New Roman"/>
              </w:rPr>
              <w:t xml:space="preserve">  </w:t>
            </w:r>
          </w:p>
        </w:tc>
      </w:tr>
      <w:bookmarkEnd w:id="1"/>
      <w:tr w:rsidR="00AC4054" w:rsidRPr="00441C2A" w14:paraId="0288DF6E" w14:textId="77777777" w:rsidTr="00A87C25">
        <w:tc>
          <w:tcPr>
            <w:tcW w:w="1659" w:type="pct"/>
            <w:vMerge/>
          </w:tcPr>
          <w:p w14:paraId="59FC95D9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1" w:type="pct"/>
            <w:gridSpan w:val="4"/>
            <w:tcBorders>
              <w:top w:val="nil"/>
            </w:tcBorders>
          </w:tcPr>
          <w:p w14:paraId="4A0D7D33" w14:textId="60351B7E" w:rsidR="00AC4054" w:rsidRPr="00441C2A" w:rsidRDefault="009C7F5A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bookmarkStart w:id="3" w:name="_Hlk89937793"/>
            <w:r w:rsidRPr="009C7F5A">
              <w:rPr>
                <w:rFonts w:ascii="Times New Roman" w:hAnsi="Times New Roman" w:cs="Times New Roman"/>
              </w:rPr>
              <w:t xml:space="preserve">Подпрограмма 2. «Совершенствование земельно-имущественных отношений в Краснохолмского муниципального округа  Тверской области </w:t>
            </w:r>
            <w:r>
              <w:rPr>
                <w:rFonts w:ascii="Times New Roman" w:hAnsi="Times New Roman" w:cs="Times New Roman"/>
              </w:rPr>
              <w:t>.</w:t>
            </w:r>
            <w:r w:rsidR="00AC4054">
              <w:rPr>
                <w:rFonts w:ascii="Times New Roman" w:hAnsi="Times New Roman" w:cs="Times New Roman"/>
              </w:rPr>
              <w:t xml:space="preserve"> </w:t>
            </w:r>
            <w:bookmarkEnd w:id="3"/>
          </w:p>
        </w:tc>
      </w:tr>
      <w:bookmarkEnd w:id="2"/>
      <w:tr w:rsidR="00AC4054" w:rsidRPr="00441C2A" w14:paraId="057B1625" w14:textId="77777777" w:rsidTr="00A87C25">
        <w:tc>
          <w:tcPr>
            <w:tcW w:w="1659" w:type="pct"/>
          </w:tcPr>
          <w:p w14:paraId="57F02087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</w:p>
        </w:tc>
        <w:tc>
          <w:tcPr>
            <w:tcW w:w="3341" w:type="pct"/>
            <w:gridSpan w:val="4"/>
          </w:tcPr>
          <w:p w14:paraId="321CC346" w14:textId="77777777" w:rsidR="00AC4054" w:rsidRPr="00441C2A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u w:val="single"/>
              </w:rPr>
            </w:pPr>
            <w:r w:rsidRPr="00441C2A">
              <w:rPr>
                <w:rFonts w:ascii="Times New Roman" w:hAnsi="Times New Roman" w:cs="Times New Roman"/>
                <w:u w:val="single"/>
              </w:rPr>
              <w:t>Задачи Подпрограммы 1:</w:t>
            </w:r>
          </w:p>
          <w:p w14:paraId="76C94F9F" w14:textId="47EBDBEF" w:rsidR="00AC4054" w:rsidRPr="00441C2A" w:rsidRDefault="009C7F5A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C7F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4054" w:rsidRPr="00441C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C4054" w:rsidRPr="00441C2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AC4054"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 эффективности использования муниципального имущества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земельных ресурсов</w:t>
            </w:r>
            <w:r w:rsidR="00AC4054" w:rsidRPr="00441C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4007762" w14:textId="1D579B87" w:rsidR="00AC4054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</w:t>
            </w:r>
            <w:r w:rsidR="009C7F5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441C2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информационной открытости имущественных и земельных отношений в </w:t>
            </w:r>
            <w:r>
              <w:rPr>
                <w:rFonts w:ascii="Times New Roman" w:hAnsi="Times New Roman" w:cs="Times New Roman"/>
              </w:rPr>
              <w:t>Краснохолмском муниципальном округе</w:t>
            </w: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673A910" w14:textId="367D7407" w:rsidR="00826705" w:rsidRPr="00826705" w:rsidRDefault="00826705" w:rsidP="00826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67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3.  </w:t>
            </w:r>
          </w:p>
          <w:p w14:paraId="44F64A08" w14:textId="3E2989E7" w:rsidR="00826705" w:rsidRPr="00441C2A" w:rsidRDefault="00826705" w:rsidP="00826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705">
              <w:rPr>
                <w:rFonts w:ascii="Times New Roman" w:hAnsi="Times New Roman" w:cs="Times New Roman"/>
                <w:sz w:val="26"/>
                <w:szCs w:val="26"/>
              </w:rPr>
              <w:t xml:space="preserve">  Повышение эффективности        управления дебиторской задолженностью в </w:t>
            </w:r>
            <w:proofErr w:type="gramStart"/>
            <w:r w:rsidRPr="00826705">
              <w:rPr>
                <w:rFonts w:ascii="Times New Roman" w:hAnsi="Times New Roman" w:cs="Times New Roman"/>
                <w:sz w:val="26"/>
                <w:szCs w:val="26"/>
              </w:rPr>
              <w:t>сфере  земельно</w:t>
            </w:r>
            <w:proofErr w:type="gramEnd"/>
            <w:r w:rsidRPr="00826705">
              <w:rPr>
                <w:rFonts w:ascii="Times New Roman" w:hAnsi="Times New Roman" w:cs="Times New Roman"/>
                <w:sz w:val="26"/>
                <w:szCs w:val="26"/>
              </w:rPr>
              <w:t>-имущественных отношений</w:t>
            </w:r>
          </w:p>
          <w:p w14:paraId="69F8B66B" w14:textId="5DF8DC59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54" w:rsidRPr="00441C2A" w14:paraId="718F76C7" w14:textId="77777777" w:rsidTr="00A87C25">
        <w:tc>
          <w:tcPr>
            <w:tcW w:w="1659" w:type="pct"/>
            <w:vMerge w:val="restart"/>
          </w:tcPr>
          <w:p w14:paraId="5E0D32CD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89937864"/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  <w:bookmarkEnd w:id="4"/>
          </w:p>
        </w:tc>
        <w:tc>
          <w:tcPr>
            <w:tcW w:w="3341" w:type="pct"/>
            <w:gridSpan w:val="4"/>
          </w:tcPr>
          <w:p w14:paraId="3B62C681" w14:textId="16BA756C" w:rsidR="00AC4054" w:rsidRPr="00441C2A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bookmarkStart w:id="5" w:name="_Hlk89937883"/>
            <w:r w:rsidRPr="00441C2A">
              <w:rPr>
                <w:rFonts w:ascii="Times New Roman" w:hAnsi="Times New Roman" w:cs="Times New Roman"/>
              </w:rPr>
              <w:t xml:space="preserve">1. </w:t>
            </w:r>
            <w:r w:rsidR="009C7F5A">
              <w:rPr>
                <w:rFonts w:ascii="Times New Roman" w:hAnsi="Times New Roman" w:cs="Times New Roman"/>
              </w:rPr>
              <w:t>У</w:t>
            </w:r>
            <w:r w:rsidR="009C7F5A" w:rsidRPr="009C7F5A">
              <w:rPr>
                <w:rFonts w:ascii="Times New Roman" w:hAnsi="Times New Roman" w:cs="Times New Roman"/>
              </w:rPr>
              <w:t>величение размера доходов от использования</w:t>
            </w:r>
            <w:r w:rsidR="00181337">
              <w:rPr>
                <w:rFonts w:ascii="Times New Roman" w:hAnsi="Times New Roman" w:cs="Times New Roman"/>
              </w:rPr>
              <w:t>,</w:t>
            </w:r>
            <w:r w:rsidR="009C7F5A" w:rsidRPr="009C7F5A">
              <w:rPr>
                <w:rFonts w:ascii="Times New Roman" w:hAnsi="Times New Roman" w:cs="Times New Roman"/>
              </w:rPr>
              <w:t xml:space="preserve"> реализации имущества</w:t>
            </w:r>
            <w:r w:rsidR="00181337">
              <w:rPr>
                <w:rFonts w:ascii="Times New Roman" w:hAnsi="Times New Roman" w:cs="Times New Roman"/>
              </w:rPr>
              <w:t xml:space="preserve"> и земельных участков,</w:t>
            </w:r>
            <w:r w:rsidR="009C7F5A" w:rsidRPr="009C7F5A">
              <w:rPr>
                <w:rFonts w:ascii="Times New Roman" w:hAnsi="Times New Roman" w:cs="Times New Roman"/>
              </w:rPr>
              <w:t xml:space="preserve"> находящ</w:t>
            </w:r>
            <w:r w:rsidR="009C7F5A">
              <w:rPr>
                <w:rFonts w:ascii="Times New Roman" w:hAnsi="Times New Roman" w:cs="Times New Roman"/>
              </w:rPr>
              <w:t>е</w:t>
            </w:r>
            <w:r w:rsidR="009C7F5A" w:rsidRPr="009C7F5A">
              <w:rPr>
                <w:rFonts w:ascii="Times New Roman" w:hAnsi="Times New Roman" w:cs="Times New Roman"/>
              </w:rPr>
              <w:t>гося в муниципальной собственности Краснохолмского муниципального округа</w:t>
            </w:r>
            <w:r w:rsidR="00181337">
              <w:rPr>
                <w:rFonts w:ascii="Times New Roman" w:hAnsi="Times New Roman" w:cs="Times New Roman"/>
              </w:rPr>
              <w:t>:</w:t>
            </w:r>
          </w:p>
          <w:p w14:paraId="57660925" w14:textId="75697C74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t>2021</w:t>
            </w:r>
            <w:r w:rsidR="00621C85">
              <w:rPr>
                <w:rFonts w:ascii="Times New Roman" w:hAnsi="Times New Roman" w:cs="Times New Roman"/>
              </w:rPr>
              <w:t xml:space="preserve"> </w:t>
            </w:r>
            <w:r w:rsidRPr="008E18E1">
              <w:rPr>
                <w:rFonts w:ascii="Times New Roman" w:hAnsi="Times New Roman" w:cs="Times New Roman"/>
              </w:rPr>
              <w:t xml:space="preserve">год – </w:t>
            </w:r>
            <w:r w:rsidR="00621C85">
              <w:rPr>
                <w:rFonts w:ascii="Times New Roman" w:hAnsi="Times New Roman" w:cs="Times New Roman"/>
              </w:rPr>
              <w:t>3500</w:t>
            </w:r>
            <w:r w:rsidRPr="008E18E1">
              <w:rPr>
                <w:rFonts w:ascii="Times New Roman" w:hAnsi="Times New Roman" w:cs="Times New Roman"/>
              </w:rPr>
              <w:t xml:space="preserve"> тыс. руб.</w:t>
            </w:r>
          </w:p>
          <w:p w14:paraId="0079B8D2" w14:textId="3E00653E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18E1">
              <w:rPr>
                <w:rFonts w:ascii="Times New Roman" w:hAnsi="Times New Roman" w:cs="Times New Roman"/>
              </w:rPr>
              <w:t xml:space="preserve">2022 </w:t>
            </w:r>
            <w:r w:rsidR="00621C85">
              <w:rPr>
                <w:rFonts w:ascii="Times New Roman" w:hAnsi="Times New Roman" w:cs="Times New Roman"/>
              </w:rPr>
              <w:t xml:space="preserve"> </w:t>
            </w:r>
            <w:r w:rsidRPr="008E18E1">
              <w:rPr>
                <w:rFonts w:ascii="Times New Roman" w:hAnsi="Times New Roman" w:cs="Times New Roman"/>
              </w:rPr>
              <w:t>год</w:t>
            </w:r>
            <w:proofErr w:type="gramEnd"/>
            <w:r w:rsidRPr="008E18E1">
              <w:rPr>
                <w:rFonts w:ascii="Times New Roman" w:hAnsi="Times New Roman" w:cs="Times New Roman"/>
              </w:rPr>
              <w:t xml:space="preserve"> -  </w:t>
            </w:r>
            <w:r w:rsidR="00621C85">
              <w:rPr>
                <w:rFonts w:ascii="Times New Roman" w:hAnsi="Times New Roman" w:cs="Times New Roman"/>
              </w:rPr>
              <w:t>3850</w:t>
            </w:r>
            <w:r w:rsidRPr="008E18E1">
              <w:rPr>
                <w:rFonts w:ascii="Times New Roman" w:hAnsi="Times New Roman" w:cs="Times New Roman"/>
              </w:rPr>
              <w:t xml:space="preserve"> тыс. руб.</w:t>
            </w:r>
          </w:p>
          <w:bookmarkEnd w:id="5"/>
          <w:p w14:paraId="58B404BD" w14:textId="2E7A84ED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18E1">
              <w:rPr>
                <w:rFonts w:ascii="Times New Roman" w:hAnsi="Times New Roman" w:cs="Times New Roman"/>
              </w:rPr>
              <w:t>2023</w:t>
            </w:r>
            <w:r w:rsidR="00621C85">
              <w:rPr>
                <w:rFonts w:ascii="Times New Roman" w:hAnsi="Times New Roman" w:cs="Times New Roman"/>
              </w:rPr>
              <w:t xml:space="preserve"> </w:t>
            </w:r>
            <w:r w:rsidRPr="008E18E1">
              <w:rPr>
                <w:rFonts w:ascii="Times New Roman" w:hAnsi="Times New Roman" w:cs="Times New Roman"/>
              </w:rPr>
              <w:t xml:space="preserve"> год</w:t>
            </w:r>
            <w:proofErr w:type="gramEnd"/>
            <w:r w:rsidRPr="008E18E1">
              <w:rPr>
                <w:rFonts w:ascii="Times New Roman" w:hAnsi="Times New Roman" w:cs="Times New Roman"/>
              </w:rPr>
              <w:t xml:space="preserve"> – </w:t>
            </w:r>
            <w:r w:rsidR="00621C85">
              <w:rPr>
                <w:rFonts w:ascii="Times New Roman" w:hAnsi="Times New Roman" w:cs="Times New Roman"/>
              </w:rPr>
              <w:t>4000</w:t>
            </w:r>
            <w:r w:rsidRPr="008E18E1">
              <w:rPr>
                <w:rFonts w:ascii="Times New Roman" w:hAnsi="Times New Roman" w:cs="Times New Roman"/>
              </w:rPr>
              <w:t xml:space="preserve"> тыс. руб.</w:t>
            </w:r>
          </w:p>
          <w:p w14:paraId="0D26A633" w14:textId="289AFC41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18E1">
              <w:rPr>
                <w:rFonts w:ascii="Times New Roman" w:hAnsi="Times New Roman" w:cs="Times New Roman"/>
              </w:rPr>
              <w:t>2024</w:t>
            </w:r>
            <w:r w:rsidR="00621C85">
              <w:rPr>
                <w:rFonts w:ascii="Times New Roman" w:hAnsi="Times New Roman" w:cs="Times New Roman"/>
              </w:rPr>
              <w:t xml:space="preserve"> </w:t>
            </w:r>
            <w:r w:rsidRPr="008E18E1">
              <w:rPr>
                <w:rFonts w:ascii="Times New Roman" w:hAnsi="Times New Roman" w:cs="Times New Roman"/>
              </w:rPr>
              <w:t xml:space="preserve"> год</w:t>
            </w:r>
            <w:proofErr w:type="gramEnd"/>
            <w:r w:rsidRPr="008E18E1">
              <w:rPr>
                <w:rFonts w:ascii="Times New Roman" w:hAnsi="Times New Roman" w:cs="Times New Roman"/>
              </w:rPr>
              <w:t xml:space="preserve">  - </w:t>
            </w:r>
            <w:r w:rsidR="00181337">
              <w:rPr>
                <w:rFonts w:ascii="Times New Roman" w:hAnsi="Times New Roman" w:cs="Times New Roman"/>
              </w:rPr>
              <w:t>3500</w:t>
            </w:r>
            <w:r w:rsidRPr="008E18E1">
              <w:rPr>
                <w:rFonts w:ascii="Times New Roman" w:hAnsi="Times New Roman" w:cs="Times New Roman"/>
              </w:rPr>
              <w:t xml:space="preserve"> тыс. руб.</w:t>
            </w:r>
          </w:p>
          <w:p w14:paraId="1EC2A1CF" w14:textId="29BF8D72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18E1">
              <w:rPr>
                <w:rFonts w:ascii="Times New Roman" w:hAnsi="Times New Roman" w:cs="Times New Roman"/>
              </w:rPr>
              <w:t>2025</w:t>
            </w:r>
            <w:r w:rsidR="00621C85">
              <w:rPr>
                <w:rFonts w:ascii="Times New Roman" w:hAnsi="Times New Roman" w:cs="Times New Roman"/>
              </w:rPr>
              <w:t xml:space="preserve"> </w:t>
            </w:r>
            <w:r w:rsidRPr="008E18E1">
              <w:rPr>
                <w:rFonts w:ascii="Times New Roman" w:hAnsi="Times New Roman" w:cs="Times New Roman"/>
              </w:rPr>
              <w:t xml:space="preserve"> год</w:t>
            </w:r>
            <w:proofErr w:type="gramEnd"/>
            <w:r w:rsidRPr="008E18E1">
              <w:rPr>
                <w:rFonts w:ascii="Times New Roman" w:hAnsi="Times New Roman" w:cs="Times New Roman"/>
              </w:rPr>
              <w:t xml:space="preserve"> – </w:t>
            </w:r>
            <w:r w:rsidR="00181337">
              <w:rPr>
                <w:rFonts w:ascii="Times New Roman" w:hAnsi="Times New Roman" w:cs="Times New Roman"/>
              </w:rPr>
              <w:t>3675</w:t>
            </w:r>
            <w:r w:rsidRPr="008E18E1">
              <w:rPr>
                <w:rFonts w:ascii="Times New Roman" w:hAnsi="Times New Roman" w:cs="Times New Roman"/>
              </w:rPr>
              <w:t xml:space="preserve"> тыс. руб.</w:t>
            </w:r>
          </w:p>
          <w:p w14:paraId="12961309" w14:textId="77777777" w:rsidR="00AC4054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18E1">
              <w:rPr>
                <w:rFonts w:ascii="Times New Roman" w:hAnsi="Times New Roman" w:cs="Times New Roman"/>
              </w:rPr>
              <w:t xml:space="preserve">2026 </w:t>
            </w:r>
            <w:r w:rsidR="00621C85">
              <w:rPr>
                <w:rFonts w:ascii="Times New Roman" w:hAnsi="Times New Roman" w:cs="Times New Roman"/>
              </w:rPr>
              <w:t xml:space="preserve"> </w:t>
            </w:r>
            <w:r w:rsidRPr="008E18E1">
              <w:rPr>
                <w:rFonts w:ascii="Times New Roman" w:hAnsi="Times New Roman" w:cs="Times New Roman"/>
              </w:rPr>
              <w:t>год</w:t>
            </w:r>
            <w:proofErr w:type="gramEnd"/>
            <w:r w:rsidRPr="008E18E1">
              <w:rPr>
                <w:rFonts w:ascii="Times New Roman" w:hAnsi="Times New Roman" w:cs="Times New Roman"/>
              </w:rPr>
              <w:t xml:space="preserve"> –</w:t>
            </w:r>
            <w:r w:rsidR="00621C85">
              <w:rPr>
                <w:rFonts w:ascii="Times New Roman" w:hAnsi="Times New Roman" w:cs="Times New Roman"/>
              </w:rPr>
              <w:t xml:space="preserve"> </w:t>
            </w:r>
            <w:r w:rsidR="00181337">
              <w:rPr>
                <w:rFonts w:ascii="Times New Roman" w:hAnsi="Times New Roman" w:cs="Times New Roman"/>
              </w:rPr>
              <w:t>3850</w:t>
            </w:r>
            <w:r w:rsidRPr="008E18E1">
              <w:rPr>
                <w:rFonts w:ascii="Times New Roman" w:hAnsi="Times New Roman" w:cs="Times New Roman"/>
              </w:rPr>
              <w:t xml:space="preserve"> тыс. руб.</w:t>
            </w:r>
          </w:p>
          <w:p w14:paraId="2BC64D47" w14:textId="1F95D4EB" w:rsidR="007123A1" w:rsidRPr="008E18E1" w:rsidRDefault="007123A1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год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="00CA5B0A">
              <w:rPr>
                <w:rFonts w:ascii="Times New Roman" w:hAnsi="Times New Roman" w:cs="Times New Roman"/>
              </w:rPr>
              <w:t xml:space="preserve">  3850</w:t>
            </w:r>
            <w:proofErr w:type="gramEnd"/>
            <w:r w:rsidR="00CA5B0A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CA5B0A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AC4054" w:rsidRPr="00441C2A" w14:paraId="08C7BD2C" w14:textId="77777777" w:rsidTr="00A87C25">
        <w:tc>
          <w:tcPr>
            <w:tcW w:w="1659" w:type="pct"/>
            <w:vMerge/>
          </w:tcPr>
          <w:p w14:paraId="27CCB644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1" w:type="pct"/>
            <w:gridSpan w:val="4"/>
          </w:tcPr>
          <w:p w14:paraId="73791FD9" w14:textId="0552E718" w:rsidR="00AC4054" w:rsidRPr="00441C2A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 xml:space="preserve">2. </w:t>
            </w:r>
            <w:r w:rsidR="009C7F5A" w:rsidRPr="009C7F5A">
              <w:rPr>
                <w:rFonts w:ascii="Times New Roman" w:hAnsi="Times New Roman" w:cs="Times New Roman"/>
              </w:rPr>
              <w:t>Повышение эффективности использования муниципального имущества и земельных ресурсов</w:t>
            </w:r>
            <w:r w:rsidR="009C7F5A">
              <w:rPr>
                <w:rFonts w:ascii="Times New Roman" w:hAnsi="Times New Roman" w:cs="Times New Roman"/>
              </w:rPr>
              <w:t>.</w:t>
            </w:r>
            <w:r w:rsidRPr="00441C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4054" w:rsidRPr="00441C2A" w14:paraId="71341138" w14:textId="77777777" w:rsidTr="00A87C25">
        <w:trPr>
          <w:trHeight w:val="262"/>
        </w:trPr>
        <w:tc>
          <w:tcPr>
            <w:tcW w:w="1659" w:type="pct"/>
            <w:vMerge/>
          </w:tcPr>
          <w:p w14:paraId="500EA0B0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1" w:type="pct"/>
            <w:gridSpan w:val="4"/>
          </w:tcPr>
          <w:p w14:paraId="5C375E6C" w14:textId="1F582608" w:rsidR="00AC4054" w:rsidRPr="00441C2A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</w:rPr>
              <w:t>3. Подтверждение права собственности на   объекты недвижимого имуществ</w:t>
            </w:r>
            <w:r w:rsidR="00181337">
              <w:rPr>
                <w:rFonts w:ascii="Times New Roman" w:hAnsi="Times New Roman" w:cs="Times New Roman"/>
              </w:rPr>
              <w:t xml:space="preserve">а и земельных участков, </w:t>
            </w:r>
            <w:r w:rsidRPr="00441C2A">
              <w:rPr>
                <w:rFonts w:ascii="Times New Roman" w:hAnsi="Times New Roman" w:cs="Times New Roman"/>
              </w:rPr>
              <w:t>находящ</w:t>
            </w:r>
            <w:r w:rsidR="00181337">
              <w:rPr>
                <w:rFonts w:ascii="Times New Roman" w:hAnsi="Times New Roman" w:cs="Times New Roman"/>
              </w:rPr>
              <w:t>их</w:t>
            </w:r>
            <w:r w:rsidRPr="00441C2A">
              <w:rPr>
                <w:rFonts w:ascii="Times New Roman" w:hAnsi="Times New Roman" w:cs="Times New Roman"/>
              </w:rPr>
              <w:t>ся в</w:t>
            </w:r>
            <w:r w:rsidR="009F62EE">
              <w:rPr>
                <w:rFonts w:ascii="Times New Roman" w:hAnsi="Times New Roman" w:cs="Times New Roman"/>
              </w:rPr>
              <w:t xml:space="preserve"> муниципальной</w:t>
            </w:r>
            <w:r w:rsidRPr="00441C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1C2A">
              <w:rPr>
                <w:rFonts w:ascii="Times New Roman" w:hAnsi="Times New Roman" w:cs="Times New Roman"/>
              </w:rPr>
              <w:t xml:space="preserve">собственности  </w:t>
            </w:r>
            <w:r>
              <w:rPr>
                <w:rFonts w:ascii="Times New Roman" w:hAnsi="Times New Roman" w:cs="Times New Roman"/>
              </w:rPr>
              <w:t>Краснохолмского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округа:</w:t>
            </w:r>
          </w:p>
          <w:p w14:paraId="532E30F2" w14:textId="77777777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t>2021 год – 15 шт.</w:t>
            </w:r>
          </w:p>
          <w:p w14:paraId="2E189A58" w14:textId="77777777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t xml:space="preserve">2022 год </w:t>
            </w:r>
            <w:proofErr w:type="gramStart"/>
            <w:r w:rsidRPr="008E18E1">
              <w:rPr>
                <w:rFonts w:ascii="Times New Roman" w:hAnsi="Times New Roman" w:cs="Times New Roman"/>
              </w:rPr>
              <w:t>-  15</w:t>
            </w:r>
            <w:proofErr w:type="gramEnd"/>
            <w:r w:rsidRPr="008E18E1">
              <w:rPr>
                <w:rFonts w:ascii="Times New Roman" w:hAnsi="Times New Roman" w:cs="Times New Roman"/>
              </w:rPr>
              <w:t xml:space="preserve"> шт.</w:t>
            </w:r>
          </w:p>
          <w:p w14:paraId="00E5E110" w14:textId="77777777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t>2023 год – 15 шт.</w:t>
            </w:r>
          </w:p>
          <w:p w14:paraId="0DF7D40B" w14:textId="77777777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t xml:space="preserve">2024 </w:t>
            </w:r>
            <w:proofErr w:type="gramStart"/>
            <w:r w:rsidRPr="008E18E1">
              <w:rPr>
                <w:rFonts w:ascii="Times New Roman" w:hAnsi="Times New Roman" w:cs="Times New Roman"/>
              </w:rPr>
              <w:t>год  -</w:t>
            </w:r>
            <w:proofErr w:type="gramEnd"/>
            <w:r w:rsidRPr="008E18E1">
              <w:rPr>
                <w:rFonts w:ascii="Times New Roman" w:hAnsi="Times New Roman" w:cs="Times New Roman"/>
              </w:rPr>
              <w:t xml:space="preserve"> 15 шт.</w:t>
            </w:r>
          </w:p>
          <w:p w14:paraId="778E6A6F" w14:textId="77777777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t>2025 год – 15 шт.</w:t>
            </w:r>
          </w:p>
          <w:p w14:paraId="6BD95ED2" w14:textId="77777777" w:rsidR="00AC4054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t>2026 год – 15 шт.</w:t>
            </w:r>
          </w:p>
          <w:p w14:paraId="2D9611C2" w14:textId="5610FAC6" w:rsidR="007123A1" w:rsidRPr="00441C2A" w:rsidRDefault="007123A1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год – 15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AF04C3" w:rsidRPr="00441C2A" w14:paraId="26E25349" w14:textId="77777777" w:rsidTr="00A87C25">
        <w:trPr>
          <w:trHeight w:val="262"/>
        </w:trPr>
        <w:tc>
          <w:tcPr>
            <w:tcW w:w="1659" w:type="pct"/>
            <w:vMerge w:val="restart"/>
          </w:tcPr>
          <w:p w14:paraId="45598968" w14:textId="77777777" w:rsidR="00AF04C3" w:rsidRPr="00441C2A" w:rsidRDefault="00AF04C3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 и источники финансирования Программы по годам ее реализации</w:t>
            </w:r>
          </w:p>
        </w:tc>
        <w:tc>
          <w:tcPr>
            <w:tcW w:w="3341" w:type="pct"/>
            <w:gridSpan w:val="4"/>
          </w:tcPr>
          <w:p w14:paraId="16F9434F" w14:textId="515F9DCC" w:rsidR="00AF04C3" w:rsidRPr="00441C2A" w:rsidRDefault="00AF04C3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bookmarkStart w:id="6" w:name="_Hlk89938085"/>
            <w:r w:rsidRPr="00441C2A">
              <w:rPr>
                <w:rFonts w:ascii="Times New Roman" w:hAnsi="Times New Roman" w:cs="Times New Roman"/>
              </w:rPr>
              <w:t>Общий объем финансирования муниципальной программы на 20</w:t>
            </w:r>
            <w:r>
              <w:rPr>
                <w:rFonts w:ascii="Times New Roman" w:hAnsi="Times New Roman" w:cs="Times New Roman"/>
              </w:rPr>
              <w:t>21</w:t>
            </w:r>
            <w:r w:rsidRPr="00441C2A">
              <w:rPr>
                <w:rFonts w:ascii="Times New Roman" w:hAnsi="Times New Roman" w:cs="Times New Roman"/>
              </w:rPr>
              <w:t>-</w:t>
            </w:r>
            <w:proofErr w:type="gramStart"/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441C2A">
              <w:rPr>
                <w:rFonts w:ascii="Times New Roman" w:hAnsi="Times New Roman" w:cs="Times New Roman"/>
              </w:rPr>
              <w:t xml:space="preserve">  годы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 w:rsidR="00873AA9">
              <w:rPr>
                <w:rFonts w:ascii="Times New Roman" w:hAnsi="Times New Roman" w:cs="Times New Roman"/>
                <w:u w:val="single"/>
              </w:rPr>
              <w:t xml:space="preserve">55834,72 </w:t>
            </w:r>
            <w:r w:rsidRPr="0010228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441C2A">
              <w:rPr>
                <w:rFonts w:ascii="Times New Roman" w:hAnsi="Times New Roman" w:cs="Times New Roman"/>
              </w:rPr>
              <w:t>тыс. руб., в том числе:</w:t>
            </w:r>
          </w:p>
          <w:bookmarkEnd w:id="6"/>
          <w:p w14:paraId="7397F015" w14:textId="77777777" w:rsidR="00AF04C3" w:rsidRPr="00441C2A" w:rsidRDefault="00AF04C3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4C3" w:rsidRPr="00441C2A" w14:paraId="20F837B4" w14:textId="77777777" w:rsidTr="00A87C25">
        <w:trPr>
          <w:trHeight w:val="262"/>
        </w:trPr>
        <w:tc>
          <w:tcPr>
            <w:tcW w:w="1659" w:type="pct"/>
            <w:vMerge/>
          </w:tcPr>
          <w:p w14:paraId="53A1E286" w14:textId="77777777" w:rsidR="00AF04C3" w:rsidRPr="00441C2A" w:rsidRDefault="00AF04C3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vMerge w:val="restart"/>
          </w:tcPr>
          <w:p w14:paraId="047C01B4" w14:textId="77777777" w:rsidR="00AF04C3" w:rsidRPr="00441C2A" w:rsidRDefault="00AF04C3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годы</w:t>
            </w:r>
          </w:p>
        </w:tc>
        <w:tc>
          <w:tcPr>
            <w:tcW w:w="786" w:type="pct"/>
            <w:vMerge w:val="restart"/>
          </w:tcPr>
          <w:p w14:paraId="245A13C2" w14:textId="77777777" w:rsidR="00AF04C3" w:rsidRPr="00441C2A" w:rsidRDefault="00AF04C3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Сумма,</w:t>
            </w:r>
          </w:p>
          <w:p w14:paraId="2EB4CA40" w14:textId="77777777" w:rsidR="00AF04C3" w:rsidRPr="00441C2A" w:rsidRDefault="00AF04C3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 xml:space="preserve"> тыс. руб.</w:t>
            </w:r>
          </w:p>
        </w:tc>
        <w:tc>
          <w:tcPr>
            <w:tcW w:w="1905" w:type="pct"/>
            <w:gridSpan w:val="2"/>
          </w:tcPr>
          <w:p w14:paraId="68BFCBBE" w14:textId="77777777" w:rsidR="00AF04C3" w:rsidRPr="00441C2A" w:rsidRDefault="00AF04C3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AF04C3" w:rsidRPr="00441C2A" w14:paraId="28E9053C" w14:textId="77777777" w:rsidTr="00A87C25">
        <w:trPr>
          <w:trHeight w:val="262"/>
        </w:trPr>
        <w:tc>
          <w:tcPr>
            <w:tcW w:w="1659" w:type="pct"/>
            <w:vMerge/>
          </w:tcPr>
          <w:p w14:paraId="6D7DBBA5" w14:textId="77777777" w:rsidR="00AF04C3" w:rsidRPr="00441C2A" w:rsidRDefault="00AF04C3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vMerge/>
          </w:tcPr>
          <w:p w14:paraId="0B949F2F" w14:textId="77777777" w:rsidR="00AF04C3" w:rsidRPr="00441C2A" w:rsidRDefault="00AF04C3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pct"/>
            <w:vMerge/>
          </w:tcPr>
          <w:p w14:paraId="5FAB7376" w14:textId="77777777" w:rsidR="00AF04C3" w:rsidRPr="00441C2A" w:rsidRDefault="00AF04C3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pct"/>
          </w:tcPr>
          <w:p w14:paraId="4F796835" w14:textId="77777777" w:rsidR="00AF04C3" w:rsidRPr="00441C2A" w:rsidRDefault="00AF04C3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Подпрограмма 1</w:t>
            </w:r>
          </w:p>
        </w:tc>
        <w:tc>
          <w:tcPr>
            <w:tcW w:w="989" w:type="pct"/>
          </w:tcPr>
          <w:p w14:paraId="7F9F9A22" w14:textId="77777777" w:rsidR="00AF04C3" w:rsidRPr="00441C2A" w:rsidRDefault="00AF04C3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Подпрограмма 2</w:t>
            </w:r>
          </w:p>
        </w:tc>
      </w:tr>
      <w:tr w:rsidR="00AF04C3" w:rsidRPr="00441C2A" w14:paraId="042D2526" w14:textId="77777777" w:rsidTr="00A87C25">
        <w:trPr>
          <w:trHeight w:val="262"/>
        </w:trPr>
        <w:tc>
          <w:tcPr>
            <w:tcW w:w="1659" w:type="pct"/>
            <w:vMerge/>
          </w:tcPr>
          <w:p w14:paraId="0E7AA471" w14:textId="77777777" w:rsidR="00AF04C3" w:rsidRPr="00441C2A" w:rsidRDefault="00AF04C3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</w:tcPr>
          <w:p w14:paraId="12034E22" w14:textId="77777777" w:rsidR="00AF04C3" w:rsidRPr="00441C2A" w:rsidRDefault="00AF04C3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6" w:type="pct"/>
          </w:tcPr>
          <w:p w14:paraId="23D921FB" w14:textId="6DD45C74" w:rsidR="00AF04C3" w:rsidRPr="00441C2A" w:rsidRDefault="00AF04C3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3578,80</w:t>
            </w:r>
          </w:p>
        </w:tc>
        <w:tc>
          <w:tcPr>
            <w:tcW w:w="916" w:type="pct"/>
          </w:tcPr>
          <w:p w14:paraId="5BF9536D" w14:textId="19123082" w:rsidR="00AF04C3" w:rsidRPr="00441C2A" w:rsidRDefault="00AF04C3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3543,8</w:t>
            </w:r>
          </w:p>
        </w:tc>
        <w:tc>
          <w:tcPr>
            <w:tcW w:w="989" w:type="pct"/>
          </w:tcPr>
          <w:p w14:paraId="0702741D" w14:textId="192BE7F7" w:rsidR="00AF04C3" w:rsidRPr="00441C2A" w:rsidRDefault="00AF04C3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AF04C3" w:rsidRPr="00441C2A" w14:paraId="6A0D5224" w14:textId="77777777" w:rsidTr="00A87C25">
        <w:trPr>
          <w:trHeight w:val="262"/>
        </w:trPr>
        <w:tc>
          <w:tcPr>
            <w:tcW w:w="1659" w:type="pct"/>
            <w:vMerge/>
          </w:tcPr>
          <w:p w14:paraId="52F6E783" w14:textId="77777777" w:rsidR="00AF04C3" w:rsidRPr="00441C2A" w:rsidRDefault="00AF04C3" w:rsidP="008E18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</w:tcPr>
          <w:p w14:paraId="651C7C15" w14:textId="77777777" w:rsidR="00AF04C3" w:rsidRPr="00441C2A" w:rsidRDefault="00AF04C3" w:rsidP="008E18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6" w:type="pct"/>
          </w:tcPr>
          <w:p w14:paraId="10D11643" w14:textId="42EAD734" w:rsidR="00AF04C3" w:rsidRPr="00441C2A" w:rsidRDefault="00AF04C3" w:rsidP="008E18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4610,2</w:t>
            </w:r>
          </w:p>
        </w:tc>
        <w:tc>
          <w:tcPr>
            <w:tcW w:w="916" w:type="pct"/>
          </w:tcPr>
          <w:p w14:paraId="404FB9A5" w14:textId="56BC537E" w:rsidR="00AF04C3" w:rsidRPr="00441C2A" w:rsidRDefault="00AF04C3" w:rsidP="008E18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4410,6</w:t>
            </w:r>
          </w:p>
        </w:tc>
        <w:tc>
          <w:tcPr>
            <w:tcW w:w="989" w:type="pct"/>
          </w:tcPr>
          <w:p w14:paraId="4D91B659" w14:textId="69B5C913" w:rsidR="00AF04C3" w:rsidRPr="00441C2A" w:rsidRDefault="00AF04C3" w:rsidP="008E18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199,6</w:t>
            </w:r>
          </w:p>
        </w:tc>
      </w:tr>
      <w:tr w:rsidR="00AF04C3" w:rsidRPr="00441C2A" w14:paraId="6D147C7D" w14:textId="77777777" w:rsidTr="00A87C25">
        <w:trPr>
          <w:trHeight w:val="262"/>
        </w:trPr>
        <w:tc>
          <w:tcPr>
            <w:tcW w:w="1659" w:type="pct"/>
            <w:vMerge/>
          </w:tcPr>
          <w:p w14:paraId="1C1518CE" w14:textId="77777777" w:rsidR="00AF04C3" w:rsidRPr="00441C2A" w:rsidRDefault="00AF04C3" w:rsidP="00204C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</w:tcPr>
          <w:p w14:paraId="706555A0" w14:textId="77777777" w:rsidR="00AF04C3" w:rsidRPr="00441C2A" w:rsidRDefault="00AF04C3" w:rsidP="00204C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pct"/>
          </w:tcPr>
          <w:p w14:paraId="7A92BD34" w14:textId="0E95E9CE" w:rsidR="00AF04C3" w:rsidRPr="00441C2A" w:rsidRDefault="00AF04C3" w:rsidP="00204C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5629,4</w:t>
            </w:r>
          </w:p>
        </w:tc>
        <w:tc>
          <w:tcPr>
            <w:tcW w:w="916" w:type="pct"/>
          </w:tcPr>
          <w:p w14:paraId="6A716B40" w14:textId="232235BC" w:rsidR="00AF04C3" w:rsidRPr="00441C2A" w:rsidRDefault="00AF04C3" w:rsidP="0079441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5581,4</w:t>
            </w:r>
          </w:p>
        </w:tc>
        <w:tc>
          <w:tcPr>
            <w:tcW w:w="989" w:type="pct"/>
          </w:tcPr>
          <w:p w14:paraId="1C2C5DBA" w14:textId="5BABF7BD" w:rsidR="00AF04C3" w:rsidRPr="00441C2A" w:rsidRDefault="00AF04C3" w:rsidP="00204C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AF04C3" w:rsidRPr="00441C2A" w14:paraId="511C7372" w14:textId="77777777" w:rsidTr="00A87C25">
        <w:trPr>
          <w:trHeight w:val="277"/>
        </w:trPr>
        <w:tc>
          <w:tcPr>
            <w:tcW w:w="1659" w:type="pct"/>
            <w:vMerge/>
          </w:tcPr>
          <w:p w14:paraId="45F8B208" w14:textId="77777777" w:rsidR="00AF04C3" w:rsidRPr="00441C2A" w:rsidRDefault="00AF04C3" w:rsidP="00204C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</w:tcPr>
          <w:p w14:paraId="70D2C906" w14:textId="77777777" w:rsidR="00AF04C3" w:rsidRPr="00441C2A" w:rsidRDefault="00AF04C3" w:rsidP="00204C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pct"/>
          </w:tcPr>
          <w:p w14:paraId="6176EF80" w14:textId="60B951B9" w:rsidR="00AF04C3" w:rsidRPr="00441C2A" w:rsidRDefault="004A655D" w:rsidP="00204C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14591,8</w:t>
            </w:r>
          </w:p>
        </w:tc>
        <w:tc>
          <w:tcPr>
            <w:tcW w:w="916" w:type="pct"/>
          </w:tcPr>
          <w:p w14:paraId="2ACEF950" w14:textId="5F1674DB" w:rsidR="00AF04C3" w:rsidRPr="00441C2A" w:rsidRDefault="004A655D" w:rsidP="00204C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14563,8</w:t>
            </w:r>
          </w:p>
        </w:tc>
        <w:tc>
          <w:tcPr>
            <w:tcW w:w="989" w:type="pct"/>
          </w:tcPr>
          <w:p w14:paraId="613F368C" w14:textId="367F0662" w:rsidR="00AF04C3" w:rsidRPr="00441C2A" w:rsidRDefault="00147869" w:rsidP="00204C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AF04C3" w:rsidRPr="00441C2A" w14:paraId="3E9A2D45" w14:textId="77777777" w:rsidTr="00A87C25">
        <w:trPr>
          <w:trHeight w:val="262"/>
        </w:trPr>
        <w:tc>
          <w:tcPr>
            <w:tcW w:w="1659" w:type="pct"/>
            <w:vMerge/>
          </w:tcPr>
          <w:p w14:paraId="4B85CD68" w14:textId="77777777" w:rsidR="00AF04C3" w:rsidRPr="00441C2A" w:rsidRDefault="00AF04C3" w:rsidP="002D68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</w:tcPr>
          <w:p w14:paraId="6725E552" w14:textId="77777777" w:rsidR="00AF04C3" w:rsidRPr="00441C2A" w:rsidRDefault="00AF04C3" w:rsidP="002D68E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pct"/>
          </w:tcPr>
          <w:p w14:paraId="33DB7320" w14:textId="2A9931A2" w:rsidR="00AF04C3" w:rsidRPr="00441C2A" w:rsidRDefault="00873AA9" w:rsidP="002D68E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13534,5</w:t>
            </w:r>
          </w:p>
        </w:tc>
        <w:tc>
          <w:tcPr>
            <w:tcW w:w="916" w:type="pct"/>
          </w:tcPr>
          <w:p w14:paraId="04DC6187" w14:textId="67675003" w:rsidR="00AF04C3" w:rsidRPr="00441C2A" w:rsidRDefault="00873AA9" w:rsidP="002D68E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13453,2</w:t>
            </w:r>
          </w:p>
        </w:tc>
        <w:tc>
          <w:tcPr>
            <w:tcW w:w="989" w:type="pct"/>
          </w:tcPr>
          <w:p w14:paraId="159635C9" w14:textId="143E40A0" w:rsidR="00AF04C3" w:rsidRPr="00441C2A" w:rsidRDefault="00AF04C3" w:rsidP="002D68E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</w:tr>
      <w:tr w:rsidR="00AF04C3" w:rsidRPr="00441C2A" w14:paraId="319354C8" w14:textId="77777777" w:rsidTr="00AF04C3">
        <w:trPr>
          <w:trHeight w:val="262"/>
        </w:trPr>
        <w:tc>
          <w:tcPr>
            <w:tcW w:w="1659" w:type="pct"/>
            <w:vMerge/>
          </w:tcPr>
          <w:p w14:paraId="3BC79452" w14:textId="77777777" w:rsidR="00AF04C3" w:rsidRPr="00441C2A" w:rsidRDefault="00AF04C3" w:rsidP="00611C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</w:tcPr>
          <w:p w14:paraId="7291E8F9" w14:textId="77777777" w:rsidR="00AF04C3" w:rsidRPr="00441C2A" w:rsidRDefault="00AF04C3" w:rsidP="00611CB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" w:type="pct"/>
          </w:tcPr>
          <w:p w14:paraId="62A39AD5" w14:textId="5F9E845A" w:rsidR="00AF04C3" w:rsidRPr="00441C2A" w:rsidRDefault="00AF04C3" w:rsidP="00611CB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6945,0</w:t>
            </w:r>
          </w:p>
        </w:tc>
        <w:tc>
          <w:tcPr>
            <w:tcW w:w="916" w:type="pct"/>
          </w:tcPr>
          <w:p w14:paraId="3977B951" w14:textId="72BA512F" w:rsidR="00AF04C3" w:rsidRPr="00441C2A" w:rsidRDefault="00AF04C3" w:rsidP="00611CB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6863,7</w:t>
            </w:r>
          </w:p>
        </w:tc>
        <w:tc>
          <w:tcPr>
            <w:tcW w:w="989" w:type="pct"/>
          </w:tcPr>
          <w:p w14:paraId="410D2D65" w14:textId="2D52FF1D" w:rsidR="00AF04C3" w:rsidRPr="00441C2A" w:rsidRDefault="00AF04C3" w:rsidP="00611CB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</w:tr>
      <w:tr w:rsidR="00AF04C3" w:rsidRPr="00441C2A" w14:paraId="47793F69" w14:textId="77777777" w:rsidTr="00A87C25">
        <w:trPr>
          <w:trHeight w:val="262"/>
        </w:trPr>
        <w:tc>
          <w:tcPr>
            <w:tcW w:w="1659" w:type="pct"/>
            <w:vMerge/>
          </w:tcPr>
          <w:p w14:paraId="72AC44BC" w14:textId="77777777" w:rsidR="00AF04C3" w:rsidRPr="00441C2A" w:rsidRDefault="00AF04C3" w:rsidP="00611C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55D5D6FB" w14:textId="406778C3" w:rsidR="00AF04C3" w:rsidRPr="00441C2A" w:rsidRDefault="00AF04C3" w:rsidP="00611CB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14:paraId="07A5509A" w14:textId="5149DECF" w:rsidR="00AF04C3" w:rsidRDefault="00AF04C3" w:rsidP="00611CB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6945,0</w:t>
            </w:r>
          </w:p>
        </w:tc>
        <w:tc>
          <w:tcPr>
            <w:tcW w:w="916" w:type="pct"/>
            <w:tcBorders>
              <w:bottom w:val="single" w:sz="4" w:space="0" w:color="auto"/>
            </w:tcBorders>
          </w:tcPr>
          <w:p w14:paraId="6C11C942" w14:textId="12556D8A" w:rsidR="00AF04C3" w:rsidRDefault="00AF04C3" w:rsidP="00611CB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6863,7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14:paraId="0162D45A" w14:textId="7E169DCE" w:rsidR="00AF04C3" w:rsidRDefault="00AF04C3" w:rsidP="00611CB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</w:tr>
    </w:tbl>
    <w:p w14:paraId="7C28555E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FDC07C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41C2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441C2A">
        <w:rPr>
          <w:rFonts w:ascii="Times New Roman" w:hAnsi="Times New Roman" w:cs="Times New Roman"/>
          <w:b/>
          <w:sz w:val="26"/>
          <w:szCs w:val="26"/>
        </w:rPr>
        <w:t>.  Общая характеристика сферы реализации муниципальной программы.</w:t>
      </w:r>
    </w:p>
    <w:p w14:paraId="0CCE40DF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9B6D19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Подраздел 1.</w:t>
      </w:r>
    </w:p>
    <w:p w14:paraId="68B539DC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79AEB4" w14:textId="46745D50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Общая характеристика сферы реализации управления имуществом и земельными ресурсами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:</w:t>
      </w:r>
    </w:p>
    <w:p w14:paraId="562FD394" w14:textId="1DD3190A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1.1. Настоящая муниципальная программа реализуется в сфере управления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имуществом  и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земельными ресурсами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975D58">
        <w:rPr>
          <w:rFonts w:ascii="Times New Roman" w:hAnsi="Times New Roman" w:cs="Times New Roman"/>
        </w:rPr>
        <w:t xml:space="preserve"> </w:t>
      </w:r>
      <w:r w:rsidRPr="00441C2A">
        <w:rPr>
          <w:rFonts w:ascii="Times New Roman" w:hAnsi="Times New Roman" w:cs="Times New Roman"/>
          <w:sz w:val="26"/>
          <w:szCs w:val="26"/>
        </w:rPr>
        <w:t xml:space="preserve"> на основе рыночных механизмов.</w:t>
      </w:r>
    </w:p>
    <w:p w14:paraId="03D4CAB5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2.1. Федеральный закон от 06.10.2003 № 131-ФЗ «Об общих принципах организации местного самоуправления в Российской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Федерации»  закрепляет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принцип целевого  назначения и использования муниципального имущества, находящегося в собственности муниципальных образований.</w:t>
      </w:r>
    </w:p>
    <w:p w14:paraId="1571317C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3.1. В целях соблюдения требований федерального законодательства о составе муниципального имущества важной задачей является его оптимизация путем приватизации имущества, не задействованного в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обеспечении  деятельности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самоуправления, а также неиспользуемого или неэффективно используемого имущества. Оптимизация публичного имущества, предполагающая возмездный характер его отчуждения, способствует решению задачи повышения доходной части бюджета.</w:t>
      </w:r>
    </w:p>
    <w:p w14:paraId="32843093" w14:textId="060413AD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4.1. Эффективное использование муниципального имущества заключается в обеспечении осуществления функций </w:t>
      </w:r>
      <w:r w:rsidR="00975D58"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.</w:t>
      </w:r>
    </w:p>
    <w:p w14:paraId="144838AB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31B2B39E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Подраздел 2.</w:t>
      </w:r>
    </w:p>
    <w:p w14:paraId="2FA1706B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5F627F4D" w14:textId="1A0B3CF2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Основные проблемы в сфере управления имуществом и земельными участками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:</w:t>
      </w:r>
    </w:p>
    <w:p w14:paraId="60BAA348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lastRenderedPageBreak/>
        <w:t xml:space="preserve">2.1. Ряд объектов муниципального недвижимого имущества, закрепленного за муниципальными учреждениями на праве оперативного управления, в результате текущего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износа  не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отвечают техническим требованиям и нуждаются в ремонте, в том числе капитальном.</w:t>
      </w:r>
    </w:p>
    <w:p w14:paraId="7316FA16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2.2. Объекты недвижимости, подлежащие приватизации, находятся в неудовлетворительном техническом состоянии, без коммуникаций, в результате вероятность их продажи очень низкая, что не способствует наполняемости бюджета.</w:t>
      </w:r>
    </w:p>
    <w:p w14:paraId="538524A3" w14:textId="36C2329E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2.3. Одной из основных задач, возникающих при управлении муниципальным имуществом </w:t>
      </w:r>
      <w:r w:rsidR="00C97CAE">
        <w:rPr>
          <w:rFonts w:ascii="Times New Roman" w:hAnsi="Times New Roman" w:cs="Times New Roman"/>
          <w:sz w:val="26"/>
          <w:szCs w:val="26"/>
        </w:rPr>
        <w:t xml:space="preserve">Краснохолмского муниципального округа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является  контроль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за его сохранностью и пользованием, а так же судебная защита имущественных прав.</w:t>
      </w:r>
    </w:p>
    <w:p w14:paraId="35DB6ACA" w14:textId="21566346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2.4. В области земельных отношений необходимо обеспечить эффективное управление и распоряжение земельными участками, находящимся в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="00C97CAE">
        <w:rPr>
          <w:rFonts w:ascii="Times New Roman" w:hAnsi="Times New Roman" w:cs="Times New Roman"/>
          <w:sz w:val="26"/>
          <w:szCs w:val="26"/>
        </w:rPr>
        <w:t>.</w:t>
      </w:r>
    </w:p>
    <w:p w14:paraId="3D9C9E9A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2.5.  Земли сельскохозяйственного назначения не стали тем экономическим потенциалом, которым должны быть. Вместе с тем, учитывая сложившуюся ситуацию на продовольственном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рынке,  можно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сделать вывод о том, что с каждым годом значимость сельскохозяйственных угодий будет возрастать.</w:t>
      </w:r>
    </w:p>
    <w:p w14:paraId="3C7D3DE8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2.6. Актуальность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развития  оборота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земель сельскохозяйственного  назначения обуславливается тем, что современные земельные преобразования в России, сложившиеся в условиях перехода к рыночной экономике, требуют совершенствования организационного, административного и информационно- технологического обеспечения в сфере управления землепользованием  на землях сельскохозяйственного назначения.</w:t>
      </w:r>
    </w:p>
    <w:p w14:paraId="2BBCBD75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02BCF29F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Подраздел 3.</w:t>
      </w:r>
    </w:p>
    <w:p w14:paraId="25B46B52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1585ED0E" w14:textId="4BCD393F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Основные направления решения проблем в сфере управления имуществом и земельными ресурсами в </w:t>
      </w:r>
      <w:r>
        <w:rPr>
          <w:rFonts w:ascii="Times New Roman" w:hAnsi="Times New Roman" w:cs="Times New Roman"/>
          <w:sz w:val="26"/>
          <w:szCs w:val="26"/>
        </w:rPr>
        <w:t>Краснохолмско</w:t>
      </w:r>
      <w:r w:rsidR="00C5507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C5507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округ</w:t>
      </w:r>
      <w:r w:rsidR="00C5507A">
        <w:rPr>
          <w:rFonts w:ascii="Times New Roman" w:hAnsi="Times New Roman" w:cs="Times New Roman"/>
          <w:sz w:val="26"/>
          <w:szCs w:val="26"/>
        </w:rPr>
        <w:t>е</w:t>
      </w:r>
      <w:r w:rsidRPr="00441C2A">
        <w:rPr>
          <w:rFonts w:ascii="Times New Roman" w:hAnsi="Times New Roman" w:cs="Times New Roman"/>
          <w:sz w:val="26"/>
          <w:szCs w:val="26"/>
        </w:rPr>
        <w:t>:</w:t>
      </w:r>
    </w:p>
    <w:p w14:paraId="4DE3E869" w14:textId="01DD27E4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3.1.  Предоставление земельных участков из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земель  сельскохозяйственного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назначения, находящихся в муниципальной собственности позволит не только привлечь в сельское хозяйство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эффективных собственников и землепользователей, но и пополнить бюджет </w:t>
      </w:r>
      <w:r w:rsidR="00B366D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.</w:t>
      </w:r>
    </w:p>
    <w:p w14:paraId="3B57D212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3.2.  Применение органами местного самоуправления повышенной ставки земельного налога в отношении земельных участков из земель сельскохозяйственного назначения, не используемых для сельскохозяйственного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производства,  будет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способствовать справедливому установлению налогооблагаемой базы на землю, а также стимулированию собственников к   использованию  сельскохозяйственной земли по целевому назначению.</w:t>
      </w:r>
    </w:p>
    <w:p w14:paraId="59FD1F1E" w14:textId="51D6A460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3.</w:t>
      </w:r>
      <w:r w:rsidR="00C80889">
        <w:rPr>
          <w:rFonts w:ascii="Times New Roman" w:hAnsi="Times New Roman" w:cs="Times New Roman"/>
          <w:sz w:val="26"/>
          <w:szCs w:val="26"/>
        </w:rPr>
        <w:t>3</w:t>
      </w:r>
      <w:r w:rsidRPr="00441C2A">
        <w:rPr>
          <w:rFonts w:ascii="Times New Roman" w:hAnsi="Times New Roman" w:cs="Times New Roman"/>
          <w:sz w:val="26"/>
          <w:szCs w:val="26"/>
        </w:rPr>
        <w:t xml:space="preserve">. Осуществление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мероприятий  по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контролю за использованием 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позволит повысить доходную часть бюджета.</w:t>
      </w:r>
    </w:p>
    <w:p w14:paraId="5E9FA148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CFB29C3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Подраздел 4.</w:t>
      </w:r>
    </w:p>
    <w:p w14:paraId="3A7DF92E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0DCD1D4D" w14:textId="54C60FA1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Приоритеты в сфере управления имуществом и земельными ресурсами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:</w:t>
      </w:r>
    </w:p>
    <w:p w14:paraId="341F434C" w14:textId="0203DA47" w:rsidR="00AC4054" w:rsidRPr="00441C2A" w:rsidRDefault="00AC4054" w:rsidP="009C7F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lastRenderedPageBreak/>
        <w:t xml:space="preserve">4.1. Приоритетами в сфере управления имуществом и земельными ресурсами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9C7F5A">
        <w:rPr>
          <w:rFonts w:ascii="Times New Roman" w:hAnsi="Times New Roman" w:cs="Times New Roman"/>
          <w:sz w:val="26"/>
          <w:szCs w:val="26"/>
        </w:rPr>
        <w:t xml:space="preserve"> у</w:t>
      </w:r>
      <w:r w:rsidR="009C7F5A" w:rsidRPr="009C7F5A">
        <w:rPr>
          <w:rFonts w:ascii="Times New Roman" w:hAnsi="Times New Roman" w:cs="Times New Roman"/>
          <w:sz w:val="26"/>
          <w:szCs w:val="26"/>
        </w:rPr>
        <w:t>величение размера доходов от использования</w:t>
      </w:r>
      <w:r w:rsidR="00C80889">
        <w:rPr>
          <w:rFonts w:ascii="Times New Roman" w:hAnsi="Times New Roman" w:cs="Times New Roman"/>
          <w:sz w:val="26"/>
          <w:szCs w:val="26"/>
        </w:rPr>
        <w:t xml:space="preserve">, </w:t>
      </w:r>
      <w:r w:rsidR="009C7F5A" w:rsidRPr="009C7F5A">
        <w:rPr>
          <w:rFonts w:ascii="Times New Roman" w:hAnsi="Times New Roman" w:cs="Times New Roman"/>
          <w:sz w:val="26"/>
          <w:szCs w:val="26"/>
        </w:rPr>
        <w:t>реализации имущества</w:t>
      </w:r>
      <w:r w:rsidR="00C80889">
        <w:rPr>
          <w:rFonts w:ascii="Times New Roman" w:hAnsi="Times New Roman" w:cs="Times New Roman"/>
          <w:sz w:val="26"/>
          <w:szCs w:val="26"/>
        </w:rPr>
        <w:t xml:space="preserve"> и земельных участков</w:t>
      </w:r>
      <w:r w:rsidR="009C7F5A" w:rsidRPr="009C7F5A">
        <w:rPr>
          <w:rFonts w:ascii="Times New Roman" w:hAnsi="Times New Roman" w:cs="Times New Roman"/>
          <w:sz w:val="26"/>
          <w:szCs w:val="26"/>
        </w:rPr>
        <w:t>, находящ</w:t>
      </w:r>
      <w:r w:rsidR="00C80889">
        <w:rPr>
          <w:rFonts w:ascii="Times New Roman" w:hAnsi="Times New Roman" w:cs="Times New Roman"/>
          <w:sz w:val="26"/>
          <w:szCs w:val="26"/>
        </w:rPr>
        <w:t>их</w:t>
      </w:r>
      <w:r w:rsidR="009C7F5A" w:rsidRPr="009C7F5A">
        <w:rPr>
          <w:rFonts w:ascii="Times New Roman" w:hAnsi="Times New Roman" w:cs="Times New Roman"/>
          <w:sz w:val="26"/>
          <w:szCs w:val="26"/>
        </w:rPr>
        <w:t>ся в муниципальной собственности Краснохолмского муниципального округа</w:t>
      </w:r>
      <w:r w:rsidR="00C80889">
        <w:rPr>
          <w:rFonts w:ascii="Times New Roman" w:hAnsi="Times New Roman" w:cs="Times New Roman"/>
          <w:sz w:val="26"/>
          <w:szCs w:val="26"/>
        </w:rPr>
        <w:t>.</w:t>
      </w:r>
    </w:p>
    <w:p w14:paraId="2E657B33" w14:textId="77777777" w:rsidR="00AC4054" w:rsidRPr="00441C2A" w:rsidRDefault="00AC4054" w:rsidP="00AC40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341D09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41C2A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441C2A">
        <w:rPr>
          <w:rFonts w:ascii="Times New Roman" w:hAnsi="Times New Roman" w:cs="Times New Roman"/>
          <w:b/>
          <w:sz w:val="26"/>
          <w:szCs w:val="26"/>
        </w:rPr>
        <w:t>. Цели муниципальной программы.</w:t>
      </w:r>
    </w:p>
    <w:p w14:paraId="184A9D04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01766585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1. Муниципальная программа направлена на достижение следующих целей:</w:t>
      </w:r>
    </w:p>
    <w:p w14:paraId="3621423C" w14:textId="3D35D372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Цель 1.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9C7F5A" w:rsidRPr="009C7F5A">
        <w:rPr>
          <w:rFonts w:ascii="Times New Roman" w:hAnsi="Times New Roman" w:cs="Times New Roman"/>
          <w:sz w:val="26"/>
          <w:szCs w:val="26"/>
        </w:rPr>
        <w:t>Повышение эффективности   использования          имущества</w:t>
      </w:r>
      <w:r w:rsidR="00C80889">
        <w:rPr>
          <w:rFonts w:ascii="Times New Roman" w:hAnsi="Times New Roman" w:cs="Times New Roman"/>
          <w:sz w:val="26"/>
          <w:szCs w:val="26"/>
        </w:rPr>
        <w:t xml:space="preserve"> и земельных </w:t>
      </w:r>
      <w:proofErr w:type="gramStart"/>
      <w:r w:rsidR="00C80889">
        <w:rPr>
          <w:rFonts w:ascii="Times New Roman" w:hAnsi="Times New Roman" w:cs="Times New Roman"/>
          <w:sz w:val="26"/>
          <w:szCs w:val="26"/>
        </w:rPr>
        <w:t>участков</w:t>
      </w:r>
      <w:r w:rsidR="009C7F5A" w:rsidRPr="009C7F5A">
        <w:rPr>
          <w:rFonts w:ascii="Times New Roman" w:hAnsi="Times New Roman" w:cs="Times New Roman"/>
          <w:sz w:val="26"/>
          <w:szCs w:val="26"/>
        </w:rPr>
        <w:t>,  находящ</w:t>
      </w:r>
      <w:r w:rsidR="00C80889">
        <w:rPr>
          <w:rFonts w:ascii="Times New Roman" w:hAnsi="Times New Roman" w:cs="Times New Roman"/>
          <w:sz w:val="26"/>
          <w:szCs w:val="26"/>
        </w:rPr>
        <w:t>их</w:t>
      </w:r>
      <w:r w:rsidR="009C7F5A" w:rsidRPr="009C7F5A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="009C7F5A" w:rsidRPr="009C7F5A">
        <w:rPr>
          <w:rFonts w:ascii="Times New Roman" w:hAnsi="Times New Roman" w:cs="Times New Roman"/>
          <w:sz w:val="26"/>
          <w:szCs w:val="26"/>
        </w:rPr>
        <w:t xml:space="preserve"> в собственности    Краснохолмского муниципального округа</w:t>
      </w:r>
      <w:r w:rsidR="00C80889">
        <w:rPr>
          <w:rFonts w:ascii="Times New Roman" w:hAnsi="Times New Roman" w:cs="Times New Roman"/>
          <w:sz w:val="26"/>
          <w:szCs w:val="26"/>
        </w:rPr>
        <w:t>.</w:t>
      </w:r>
      <w:r w:rsidR="009C7F5A" w:rsidRPr="009C7F5A">
        <w:rPr>
          <w:rFonts w:ascii="Times New Roman" w:hAnsi="Times New Roman" w:cs="Times New Roman"/>
          <w:sz w:val="26"/>
          <w:szCs w:val="26"/>
        </w:rPr>
        <w:t xml:space="preserve">      </w:t>
      </w:r>
      <w:r w:rsidR="00C808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F6C400" w14:textId="1DFB905B" w:rsidR="00AC4054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Цель 2.</w:t>
      </w:r>
      <w:r w:rsidRPr="00441C2A">
        <w:rPr>
          <w:rFonts w:ascii="Times New Roman" w:hAnsi="Times New Roman" w:cs="Times New Roman"/>
          <w:sz w:val="26"/>
          <w:szCs w:val="26"/>
        </w:rPr>
        <w:t xml:space="preserve">   </w:t>
      </w:r>
      <w:r w:rsidR="009C7F5A" w:rsidRPr="009C7F5A">
        <w:rPr>
          <w:rFonts w:ascii="Times New Roman" w:hAnsi="Times New Roman" w:cs="Times New Roman"/>
          <w:sz w:val="26"/>
          <w:szCs w:val="26"/>
        </w:rPr>
        <w:t xml:space="preserve">Повышение эффективности         и открытости     </w:t>
      </w:r>
      <w:proofErr w:type="gramStart"/>
      <w:r w:rsidR="009C7F5A" w:rsidRPr="009C7F5A">
        <w:rPr>
          <w:rFonts w:ascii="Times New Roman" w:hAnsi="Times New Roman" w:cs="Times New Roman"/>
          <w:sz w:val="26"/>
          <w:szCs w:val="26"/>
        </w:rPr>
        <w:t>проведения  торгов</w:t>
      </w:r>
      <w:proofErr w:type="gramEnd"/>
      <w:r w:rsidR="009C7F5A" w:rsidRPr="009C7F5A">
        <w:rPr>
          <w:rFonts w:ascii="Times New Roman" w:hAnsi="Times New Roman" w:cs="Times New Roman"/>
          <w:sz w:val="26"/>
          <w:szCs w:val="26"/>
        </w:rPr>
        <w:t xml:space="preserve">  в сфере  земельно-имущественных отношений</w:t>
      </w:r>
      <w:r>
        <w:rPr>
          <w:rFonts w:ascii="Times New Roman" w:hAnsi="Times New Roman" w:cs="Times New Roman"/>
        </w:rPr>
        <w:t>.</w:t>
      </w:r>
    </w:p>
    <w:p w14:paraId="5DA8D095" w14:textId="494C5CB9" w:rsidR="005947D1" w:rsidRPr="005947D1" w:rsidRDefault="005947D1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947D1">
        <w:rPr>
          <w:rFonts w:ascii="Times New Roman" w:hAnsi="Times New Roman" w:cs="Times New Roman"/>
          <w:b/>
          <w:sz w:val="26"/>
          <w:szCs w:val="26"/>
        </w:rPr>
        <w:t xml:space="preserve">Цель 3.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Повышение эффективности управления дебиторской задолженностью в сфере земельно-имущественных отношений.</w:t>
      </w:r>
    </w:p>
    <w:p w14:paraId="79CA0EE3" w14:textId="77777777" w:rsidR="00AC4054" w:rsidRPr="00441C2A" w:rsidRDefault="00AC4054" w:rsidP="00AC40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AA00F7" w14:textId="228B4FA0" w:rsidR="00AC4054" w:rsidRPr="00C41F4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1F4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C41F44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41F44">
        <w:rPr>
          <w:rFonts w:ascii="Times New Roman" w:hAnsi="Times New Roman" w:cs="Times New Roman"/>
          <w:b/>
          <w:sz w:val="26"/>
          <w:szCs w:val="26"/>
        </w:rPr>
        <w:t xml:space="preserve">. Реализация подпрограммы 1 «Управление имуществом и земельными ресурсами в   Краснохолмском муниципальном округа </w:t>
      </w:r>
      <w:proofErr w:type="gramStart"/>
      <w:r w:rsidRPr="00C41F44">
        <w:rPr>
          <w:rFonts w:ascii="Times New Roman" w:hAnsi="Times New Roman" w:cs="Times New Roman"/>
          <w:b/>
          <w:sz w:val="26"/>
          <w:szCs w:val="26"/>
        </w:rPr>
        <w:t>на  2021</w:t>
      </w:r>
      <w:proofErr w:type="gramEnd"/>
      <w:r w:rsidRPr="00C41F44">
        <w:rPr>
          <w:rFonts w:ascii="Times New Roman" w:hAnsi="Times New Roman" w:cs="Times New Roman"/>
          <w:b/>
          <w:sz w:val="26"/>
          <w:szCs w:val="26"/>
        </w:rPr>
        <w:t>-2026 годы»</w:t>
      </w:r>
    </w:p>
    <w:p w14:paraId="2FF3F027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3C50DBA3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1. Задачи подпрограммы 1:</w:t>
      </w:r>
    </w:p>
    <w:p w14:paraId="45DE72BA" w14:textId="54FD9953" w:rsidR="00E73000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1C2A">
        <w:rPr>
          <w:rFonts w:ascii="Times New Roman" w:hAnsi="Times New Roman" w:cs="Times New Roman"/>
          <w:b/>
          <w:i/>
          <w:sz w:val="26"/>
          <w:szCs w:val="26"/>
        </w:rPr>
        <w:t>Задача 1.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E73000" w:rsidRPr="00E73000">
        <w:rPr>
          <w:rFonts w:ascii="Times New Roman" w:hAnsi="Times New Roman" w:cs="Times New Roman"/>
          <w:i/>
          <w:sz w:val="26"/>
          <w:szCs w:val="26"/>
        </w:rPr>
        <w:t>Повышение эффективности использования муниципального имущества и земельных ресурсов</w:t>
      </w:r>
      <w:r w:rsidR="00C80889">
        <w:rPr>
          <w:rFonts w:ascii="Times New Roman" w:hAnsi="Times New Roman" w:cs="Times New Roman"/>
          <w:i/>
          <w:sz w:val="26"/>
          <w:szCs w:val="26"/>
        </w:rPr>
        <w:t>.</w:t>
      </w:r>
      <w:r w:rsidR="00E73000" w:rsidRPr="00E73000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14:paraId="7BA29467" w14:textId="27FA79BA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1C2A">
        <w:rPr>
          <w:rFonts w:ascii="Times New Roman" w:hAnsi="Times New Roman" w:cs="Times New Roman"/>
          <w:b/>
          <w:i/>
          <w:sz w:val="26"/>
          <w:szCs w:val="26"/>
        </w:rPr>
        <w:t xml:space="preserve">Задача </w:t>
      </w:r>
      <w:r w:rsidR="00E73000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441C2A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441C2A">
        <w:rPr>
          <w:rFonts w:ascii="Times New Roman" w:hAnsi="Times New Roman" w:cs="Times New Roman"/>
          <w:i/>
          <w:sz w:val="26"/>
          <w:szCs w:val="26"/>
        </w:rPr>
        <w:t xml:space="preserve"> Обеспечение информационной открытости имущественных и земельных отношений в </w:t>
      </w:r>
      <w:r>
        <w:rPr>
          <w:rFonts w:ascii="Times New Roman" w:hAnsi="Times New Roman" w:cs="Times New Roman"/>
          <w:sz w:val="26"/>
          <w:szCs w:val="26"/>
        </w:rPr>
        <w:t>Краснохолмском муниципальном округе</w:t>
      </w:r>
      <w:r w:rsidRPr="00441C2A">
        <w:rPr>
          <w:rFonts w:ascii="Times New Roman" w:hAnsi="Times New Roman" w:cs="Times New Roman"/>
          <w:i/>
          <w:sz w:val="26"/>
          <w:szCs w:val="26"/>
        </w:rPr>
        <w:t>.</w:t>
      </w:r>
    </w:p>
    <w:p w14:paraId="3C17941E" w14:textId="07196727" w:rsidR="005947D1" w:rsidRPr="005947D1" w:rsidRDefault="005947D1" w:rsidP="005947D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Задача 3. </w:t>
      </w:r>
      <w:r w:rsidRPr="005947D1">
        <w:rPr>
          <w:rFonts w:ascii="Times New Roman" w:hAnsi="Times New Roman" w:cs="Times New Roman"/>
          <w:i/>
          <w:sz w:val="26"/>
          <w:szCs w:val="26"/>
        </w:rPr>
        <w:t>Повышение эффективности управления дебиторской задолженностью в сфере земельно-имущественных отношений.</w:t>
      </w:r>
    </w:p>
    <w:p w14:paraId="27241E0B" w14:textId="33ACB526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 xml:space="preserve">Решение  </w:t>
      </w:r>
      <w:r w:rsidRPr="00441C2A">
        <w:rPr>
          <w:rFonts w:ascii="Times New Roman" w:hAnsi="Times New Roman" w:cs="Times New Roman"/>
          <w:i/>
          <w:sz w:val="26"/>
          <w:szCs w:val="26"/>
        </w:rPr>
        <w:t>Задачи</w:t>
      </w:r>
      <w:proofErr w:type="gramEnd"/>
      <w:r w:rsidRPr="00441C2A">
        <w:rPr>
          <w:rFonts w:ascii="Times New Roman" w:hAnsi="Times New Roman" w:cs="Times New Roman"/>
          <w:i/>
          <w:sz w:val="26"/>
          <w:szCs w:val="26"/>
        </w:rPr>
        <w:t xml:space="preserve"> 1.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  <w:i/>
          <w:sz w:val="26"/>
          <w:szCs w:val="26"/>
        </w:rPr>
        <w:t>О</w:t>
      </w:r>
      <w:r w:rsidR="00E73000" w:rsidRPr="00E7300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80889">
        <w:rPr>
          <w:rFonts w:ascii="Times New Roman" w:hAnsi="Times New Roman" w:cs="Times New Roman"/>
          <w:i/>
          <w:sz w:val="26"/>
          <w:szCs w:val="26"/>
        </w:rPr>
        <w:t>п</w:t>
      </w:r>
      <w:r w:rsidR="00E73000" w:rsidRPr="00E73000">
        <w:rPr>
          <w:rFonts w:ascii="Times New Roman" w:hAnsi="Times New Roman" w:cs="Times New Roman"/>
          <w:i/>
          <w:sz w:val="26"/>
          <w:szCs w:val="26"/>
        </w:rPr>
        <w:t xml:space="preserve">овышение эффективности использования муниципального имущества и земельных ресурсов  </w:t>
      </w:r>
      <w:r w:rsidRPr="00441C2A">
        <w:rPr>
          <w:rFonts w:ascii="Times New Roman" w:hAnsi="Times New Roman" w:cs="Times New Roman"/>
          <w:sz w:val="26"/>
          <w:szCs w:val="26"/>
        </w:rPr>
        <w:t xml:space="preserve"> оценивается по показателю 1</w:t>
      </w:r>
      <w:r w:rsidR="00C5507A">
        <w:rPr>
          <w:rFonts w:ascii="Times New Roman" w:hAnsi="Times New Roman" w:cs="Times New Roman"/>
          <w:sz w:val="26"/>
          <w:szCs w:val="26"/>
        </w:rPr>
        <w:t xml:space="preserve">: </w:t>
      </w:r>
      <w:r w:rsidR="00E73000" w:rsidRPr="00E73000">
        <w:rPr>
          <w:rFonts w:ascii="Times New Roman" w:hAnsi="Times New Roman" w:cs="Times New Roman"/>
          <w:sz w:val="26"/>
          <w:szCs w:val="26"/>
        </w:rPr>
        <w:t xml:space="preserve">Увеличение размера доходов от </w:t>
      </w:r>
      <w:proofErr w:type="gramStart"/>
      <w:r w:rsidR="00E73000" w:rsidRPr="00E73000">
        <w:rPr>
          <w:rFonts w:ascii="Times New Roman" w:hAnsi="Times New Roman" w:cs="Times New Roman"/>
          <w:sz w:val="26"/>
          <w:szCs w:val="26"/>
        </w:rPr>
        <w:t>реализации</w:t>
      </w:r>
      <w:r w:rsidR="00C80889">
        <w:rPr>
          <w:rFonts w:ascii="Times New Roman" w:hAnsi="Times New Roman" w:cs="Times New Roman"/>
          <w:sz w:val="26"/>
          <w:szCs w:val="26"/>
        </w:rPr>
        <w:t xml:space="preserve">, </w:t>
      </w:r>
      <w:r w:rsidR="00E73000" w:rsidRPr="00E73000">
        <w:rPr>
          <w:rFonts w:ascii="Times New Roman" w:hAnsi="Times New Roman" w:cs="Times New Roman"/>
          <w:sz w:val="26"/>
          <w:szCs w:val="26"/>
        </w:rPr>
        <w:t xml:space="preserve"> сдачи</w:t>
      </w:r>
      <w:proofErr w:type="gramEnd"/>
      <w:r w:rsidR="00E73000" w:rsidRPr="00E73000">
        <w:rPr>
          <w:rFonts w:ascii="Times New Roman" w:hAnsi="Times New Roman" w:cs="Times New Roman"/>
          <w:sz w:val="26"/>
          <w:szCs w:val="26"/>
        </w:rPr>
        <w:t xml:space="preserve"> в аренду имущества</w:t>
      </w:r>
      <w:r w:rsidR="00C80889">
        <w:rPr>
          <w:rFonts w:ascii="Times New Roman" w:hAnsi="Times New Roman" w:cs="Times New Roman"/>
          <w:sz w:val="26"/>
          <w:szCs w:val="26"/>
        </w:rPr>
        <w:t xml:space="preserve"> и земельных ресурсов</w:t>
      </w:r>
      <w:r w:rsidR="00E73000" w:rsidRPr="00E73000">
        <w:rPr>
          <w:rFonts w:ascii="Times New Roman" w:hAnsi="Times New Roman" w:cs="Times New Roman"/>
          <w:sz w:val="26"/>
          <w:szCs w:val="26"/>
        </w:rPr>
        <w:t>, находящ</w:t>
      </w:r>
      <w:r w:rsidR="00C80889">
        <w:rPr>
          <w:rFonts w:ascii="Times New Roman" w:hAnsi="Times New Roman" w:cs="Times New Roman"/>
          <w:sz w:val="26"/>
          <w:szCs w:val="26"/>
        </w:rPr>
        <w:t>ихся</w:t>
      </w:r>
      <w:r w:rsidR="00E73000" w:rsidRPr="00E73000">
        <w:rPr>
          <w:rFonts w:ascii="Times New Roman" w:hAnsi="Times New Roman" w:cs="Times New Roman"/>
          <w:sz w:val="26"/>
          <w:szCs w:val="26"/>
        </w:rPr>
        <w:t xml:space="preserve"> в собственности Краснохолмского МО"</w:t>
      </w:r>
      <w:r w:rsidR="00C80889">
        <w:rPr>
          <w:rFonts w:ascii="Times New Roman" w:hAnsi="Times New Roman" w:cs="Times New Roman"/>
          <w:sz w:val="26"/>
          <w:szCs w:val="26"/>
        </w:rPr>
        <w:t>.</w:t>
      </w:r>
      <w:r w:rsidR="00E73000" w:rsidRPr="00E73000">
        <w:rPr>
          <w:rFonts w:ascii="Times New Roman" w:hAnsi="Times New Roman" w:cs="Times New Roman"/>
          <w:sz w:val="26"/>
          <w:szCs w:val="26"/>
        </w:rPr>
        <w:t xml:space="preserve"> </w:t>
      </w:r>
      <w:r w:rsidR="00C808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F65932" w14:textId="497E28FD" w:rsidR="00AC4054" w:rsidRPr="00441C2A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C4054" w:rsidRPr="00441C2A">
        <w:rPr>
          <w:rFonts w:ascii="Times New Roman" w:hAnsi="Times New Roman" w:cs="Times New Roman"/>
          <w:sz w:val="26"/>
          <w:szCs w:val="26"/>
        </w:rPr>
        <w:t xml:space="preserve">. Решение </w:t>
      </w:r>
      <w:r w:rsidR="00AC4054" w:rsidRPr="00441C2A">
        <w:rPr>
          <w:rFonts w:ascii="Times New Roman" w:hAnsi="Times New Roman" w:cs="Times New Roman"/>
          <w:i/>
          <w:sz w:val="26"/>
          <w:szCs w:val="26"/>
        </w:rPr>
        <w:t xml:space="preserve">Задачи </w:t>
      </w:r>
      <w:r>
        <w:rPr>
          <w:rFonts w:ascii="Times New Roman" w:hAnsi="Times New Roman" w:cs="Times New Roman"/>
          <w:i/>
          <w:sz w:val="26"/>
          <w:szCs w:val="26"/>
        </w:rPr>
        <w:t>2</w:t>
      </w:r>
      <w:r w:rsidR="00AC4054" w:rsidRPr="00441C2A">
        <w:rPr>
          <w:rFonts w:ascii="Times New Roman" w:hAnsi="Times New Roman" w:cs="Times New Roman"/>
          <w:i/>
          <w:sz w:val="26"/>
          <w:szCs w:val="26"/>
        </w:rPr>
        <w:t xml:space="preserve">. Обеспечение информационной открытости имущественных и земельных отношений в </w:t>
      </w:r>
      <w:r w:rsidR="00AC4054">
        <w:rPr>
          <w:rFonts w:ascii="Times New Roman" w:hAnsi="Times New Roman" w:cs="Times New Roman"/>
          <w:sz w:val="26"/>
          <w:szCs w:val="26"/>
        </w:rPr>
        <w:t>Краснохолмском муниципальном округе</w:t>
      </w:r>
      <w:r w:rsidR="00AC4054"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AC4054" w:rsidRPr="00441C2A">
        <w:rPr>
          <w:rFonts w:ascii="Times New Roman" w:hAnsi="Times New Roman" w:cs="Times New Roman"/>
        </w:rPr>
        <w:t>Тверской области</w:t>
      </w:r>
      <w:r w:rsidR="00AC4054" w:rsidRPr="00441C2A">
        <w:rPr>
          <w:rFonts w:ascii="Times New Roman" w:hAnsi="Times New Roman" w:cs="Times New Roman"/>
          <w:sz w:val="26"/>
          <w:szCs w:val="26"/>
        </w:rPr>
        <w:t xml:space="preserve"> оценивается по </w:t>
      </w:r>
      <w:proofErr w:type="gramStart"/>
      <w:r w:rsidR="00AC4054" w:rsidRPr="00441C2A">
        <w:rPr>
          <w:rFonts w:ascii="Times New Roman" w:hAnsi="Times New Roman" w:cs="Times New Roman"/>
          <w:sz w:val="26"/>
          <w:szCs w:val="26"/>
        </w:rPr>
        <w:t>следующ</w:t>
      </w:r>
      <w:r w:rsidR="00C5507A">
        <w:rPr>
          <w:rFonts w:ascii="Times New Roman" w:hAnsi="Times New Roman" w:cs="Times New Roman"/>
          <w:sz w:val="26"/>
          <w:szCs w:val="26"/>
        </w:rPr>
        <w:t xml:space="preserve">ему </w:t>
      </w:r>
      <w:r w:rsidR="00AC4054" w:rsidRPr="00441C2A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C5507A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="00C5507A">
        <w:rPr>
          <w:rFonts w:ascii="Times New Roman" w:hAnsi="Times New Roman" w:cs="Times New Roman"/>
          <w:sz w:val="26"/>
          <w:szCs w:val="26"/>
        </w:rPr>
        <w:t xml:space="preserve">: </w:t>
      </w:r>
      <w:r w:rsidR="00AC4054" w:rsidRPr="00441C2A">
        <w:rPr>
          <w:rFonts w:ascii="Times New Roman" w:hAnsi="Times New Roman" w:cs="Times New Roman"/>
          <w:sz w:val="26"/>
          <w:szCs w:val="26"/>
        </w:rPr>
        <w:t>количество публикаций в печатных средствах массовой информации</w:t>
      </w:r>
      <w:r w:rsidR="00C5507A">
        <w:rPr>
          <w:rFonts w:ascii="Times New Roman" w:hAnsi="Times New Roman" w:cs="Times New Roman"/>
          <w:sz w:val="26"/>
          <w:szCs w:val="26"/>
        </w:rPr>
        <w:t xml:space="preserve">, обеспечивающих  управление </w:t>
      </w:r>
      <w:r w:rsidR="00AC4054" w:rsidRPr="00441C2A">
        <w:rPr>
          <w:rFonts w:ascii="Times New Roman" w:hAnsi="Times New Roman" w:cs="Times New Roman"/>
          <w:sz w:val="26"/>
          <w:szCs w:val="26"/>
        </w:rPr>
        <w:t xml:space="preserve"> в сфере земельно-имущественных отношений.</w:t>
      </w:r>
    </w:p>
    <w:p w14:paraId="7D9CBD05" w14:textId="45DBA4DD" w:rsidR="00C6379B" w:rsidRDefault="005947D1" w:rsidP="00537E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6379B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C6379B">
        <w:rPr>
          <w:rFonts w:ascii="Times New Roman" w:hAnsi="Times New Roman" w:cs="Times New Roman"/>
          <w:i/>
          <w:sz w:val="26"/>
          <w:szCs w:val="26"/>
        </w:rPr>
        <w:t xml:space="preserve">Задачи 3. </w:t>
      </w:r>
      <w:r w:rsidR="00C6379B" w:rsidRPr="005947D1">
        <w:rPr>
          <w:rFonts w:ascii="Times New Roman" w:hAnsi="Times New Roman" w:cs="Times New Roman"/>
          <w:i/>
          <w:sz w:val="26"/>
          <w:szCs w:val="26"/>
        </w:rPr>
        <w:t>Повышение эффективности управления дебиторской задолженностью в сфере з</w:t>
      </w:r>
      <w:r w:rsidR="00C6379B">
        <w:rPr>
          <w:rFonts w:ascii="Times New Roman" w:hAnsi="Times New Roman" w:cs="Times New Roman"/>
          <w:i/>
          <w:sz w:val="26"/>
          <w:szCs w:val="26"/>
        </w:rPr>
        <w:t xml:space="preserve">емельно-имущественных отношений </w:t>
      </w:r>
      <w:r w:rsidR="00537E43">
        <w:rPr>
          <w:rFonts w:ascii="Times New Roman" w:hAnsi="Times New Roman" w:cs="Times New Roman"/>
          <w:sz w:val="26"/>
          <w:szCs w:val="26"/>
        </w:rPr>
        <w:t xml:space="preserve">оценивается по </w:t>
      </w:r>
      <w:proofErr w:type="gramStart"/>
      <w:r w:rsidR="00537E43">
        <w:rPr>
          <w:rFonts w:ascii="Times New Roman" w:hAnsi="Times New Roman" w:cs="Times New Roman"/>
          <w:sz w:val="26"/>
          <w:szCs w:val="26"/>
        </w:rPr>
        <w:t>показателю</w:t>
      </w:r>
      <w:r w:rsidR="00C6379B">
        <w:rPr>
          <w:rFonts w:ascii="Times New Roman" w:hAnsi="Times New Roman" w:cs="Times New Roman"/>
          <w:sz w:val="26"/>
          <w:szCs w:val="26"/>
        </w:rPr>
        <w:t>:  динамика</w:t>
      </w:r>
      <w:proofErr w:type="gramEnd"/>
      <w:r w:rsidR="00C6379B">
        <w:rPr>
          <w:rFonts w:ascii="Times New Roman" w:hAnsi="Times New Roman" w:cs="Times New Roman"/>
          <w:sz w:val="26"/>
          <w:szCs w:val="26"/>
        </w:rPr>
        <w:t xml:space="preserve"> снижения общего объема дебиторской задолженности</w:t>
      </w:r>
      <w:r w:rsidR="00537E43">
        <w:rPr>
          <w:rFonts w:ascii="Times New Roman" w:hAnsi="Times New Roman" w:cs="Times New Roman"/>
          <w:sz w:val="26"/>
          <w:szCs w:val="26"/>
        </w:rPr>
        <w:t>.</w:t>
      </w:r>
    </w:p>
    <w:p w14:paraId="0BC8B0C1" w14:textId="77777777" w:rsidR="00AC4054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5. Значение показателей задач программы по годам ее реализации приведены </w:t>
      </w:r>
      <w:r w:rsidRPr="00441C2A">
        <w:rPr>
          <w:rFonts w:ascii="Times New Roman" w:hAnsi="Times New Roman" w:cs="Times New Roman"/>
          <w:i/>
          <w:sz w:val="26"/>
          <w:szCs w:val="26"/>
        </w:rPr>
        <w:t>в Приложении 1</w:t>
      </w:r>
      <w:r w:rsidRPr="00441C2A">
        <w:rPr>
          <w:rFonts w:ascii="Times New Roman" w:hAnsi="Times New Roman" w:cs="Times New Roman"/>
          <w:sz w:val="26"/>
          <w:szCs w:val="26"/>
        </w:rPr>
        <w:t xml:space="preserve"> к настоящей программе.</w:t>
      </w:r>
    </w:p>
    <w:p w14:paraId="7B25C76C" w14:textId="77777777" w:rsidR="005947D1" w:rsidRPr="005947D1" w:rsidRDefault="005947D1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2D318A92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609DCE31" w14:textId="77777777" w:rsidR="00AC4054" w:rsidRPr="001869F3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69F3">
        <w:rPr>
          <w:rFonts w:ascii="Times New Roman" w:hAnsi="Times New Roman" w:cs="Times New Roman"/>
          <w:b/>
          <w:sz w:val="26"/>
          <w:szCs w:val="26"/>
        </w:rPr>
        <w:t>2. Мероприятия подпрограммы 1.</w:t>
      </w:r>
    </w:p>
    <w:p w14:paraId="20FC0EC3" w14:textId="77777777" w:rsidR="00AC4054" w:rsidRPr="001869F3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00CF03F8" w14:textId="012499C8" w:rsidR="00AC4054" w:rsidRPr="001869F3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869F3">
        <w:rPr>
          <w:rFonts w:ascii="Times New Roman" w:hAnsi="Times New Roman" w:cs="Times New Roman"/>
          <w:sz w:val="26"/>
          <w:szCs w:val="26"/>
        </w:rPr>
        <w:t xml:space="preserve">1. Решение </w:t>
      </w:r>
      <w:r w:rsidR="00E73000" w:rsidRPr="001869F3">
        <w:rPr>
          <w:rFonts w:ascii="Times New Roman" w:hAnsi="Times New Roman" w:cs="Times New Roman"/>
          <w:b/>
          <w:i/>
          <w:sz w:val="26"/>
          <w:szCs w:val="26"/>
        </w:rPr>
        <w:t>Задачи 1.</w:t>
      </w:r>
      <w:r w:rsidR="00E73000" w:rsidRPr="001869F3">
        <w:rPr>
          <w:rFonts w:ascii="Times New Roman" w:hAnsi="Times New Roman" w:cs="Times New Roman"/>
          <w:sz w:val="26"/>
          <w:szCs w:val="26"/>
        </w:rPr>
        <w:t xml:space="preserve"> </w:t>
      </w:r>
      <w:r w:rsidR="00E73000" w:rsidRPr="001869F3">
        <w:rPr>
          <w:rFonts w:ascii="Times New Roman" w:hAnsi="Times New Roman" w:cs="Times New Roman"/>
          <w:i/>
          <w:sz w:val="26"/>
          <w:szCs w:val="26"/>
        </w:rPr>
        <w:t xml:space="preserve">Повышение эффективности использования муниципального имущества и земельных ресурсов </w:t>
      </w:r>
      <w:r w:rsidRPr="001869F3">
        <w:rPr>
          <w:rFonts w:ascii="Times New Roman" w:hAnsi="Times New Roman" w:cs="Times New Roman"/>
          <w:sz w:val="26"/>
          <w:szCs w:val="26"/>
        </w:rPr>
        <w:t>осуществляется посредством выполнения следующих административных мероприятий:</w:t>
      </w:r>
    </w:p>
    <w:p w14:paraId="742C4B2B" w14:textId="6CE25A1D" w:rsidR="00E73000" w:rsidRPr="001869F3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869F3">
        <w:rPr>
          <w:rFonts w:ascii="Times New Roman" w:hAnsi="Times New Roman" w:cs="Times New Roman"/>
          <w:sz w:val="26"/>
          <w:szCs w:val="26"/>
        </w:rPr>
        <w:lastRenderedPageBreak/>
        <w:t>1) Приватизация       муниципального имущества Краснохолмского муниципального округа;</w:t>
      </w:r>
    </w:p>
    <w:p w14:paraId="42A805F1" w14:textId="45EFAC94" w:rsidR="00E73000" w:rsidRPr="001869F3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869F3">
        <w:rPr>
          <w:rFonts w:ascii="Times New Roman" w:hAnsi="Times New Roman" w:cs="Times New Roman"/>
          <w:sz w:val="26"/>
          <w:szCs w:val="26"/>
        </w:rPr>
        <w:t xml:space="preserve">2) </w:t>
      </w:r>
      <w:r w:rsidR="00C80889" w:rsidRPr="001869F3">
        <w:rPr>
          <w:rFonts w:ascii="Times New Roman" w:hAnsi="Times New Roman" w:cs="Times New Roman"/>
          <w:sz w:val="26"/>
          <w:szCs w:val="26"/>
        </w:rPr>
        <w:t xml:space="preserve">сдача </w:t>
      </w:r>
      <w:proofErr w:type="gramStart"/>
      <w:r w:rsidR="00C80889" w:rsidRPr="001869F3">
        <w:rPr>
          <w:rFonts w:ascii="Times New Roman" w:hAnsi="Times New Roman" w:cs="Times New Roman"/>
          <w:sz w:val="26"/>
          <w:szCs w:val="26"/>
        </w:rPr>
        <w:t xml:space="preserve">в </w:t>
      </w:r>
      <w:r w:rsidRPr="001869F3">
        <w:rPr>
          <w:rFonts w:ascii="Times New Roman" w:hAnsi="Times New Roman" w:cs="Times New Roman"/>
          <w:sz w:val="26"/>
          <w:szCs w:val="26"/>
        </w:rPr>
        <w:t xml:space="preserve"> </w:t>
      </w:r>
      <w:r w:rsidR="00C80889" w:rsidRPr="001869F3">
        <w:rPr>
          <w:rFonts w:ascii="Times New Roman" w:hAnsi="Times New Roman" w:cs="Times New Roman"/>
          <w:sz w:val="26"/>
          <w:szCs w:val="26"/>
        </w:rPr>
        <w:t>аренду</w:t>
      </w:r>
      <w:proofErr w:type="gramEnd"/>
      <w:r w:rsidRPr="001869F3">
        <w:rPr>
          <w:rFonts w:ascii="Times New Roman" w:hAnsi="Times New Roman" w:cs="Times New Roman"/>
          <w:sz w:val="26"/>
          <w:szCs w:val="26"/>
        </w:rPr>
        <w:t xml:space="preserve">      имуществ</w:t>
      </w:r>
      <w:r w:rsidR="00C80889" w:rsidRPr="001869F3">
        <w:rPr>
          <w:rFonts w:ascii="Times New Roman" w:hAnsi="Times New Roman" w:cs="Times New Roman"/>
          <w:sz w:val="26"/>
          <w:szCs w:val="26"/>
        </w:rPr>
        <w:t>а и земельных участков</w:t>
      </w:r>
      <w:r w:rsidRPr="001869F3">
        <w:rPr>
          <w:rFonts w:ascii="Times New Roman" w:hAnsi="Times New Roman" w:cs="Times New Roman"/>
          <w:sz w:val="26"/>
          <w:szCs w:val="26"/>
        </w:rPr>
        <w:t>,  находящ</w:t>
      </w:r>
      <w:r w:rsidR="00C80889" w:rsidRPr="001869F3">
        <w:rPr>
          <w:rFonts w:ascii="Times New Roman" w:hAnsi="Times New Roman" w:cs="Times New Roman"/>
          <w:sz w:val="26"/>
          <w:szCs w:val="26"/>
        </w:rPr>
        <w:t>их</w:t>
      </w:r>
      <w:r w:rsidRPr="001869F3">
        <w:rPr>
          <w:rFonts w:ascii="Times New Roman" w:hAnsi="Times New Roman" w:cs="Times New Roman"/>
          <w:sz w:val="26"/>
          <w:szCs w:val="26"/>
        </w:rPr>
        <w:t>ся в собственности    Краснохолмского муниципального округа</w:t>
      </w:r>
      <w:r w:rsidR="00C80889" w:rsidRPr="001869F3">
        <w:rPr>
          <w:rFonts w:ascii="Times New Roman" w:hAnsi="Times New Roman" w:cs="Times New Roman"/>
          <w:sz w:val="26"/>
          <w:szCs w:val="26"/>
        </w:rPr>
        <w:t>.</w:t>
      </w:r>
      <w:r w:rsidRPr="001869F3">
        <w:rPr>
          <w:rFonts w:ascii="Times New Roman" w:hAnsi="Times New Roman" w:cs="Times New Roman"/>
          <w:sz w:val="26"/>
          <w:szCs w:val="26"/>
        </w:rPr>
        <w:t xml:space="preserve"> </w:t>
      </w:r>
      <w:r w:rsidR="00C80889" w:rsidRPr="001869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597F26" w14:textId="2C3422EE" w:rsidR="00AC4054" w:rsidRPr="001869F3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869F3">
        <w:rPr>
          <w:rFonts w:ascii="Times New Roman" w:hAnsi="Times New Roman" w:cs="Times New Roman"/>
          <w:sz w:val="26"/>
          <w:szCs w:val="26"/>
        </w:rPr>
        <w:t xml:space="preserve">3) </w:t>
      </w:r>
      <w:r w:rsidR="00AC4054" w:rsidRPr="001869F3">
        <w:rPr>
          <w:rFonts w:ascii="Times New Roman" w:hAnsi="Times New Roman" w:cs="Times New Roman"/>
          <w:sz w:val="26"/>
          <w:szCs w:val="26"/>
        </w:rPr>
        <w:t xml:space="preserve"> содержание имущества казны Краснохолмского муниципального окру</w:t>
      </w:r>
      <w:r w:rsidR="00C5507A" w:rsidRPr="001869F3">
        <w:rPr>
          <w:rFonts w:ascii="Times New Roman" w:hAnsi="Times New Roman" w:cs="Times New Roman"/>
          <w:sz w:val="26"/>
          <w:szCs w:val="26"/>
        </w:rPr>
        <w:t>га</w:t>
      </w:r>
      <w:r w:rsidR="00AC4054" w:rsidRPr="001869F3">
        <w:rPr>
          <w:rFonts w:ascii="Times New Roman" w:hAnsi="Times New Roman" w:cs="Times New Roman"/>
          <w:sz w:val="26"/>
          <w:szCs w:val="26"/>
        </w:rPr>
        <w:t>;</w:t>
      </w:r>
    </w:p>
    <w:p w14:paraId="316F8818" w14:textId="3F2543F9" w:rsidR="00AC4054" w:rsidRPr="001869F3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869F3">
        <w:rPr>
          <w:rFonts w:ascii="Times New Roman" w:hAnsi="Times New Roman" w:cs="Times New Roman"/>
          <w:sz w:val="26"/>
          <w:szCs w:val="26"/>
        </w:rPr>
        <w:t>4</w:t>
      </w:r>
      <w:r w:rsidR="00AC4054" w:rsidRPr="001869F3">
        <w:rPr>
          <w:rFonts w:ascii="Times New Roman" w:hAnsi="Times New Roman" w:cs="Times New Roman"/>
          <w:sz w:val="26"/>
          <w:szCs w:val="26"/>
        </w:rPr>
        <w:t>) дооснащение комитета программным и компьютерным оборудованием;</w:t>
      </w:r>
    </w:p>
    <w:p w14:paraId="1EC4D427" w14:textId="01D31775" w:rsidR="00AC4054" w:rsidRPr="001869F3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869F3">
        <w:rPr>
          <w:rFonts w:ascii="Times New Roman" w:hAnsi="Times New Roman" w:cs="Times New Roman"/>
          <w:sz w:val="26"/>
          <w:szCs w:val="26"/>
        </w:rPr>
        <w:t>5</w:t>
      </w:r>
      <w:r w:rsidR="00AC4054" w:rsidRPr="001869F3">
        <w:rPr>
          <w:rFonts w:ascii="Times New Roman" w:hAnsi="Times New Roman" w:cs="Times New Roman"/>
          <w:sz w:val="26"/>
          <w:szCs w:val="26"/>
        </w:rPr>
        <w:t xml:space="preserve">) проведение кадастровых </w:t>
      </w:r>
      <w:proofErr w:type="gramStart"/>
      <w:r w:rsidR="00AC4054" w:rsidRPr="001869F3">
        <w:rPr>
          <w:rFonts w:ascii="Times New Roman" w:hAnsi="Times New Roman" w:cs="Times New Roman"/>
          <w:sz w:val="26"/>
          <w:szCs w:val="26"/>
        </w:rPr>
        <w:t>работ  в</w:t>
      </w:r>
      <w:proofErr w:type="gramEnd"/>
      <w:r w:rsidR="00AC4054" w:rsidRPr="001869F3">
        <w:rPr>
          <w:rFonts w:ascii="Times New Roman" w:hAnsi="Times New Roman" w:cs="Times New Roman"/>
          <w:sz w:val="26"/>
          <w:szCs w:val="26"/>
        </w:rPr>
        <w:t xml:space="preserve"> отношении объектов недвижимости муниципальной собственности Краснохолмского муниципального округа</w:t>
      </w:r>
      <w:r w:rsidR="00C5507A" w:rsidRPr="001869F3">
        <w:rPr>
          <w:rFonts w:ascii="Times New Roman" w:hAnsi="Times New Roman" w:cs="Times New Roman"/>
        </w:rPr>
        <w:t>;</w:t>
      </w:r>
      <w:r w:rsidR="00AC4054" w:rsidRPr="001869F3">
        <w:rPr>
          <w:rFonts w:ascii="Times New Roman" w:hAnsi="Times New Roman" w:cs="Times New Roman"/>
        </w:rPr>
        <w:t>.</w:t>
      </w:r>
    </w:p>
    <w:p w14:paraId="3DA26612" w14:textId="45F4C1D6" w:rsidR="00AC4054" w:rsidRPr="001869F3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869F3">
        <w:rPr>
          <w:rFonts w:ascii="Times New Roman" w:hAnsi="Times New Roman" w:cs="Times New Roman"/>
          <w:sz w:val="26"/>
          <w:szCs w:val="26"/>
        </w:rPr>
        <w:t>6)</w:t>
      </w:r>
      <w:r w:rsidR="00B366D0" w:rsidRPr="001869F3">
        <w:rPr>
          <w:rFonts w:ascii="Times New Roman" w:hAnsi="Times New Roman" w:cs="Times New Roman"/>
          <w:sz w:val="26"/>
          <w:szCs w:val="26"/>
        </w:rPr>
        <w:t xml:space="preserve"> </w:t>
      </w:r>
      <w:r w:rsidR="00AC4054" w:rsidRPr="001869F3">
        <w:rPr>
          <w:rFonts w:ascii="Times New Roman" w:hAnsi="Times New Roman" w:cs="Times New Roman"/>
          <w:sz w:val="26"/>
          <w:szCs w:val="26"/>
        </w:rPr>
        <w:t>проведение работ по межеванию земельных участков;</w:t>
      </w:r>
    </w:p>
    <w:p w14:paraId="1A328F4B" w14:textId="101AF1FC" w:rsidR="00AC4054" w:rsidRPr="001869F3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869F3">
        <w:rPr>
          <w:rFonts w:ascii="Times New Roman" w:hAnsi="Times New Roman" w:cs="Times New Roman"/>
          <w:sz w:val="26"/>
          <w:szCs w:val="26"/>
        </w:rPr>
        <w:t>7</w:t>
      </w:r>
      <w:r w:rsidR="00AC4054" w:rsidRPr="001869F3">
        <w:rPr>
          <w:rFonts w:ascii="Times New Roman" w:hAnsi="Times New Roman" w:cs="Times New Roman"/>
          <w:sz w:val="26"/>
          <w:szCs w:val="26"/>
        </w:rPr>
        <w:t xml:space="preserve">) </w:t>
      </w:r>
      <w:r w:rsidR="00433677" w:rsidRPr="001869F3">
        <w:rPr>
          <w:rFonts w:ascii="Times New Roman" w:hAnsi="Times New Roman" w:cs="Times New Roman"/>
          <w:sz w:val="26"/>
          <w:szCs w:val="26"/>
        </w:rPr>
        <w:t>подготовка проектов межевания земель на проведение кадастровых работ.</w:t>
      </w:r>
    </w:p>
    <w:p w14:paraId="74C21960" w14:textId="04EE03D6" w:rsidR="00E73000" w:rsidRPr="001869F3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869F3">
        <w:rPr>
          <w:rFonts w:ascii="Times New Roman" w:hAnsi="Times New Roman" w:cs="Times New Roman"/>
          <w:sz w:val="26"/>
          <w:szCs w:val="26"/>
        </w:rPr>
        <w:t>8) Осуществление    учета муниципального имущества Краснохолмского муниципального округа</w:t>
      </w:r>
      <w:r w:rsidR="00621C85" w:rsidRPr="001869F3">
        <w:rPr>
          <w:rFonts w:ascii="Times New Roman" w:hAnsi="Times New Roman" w:cs="Times New Roman"/>
          <w:sz w:val="26"/>
          <w:szCs w:val="26"/>
        </w:rPr>
        <w:t>;</w:t>
      </w:r>
    </w:p>
    <w:p w14:paraId="3A15E942" w14:textId="3DAD6C2B" w:rsidR="00621C85" w:rsidRPr="001869F3" w:rsidRDefault="00621C85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869F3">
        <w:rPr>
          <w:rFonts w:ascii="Times New Roman" w:hAnsi="Times New Roman" w:cs="Times New Roman"/>
          <w:sz w:val="26"/>
          <w:szCs w:val="26"/>
        </w:rPr>
        <w:t>9) Защита   имущественных интересов   Краснохолмского муниципального округа     в судах;</w:t>
      </w:r>
    </w:p>
    <w:p w14:paraId="4774F12C" w14:textId="7D286C1B" w:rsidR="00621C85" w:rsidRPr="001869F3" w:rsidRDefault="00621C85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869F3">
        <w:rPr>
          <w:rFonts w:ascii="Times New Roman" w:hAnsi="Times New Roman" w:cs="Times New Roman"/>
          <w:sz w:val="26"/>
          <w:szCs w:val="26"/>
        </w:rPr>
        <w:t xml:space="preserve">10) </w:t>
      </w:r>
      <w:proofErr w:type="gramStart"/>
      <w:r w:rsidRPr="001869F3">
        <w:rPr>
          <w:rFonts w:ascii="Times New Roman" w:hAnsi="Times New Roman" w:cs="Times New Roman"/>
          <w:sz w:val="26"/>
          <w:szCs w:val="26"/>
        </w:rPr>
        <w:t>Осуществление  муниципального</w:t>
      </w:r>
      <w:proofErr w:type="gramEnd"/>
      <w:r w:rsidRPr="001869F3">
        <w:rPr>
          <w:rFonts w:ascii="Times New Roman" w:hAnsi="Times New Roman" w:cs="Times New Roman"/>
          <w:sz w:val="26"/>
          <w:szCs w:val="26"/>
        </w:rPr>
        <w:t xml:space="preserve"> земельного контроля  за       использованием земельных     участков, находящихся  в  ведении Красно</w:t>
      </w:r>
      <w:r w:rsidR="001869F3">
        <w:rPr>
          <w:rFonts w:ascii="Times New Roman" w:hAnsi="Times New Roman" w:cs="Times New Roman"/>
          <w:sz w:val="26"/>
          <w:szCs w:val="26"/>
        </w:rPr>
        <w:t>холмского муниципального округа</w:t>
      </w:r>
      <w:r w:rsidR="00B21C2C" w:rsidRPr="001869F3">
        <w:rPr>
          <w:rFonts w:ascii="Times New Roman" w:hAnsi="Times New Roman" w:cs="Times New Roman"/>
          <w:sz w:val="26"/>
          <w:szCs w:val="26"/>
        </w:rPr>
        <w:t>;</w:t>
      </w:r>
    </w:p>
    <w:p w14:paraId="20AFE00D" w14:textId="21C0217A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3. Решение </w:t>
      </w:r>
      <w:r w:rsidRPr="00441C2A">
        <w:rPr>
          <w:rFonts w:ascii="Times New Roman" w:hAnsi="Times New Roman" w:cs="Times New Roman"/>
          <w:i/>
          <w:sz w:val="26"/>
          <w:szCs w:val="26"/>
        </w:rPr>
        <w:t xml:space="preserve">Задачи </w:t>
      </w:r>
      <w:r w:rsidR="00E73000">
        <w:rPr>
          <w:rFonts w:ascii="Times New Roman" w:hAnsi="Times New Roman" w:cs="Times New Roman"/>
          <w:i/>
          <w:sz w:val="26"/>
          <w:szCs w:val="26"/>
        </w:rPr>
        <w:t>2</w:t>
      </w:r>
      <w:r w:rsidRPr="00441C2A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C0BCD" w:rsidRPr="00EC0BCD">
        <w:rPr>
          <w:rFonts w:ascii="Times New Roman" w:hAnsi="Times New Roman" w:cs="Times New Roman"/>
          <w:i/>
          <w:sz w:val="26"/>
          <w:szCs w:val="26"/>
        </w:rPr>
        <w:t xml:space="preserve">Обеспечение информационной  открытости   имущественных         и земельных  отношений  в Краснохолмском  муниципальном  округе </w:t>
      </w:r>
      <w:r w:rsidRPr="00441C2A">
        <w:rPr>
          <w:rFonts w:ascii="Times New Roman" w:hAnsi="Times New Roman" w:cs="Times New Roman"/>
          <w:sz w:val="26"/>
          <w:szCs w:val="26"/>
        </w:rPr>
        <w:t xml:space="preserve">  осуществляется  посредством выполнения следующего мероприятия 1. «Размещение информации о проводимых  торгах в сфере </w:t>
      </w:r>
      <w:r w:rsidR="00ED04E6">
        <w:rPr>
          <w:rFonts w:ascii="Times New Roman" w:hAnsi="Times New Roman" w:cs="Times New Roman"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  <w:sz w:val="26"/>
          <w:szCs w:val="26"/>
        </w:rPr>
        <w:t>имущественных</w:t>
      </w:r>
      <w:r w:rsidR="00ED04E6">
        <w:rPr>
          <w:rFonts w:ascii="Times New Roman" w:hAnsi="Times New Roman" w:cs="Times New Roman"/>
          <w:sz w:val="26"/>
          <w:szCs w:val="26"/>
        </w:rPr>
        <w:t xml:space="preserve"> и земельных </w:t>
      </w:r>
      <w:r w:rsidRPr="00441C2A">
        <w:rPr>
          <w:rFonts w:ascii="Times New Roman" w:hAnsi="Times New Roman" w:cs="Times New Roman"/>
          <w:sz w:val="26"/>
          <w:szCs w:val="26"/>
        </w:rPr>
        <w:t xml:space="preserve"> отношений  </w:t>
      </w:r>
      <w:r w:rsidR="00ED04E6">
        <w:rPr>
          <w:rFonts w:ascii="Times New Roman" w:hAnsi="Times New Roman" w:cs="Times New Roman"/>
          <w:sz w:val="26"/>
          <w:szCs w:val="26"/>
        </w:rPr>
        <w:t xml:space="preserve"> в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Краснохолмско</w:t>
      </w:r>
      <w:r w:rsidR="00ED04E6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ED04E6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округ</w:t>
      </w:r>
      <w:r w:rsidR="00ED04E6">
        <w:rPr>
          <w:rFonts w:ascii="Times New Roman" w:hAnsi="Times New Roman" w:cs="Times New Roman"/>
          <w:sz w:val="26"/>
          <w:szCs w:val="26"/>
        </w:rPr>
        <w:t>е</w:t>
      </w:r>
      <w:r w:rsidR="00C97CAE">
        <w:rPr>
          <w:rFonts w:ascii="Times New Roman" w:hAnsi="Times New Roman" w:cs="Times New Roman"/>
          <w:sz w:val="26"/>
          <w:szCs w:val="26"/>
        </w:rPr>
        <w:t xml:space="preserve"> в сети Интернет и </w:t>
      </w:r>
      <w:r w:rsidRPr="00441C2A">
        <w:rPr>
          <w:rFonts w:ascii="Times New Roman" w:hAnsi="Times New Roman" w:cs="Times New Roman"/>
          <w:sz w:val="26"/>
          <w:szCs w:val="26"/>
        </w:rPr>
        <w:t xml:space="preserve">на сайте администрации </w:t>
      </w:r>
      <w:r w:rsidR="00C97CAE"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="00ED04E6">
        <w:rPr>
          <w:rFonts w:ascii="Times New Roman" w:hAnsi="Times New Roman" w:cs="Times New Roman"/>
          <w:sz w:val="26"/>
          <w:szCs w:val="26"/>
        </w:rPr>
        <w:t>»</w:t>
      </w:r>
      <w:r w:rsidR="00EC0BCD">
        <w:rPr>
          <w:rFonts w:ascii="Times New Roman" w:hAnsi="Times New Roman" w:cs="Times New Roman"/>
          <w:sz w:val="26"/>
          <w:szCs w:val="26"/>
        </w:rPr>
        <w:t>.</w:t>
      </w:r>
    </w:p>
    <w:p w14:paraId="7D8E7868" w14:textId="5978E7C9" w:rsidR="006275D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4.</w:t>
      </w:r>
      <w:r w:rsidR="006275DA">
        <w:rPr>
          <w:rFonts w:ascii="Times New Roman" w:hAnsi="Times New Roman" w:cs="Times New Roman"/>
          <w:sz w:val="26"/>
          <w:szCs w:val="26"/>
        </w:rPr>
        <w:t xml:space="preserve"> Решение </w:t>
      </w:r>
      <w:r w:rsidR="006275DA">
        <w:rPr>
          <w:rFonts w:ascii="Times New Roman" w:hAnsi="Times New Roman" w:cs="Times New Roman"/>
          <w:i/>
          <w:sz w:val="26"/>
          <w:szCs w:val="26"/>
        </w:rPr>
        <w:t xml:space="preserve">Задачи 3. </w:t>
      </w:r>
      <w:r w:rsidR="006275DA" w:rsidRPr="005947D1">
        <w:rPr>
          <w:rFonts w:ascii="Times New Roman" w:hAnsi="Times New Roman" w:cs="Times New Roman"/>
          <w:i/>
          <w:sz w:val="26"/>
          <w:szCs w:val="26"/>
        </w:rPr>
        <w:t>Повышение эффективности управления дебиторской задолженностью в сфере з</w:t>
      </w:r>
      <w:r w:rsidR="006275DA">
        <w:rPr>
          <w:rFonts w:ascii="Times New Roman" w:hAnsi="Times New Roman" w:cs="Times New Roman"/>
          <w:i/>
          <w:sz w:val="26"/>
          <w:szCs w:val="26"/>
        </w:rPr>
        <w:t>емельно-имущественных отношений</w:t>
      </w:r>
      <w:r w:rsidR="006275DA" w:rsidRPr="006275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275DA" w:rsidRPr="00441C2A">
        <w:rPr>
          <w:rFonts w:ascii="Times New Roman" w:hAnsi="Times New Roman" w:cs="Times New Roman"/>
          <w:sz w:val="26"/>
          <w:szCs w:val="26"/>
        </w:rPr>
        <w:t>осуществляется  п</w:t>
      </w:r>
      <w:r w:rsidR="006275DA">
        <w:rPr>
          <w:rFonts w:ascii="Times New Roman" w:hAnsi="Times New Roman" w:cs="Times New Roman"/>
          <w:sz w:val="26"/>
          <w:szCs w:val="26"/>
        </w:rPr>
        <w:t>осредством</w:t>
      </w:r>
      <w:proofErr w:type="gramEnd"/>
      <w:r w:rsidR="006275DA">
        <w:rPr>
          <w:rFonts w:ascii="Times New Roman" w:hAnsi="Times New Roman" w:cs="Times New Roman"/>
          <w:sz w:val="26"/>
          <w:szCs w:val="26"/>
        </w:rPr>
        <w:t xml:space="preserve"> выполнения следующих мероприятий:</w:t>
      </w:r>
    </w:p>
    <w:p w14:paraId="0A54276B" w14:textId="5156D31B" w:rsidR="006275DA" w:rsidRDefault="006275DA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недопущение образования просроченной деби</w:t>
      </w:r>
      <w:r w:rsidR="00772D6F">
        <w:rPr>
          <w:rFonts w:ascii="Times New Roman" w:hAnsi="Times New Roman" w:cs="Times New Roman"/>
          <w:sz w:val="26"/>
          <w:szCs w:val="26"/>
        </w:rPr>
        <w:t>торской задолженности в сфере земельно-имущественных отношений</w:t>
      </w:r>
      <w:r>
        <w:rPr>
          <w:rFonts w:ascii="Times New Roman" w:hAnsi="Times New Roman" w:cs="Times New Roman"/>
          <w:sz w:val="26"/>
          <w:szCs w:val="26"/>
        </w:rPr>
        <w:t>, выявление факторов, влияющих на образование просроченной дебиторской задолженности</w:t>
      </w:r>
      <w:r w:rsidR="00772D6F">
        <w:rPr>
          <w:rFonts w:ascii="Times New Roman" w:hAnsi="Times New Roman" w:cs="Times New Roman"/>
          <w:sz w:val="26"/>
          <w:szCs w:val="26"/>
        </w:rPr>
        <w:t>;</w:t>
      </w:r>
    </w:p>
    <w:p w14:paraId="5ADFA8AD" w14:textId="45B3F96C" w:rsidR="00772D6F" w:rsidRDefault="00772D6F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урегулирование дебиторской задолженности в сфере земельно-имущественных отношений в досудебном порядке;</w:t>
      </w:r>
    </w:p>
    <w:p w14:paraId="2A6D7F28" w14:textId="3F37D0D6" w:rsidR="00772D6F" w:rsidRDefault="00772D6F" w:rsidP="00772D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принудительное взыскание дебиторской задолженности</w:t>
      </w:r>
      <w:r w:rsidRPr="00772D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сфере земельно-имущественных отношений.</w:t>
      </w:r>
    </w:p>
    <w:p w14:paraId="16332838" w14:textId="5B53761C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772D6F">
        <w:rPr>
          <w:rFonts w:ascii="Times New Roman" w:hAnsi="Times New Roman" w:cs="Times New Roman"/>
          <w:sz w:val="26"/>
          <w:szCs w:val="26"/>
        </w:rPr>
        <w:t xml:space="preserve">5. </w:t>
      </w:r>
      <w:r w:rsidRPr="00441C2A">
        <w:rPr>
          <w:rFonts w:ascii="Times New Roman" w:hAnsi="Times New Roman" w:cs="Times New Roman"/>
          <w:sz w:val="26"/>
          <w:szCs w:val="26"/>
        </w:rPr>
        <w:t xml:space="preserve">Выполнение каждого   мероприятия программы оценивается с помощью показателей, перечень которых и их значения по годам реализации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программы  приведены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  <w:i/>
          <w:sz w:val="26"/>
          <w:szCs w:val="26"/>
        </w:rPr>
        <w:t>в приложении 1</w:t>
      </w:r>
      <w:r w:rsidRPr="00441C2A">
        <w:rPr>
          <w:rFonts w:ascii="Times New Roman" w:hAnsi="Times New Roman" w:cs="Times New Roman"/>
          <w:sz w:val="26"/>
          <w:szCs w:val="26"/>
        </w:rPr>
        <w:t xml:space="preserve"> к настоящей программе.</w:t>
      </w:r>
    </w:p>
    <w:p w14:paraId="439AA97C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1F64DC48" w14:textId="4173BC45" w:rsidR="00AC4054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C2A">
        <w:rPr>
          <w:rFonts w:ascii="Times New Roman" w:hAnsi="Times New Roman" w:cs="Times New Roman"/>
          <w:sz w:val="28"/>
          <w:szCs w:val="28"/>
        </w:rPr>
        <w:t xml:space="preserve">Реализация  </w:t>
      </w:r>
      <w:r w:rsidRPr="00441C2A">
        <w:rPr>
          <w:rFonts w:ascii="Times New Roman" w:hAnsi="Times New Roman" w:cs="Times New Roman"/>
          <w:b/>
          <w:sz w:val="28"/>
          <w:szCs w:val="28"/>
        </w:rPr>
        <w:t xml:space="preserve"> Подпрограммы 2. «Совершенствование земельно-имущественных отношений в </w:t>
      </w:r>
      <w:r w:rsidR="008E18E1">
        <w:rPr>
          <w:rFonts w:ascii="Times New Roman" w:hAnsi="Times New Roman" w:cs="Times New Roman"/>
          <w:b/>
          <w:sz w:val="28"/>
          <w:szCs w:val="28"/>
        </w:rPr>
        <w:t>Краснохолмского муниципального округа</w:t>
      </w:r>
      <w:r w:rsidR="0048722F">
        <w:rPr>
          <w:rFonts w:ascii="Times New Roman" w:hAnsi="Times New Roman" w:cs="Times New Roman"/>
          <w:b/>
          <w:sz w:val="28"/>
          <w:szCs w:val="28"/>
        </w:rPr>
        <w:t>.</w:t>
      </w:r>
      <w:r w:rsidR="00C97C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85C09C" w14:textId="223AEE3A" w:rsidR="00C97CAE" w:rsidRDefault="00C97CAE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636EA6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  Решение задачи 1. «Повышение эффективности и открытости торгов в сфере земельно-имущественных отношений» осуществляется посредством выполнения следующих административных мероприятий:</w:t>
      </w:r>
    </w:p>
    <w:p w14:paraId="3098D4DC" w14:textId="2867F12A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-мероприятие 1) Оценка муниципального имущества с целью проведения торгов права аренды, торгов по продаже муниципального имущества, находящегося в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;</w:t>
      </w:r>
    </w:p>
    <w:p w14:paraId="722ACDD1" w14:textId="369BB0E6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lastRenderedPageBreak/>
        <w:t xml:space="preserve">- мероприятие 2) Проведение торгов по предоставлению права на заключение договоров аренды недвижимого имущества, находящегося в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муниципальной  собственности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;</w:t>
      </w:r>
    </w:p>
    <w:p w14:paraId="6F26B938" w14:textId="2D8AC9B1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- мероприятие 3) Проведение торгов по продаже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;</w:t>
      </w:r>
    </w:p>
    <w:p w14:paraId="3B9C8192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Выполнение каждого мероприятия программы оценивается с помощью показателей, перечень которых и их значения по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 xml:space="preserve">годам  </w:t>
      </w:r>
      <w:r w:rsidRPr="00441C2A">
        <w:rPr>
          <w:rFonts w:ascii="Times New Roman" w:hAnsi="Times New Roman" w:cs="Times New Roman"/>
          <w:i/>
          <w:sz w:val="26"/>
          <w:szCs w:val="26"/>
        </w:rPr>
        <w:t>в</w:t>
      </w:r>
      <w:proofErr w:type="gramEnd"/>
      <w:r w:rsidRPr="00441C2A">
        <w:rPr>
          <w:rFonts w:ascii="Times New Roman" w:hAnsi="Times New Roman" w:cs="Times New Roman"/>
          <w:i/>
          <w:sz w:val="26"/>
          <w:szCs w:val="26"/>
        </w:rPr>
        <w:t xml:space="preserve"> приложении 1</w:t>
      </w:r>
      <w:r w:rsidRPr="00441C2A">
        <w:rPr>
          <w:rFonts w:ascii="Times New Roman" w:hAnsi="Times New Roman" w:cs="Times New Roman"/>
          <w:sz w:val="26"/>
          <w:szCs w:val="26"/>
        </w:rPr>
        <w:t xml:space="preserve"> настоящей муниципальной программы.</w:t>
      </w:r>
    </w:p>
    <w:p w14:paraId="7E238AFD" w14:textId="77777777" w:rsidR="00AC4054" w:rsidRPr="00441C2A" w:rsidRDefault="00AC4054" w:rsidP="00AC40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97FAA8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3. Объем финансовых ресурсов, необходимых для реализации программы.</w:t>
      </w:r>
    </w:p>
    <w:p w14:paraId="4577C47D" w14:textId="3BA121BA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1. Общий объем ассигнований, выделенных на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реализацию  программы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«Управление имуществом и земельными ресурсами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C97CAE">
        <w:rPr>
          <w:rFonts w:ascii="Times New Roman" w:hAnsi="Times New Roman" w:cs="Times New Roman"/>
        </w:rPr>
        <w:t xml:space="preserve"> </w:t>
      </w:r>
      <w:r w:rsidRPr="00441C2A">
        <w:rPr>
          <w:rFonts w:ascii="Times New Roman" w:hAnsi="Times New Roman" w:cs="Times New Roman"/>
          <w:sz w:val="26"/>
          <w:szCs w:val="26"/>
        </w:rPr>
        <w:t xml:space="preserve"> на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441C2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41C2A">
        <w:rPr>
          <w:rFonts w:ascii="Times New Roman" w:hAnsi="Times New Roman" w:cs="Times New Roman"/>
          <w:sz w:val="26"/>
          <w:szCs w:val="26"/>
        </w:rPr>
        <w:t xml:space="preserve">  годы  </w:t>
      </w:r>
      <w:r w:rsidR="00147869">
        <w:rPr>
          <w:rFonts w:ascii="Times New Roman" w:hAnsi="Times New Roman" w:cs="Times New Roman"/>
          <w:sz w:val="26"/>
          <w:szCs w:val="26"/>
          <w:u w:val="single"/>
        </w:rPr>
        <w:t>55834,72</w:t>
      </w:r>
      <w:r w:rsidR="00204C38">
        <w:rPr>
          <w:rFonts w:ascii="Times New Roman" w:hAnsi="Times New Roman" w:cs="Times New Roman"/>
          <w:sz w:val="26"/>
          <w:szCs w:val="26"/>
        </w:rPr>
        <w:t xml:space="preserve"> </w:t>
      </w:r>
      <w:r w:rsidR="00CB34ED">
        <w:rPr>
          <w:rFonts w:ascii="Times New Roman" w:hAnsi="Times New Roman" w:cs="Times New Roman"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  <w:sz w:val="26"/>
          <w:szCs w:val="26"/>
        </w:rPr>
        <w:t>тыс. руб.,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367"/>
        <w:gridCol w:w="1710"/>
        <w:gridCol w:w="1574"/>
      </w:tblGrid>
      <w:tr w:rsidR="00AC4054" w:rsidRPr="00441C2A" w14:paraId="4A7E68E7" w14:textId="77777777" w:rsidTr="008E18E1">
        <w:trPr>
          <w:trHeight w:val="262"/>
        </w:trPr>
        <w:tc>
          <w:tcPr>
            <w:tcW w:w="1356" w:type="dxa"/>
            <w:vMerge w:val="restart"/>
          </w:tcPr>
          <w:p w14:paraId="1EB9D7DD" w14:textId="77777777" w:rsidR="00AC4054" w:rsidRPr="00441C2A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годы</w:t>
            </w:r>
          </w:p>
        </w:tc>
        <w:tc>
          <w:tcPr>
            <w:tcW w:w="1367" w:type="dxa"/>
            <w:vMerge w:val="restart"/>
          </w:tcPr>
          <w:p w14:paraId="5A9AF4B4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Сумма,</w:t>
            </w:r>
          </w:p>
          <w:p w14:paraId="05AA78CF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 xml:space="preserve"> тыс. руб.</w:t>
            </w:r>
          </w:p>
        </w:tc>
        <w:tc>
          <w:tcPr>
            <w:tcW w:w="3284" w:type="dxa"/>
            <w:gridSpan w:val="2"/>
          </w:tcPr>
          <w:p w14:paraId="77E94163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C2A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AC4054" w:rsidRPr="00441C2A" w14:paraId="0E51BC06" w14:textId="77777777" w:rsidTr="008E18E1">
        <w:trPr>
          <w:trHeight w:val="262"/>
        </w:trPr>
        <w:tc>
          <w:tcPr>
            <w:tcW w:w="1356" w:type="dxa"/>
            <w:vMerge/>
          </w:tcPr>
          <w:p w14:paraId="6E8B3C28" w14:textId="77777777" w:rsidR="00AC4054" w:rsidRPr="00441C2A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  <w:vMerge/>
          </w:tcPr>
          <w:p w14:paraId="6E8FCD5B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1DC5FB98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C2A">
              <w:rPr>
                <w:rFonts w:ascii="Times New Roman" w:hAnsi="Times New Roman" w:cs="Times New Roman"/>
                <w:b/>
              </w:rPr>
              <w:t>Подпрограмма 1</w:t>
            </w:r>
          </w:p>
        </w:tc>
        <w:tc>
          <w:tcPr>
            <w:tcW w:w="1574" w:type="dxa"/>
          </w:tcPr>
          <w:p w14:paraId="4F51C079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C2A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</w:t>
            </w:r>
          </w:p>
        </w:tc>
      </w:tr>
      <w:tr w:rsidR="00AF04C3" w:rsidRPr="00441C2A" w14:paraId="6ECB6995" w14:textId="77777777" w:rsidTr="008E18E1">
        <w:trPr>
          <w:trHeight w:val="262"/>
        </w:trPr>
        <w:tc>
          <w:tcPr>
            <w:tcW w:w="1356" w:type="dxa"/>
          </w:tcPr>
          <w:p w14:paraId="70A6F264" w14:textId="1FA09364" w:rsidR="00AF04C3" w:rsidRPr="00441C2A" w:rsidRDefault="00AF04C3" w:rsidP="00AF04C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7" w:type="dxa"/>
          </w:tcPr>
          <w:p w14:paraId="4FADD9B8" w14:textId="21585148" w:rsidR="00AF04C3" w:rsidRPr="00441C2A" w:rsidRDefault="00AF04C3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3578,80</w:t>
            </w:r>
          </w:p>
        </w:tc>
        <w:tc>
          <w:tcPr>
            <w:tcW w:w="1710" w:type="dxa"/>
          </w:tcPr>
          <w:p w14:paraId="5B863731" w14:textId="44766B73" w:rsidR="00AF04C3" w:rsidRPr="00441C2A" w:rsidRDefault="00AF04C3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3543,8</w:t>
            </w:r>
          </w:p>
        </w:tc>
        <w:tc>
          <w:tcPr>
            <w:tcW w:w="1574" w:type="dxa"/>
          </w:tcPr>
          <w:p w14:paraId="47003A5A" w14:textId="6E826A92" w:rsidR="00AF04C3" w:rsidRPr="00441C2A" w:rsidRDefault="00AF04C3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AF04C3" w:rsidRPr="00441C2A" w14:paraId="1C260088" w14:textId="77777777" w:rsidTr="008E18E1">
        <w:trPr>
          <w:trHeight w:val="262"/>
        </w:trPr>
        <w:tc>
          <w:tcPr>
            <w:tcW w:w="1356" w:type="dxa"/>
          </w:tcPr>
          <w:p w14:paraId="0C9E5FA2" w14:textId="42514700" w:rsidR="00AF04C3" w:rsidRPr="00441C2A" w:rsidRDefault="00AF04C3" w:rsidP="00AF04C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7" w:type="dxa"/>
          </w:tcPr>
          <w:p w14:paraId="32C78FE9" w14:textId="6415B498" w:rsidR="00AF04C3" w:rsidRPr="00441C2A" w:rsidRDefault="00AF04C3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4610,2</w:t>
            </w:r>
          </w:p>
        </w:tc>
        <w:tc>
          <w:tcPr>
            <w:tcW w:w="1710" w:type="dxa"/>
          </w:tcPr>
          <w:p w14:paraId="2CE8B11E" w14:textId="29E8AA33" w:rsidR="00AF04C3" w:rsidRPr="00441C2A" w:rsidRDefault="00AF04C3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4410,6</w:t>
            </w:r>
          </w:p>
        </w:tc>
        <w:tc>
          <w:tcPr>
            <w:tcW w:w="1574" w:type="dxa"/>
          </w:tcPr>
          <w:p w14:paraId="75DF8CB5" w14:textId="7A5A0267" w:rsidR="00AF04C3" w:rsidRPr="00441C2A" w:rsidRDefault="00AF04C3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199,6</w:t>
            </w:r>
          </w:p>
        </w:tc>
      </w:tr>
      <w:tr w:rsidR="00AF04C3" w:rsidRPr="00441C2A" w14:paraId="63FEE80B" w14:textId="77777777" w:rsidTr="008E18E1">
        <w:trPr>
          <w:trHeight w:val="262"/>
        </w:trPr>
        <w:tc>
          <w:tcPr>
            <w:tcW w:w="1356" w:type="dxa"/>
          </w:tcPr>
          <w:p w14:paraId="78EF0FC9" w14:textId="2D160196" w:rsidR="00AF04C3" w:rsidRPr="00441C2A" w:rsidRDefault="00AF04C3" w:rsidP="00AF04C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</w:tcPr>
          <w:p w14:paraId="063D7C92" w14:textId="14EA2F6A" w:rsidR="00AF04C3" w:rsidRPr="00441C2A" w:rsidRDefault="00AF04C3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5629,4</w:t>
            </w:r>
          </w:p>
        </w:tc>
        <w:tc>
          <w:tcPr>
            <w:tcW w:w="1710" w:type="dxa"/>
          </w:tcPr>
          <w:p w14:paraId="7FE0ABE6" w14:textId="14A378F4" w:rsidR="00AF04C3" w:rsidRPr="00441C2A" w:rsidRDefault="00AF04C3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5581,4</w:t>
            </w:r>
          </w:p>
        </w:tc>
        <w:tc>
          <w:tcPr>
            <w:tcW w:w="1574" w:type="dxa"/>
          </w:tcPr>
          <w:p w14:paraId="692FA5F7" w14:textId="3A8F9F16" w:rsidR="00AF04C3" w:rsidRPr="00441C2A" w:rsidRDefault="00AF04C3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AF04C3" w:rsidRPr="00441C2A" w14:paraId="3101465C" w14:textId="77777777" w:rsidTr="008E18E1">
        <w:trPr>
          <w:trHeight w:val="262"/>
        </w:trPr>
        <w:tc>
          <w:tcPr>
            <w:tcW w:w="1356" w:type="dxa"/>
          </w:tcPr>
          <w:p w14:paraId="4518DCBD" w14:textId="76C9666A" w:rsidR="00AF04C3" w:rsidRPr="00441C2A" w:rsidRDefault="00AF04C3" w:rsidP="00AF04C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7" w:type="dxa"/>
          </w:tcPr>
          <w:p w14:paraId="65D92A55" w14:textId="00C76D0E" w:rsidR="00AF04C3" w:rsidRPr="00441C2A" w:rsidRDefault="00D73E34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14591,8</w:t>
            </w:r>
          </w:p>
        </w:tc>
        <w:tc>
          <w:tcPr>
            <w:tcW w:w="1710" w:type="dxa"/>
          </w:tcPr>
          <w:p w14:paraId="5739D964" w14:textId="3DFD9905" w:rsidR="00AF04C3" w:rsidRPr="00441C2A" w:rsidRDefault="00D73E34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14563,8</w:t>
            </w:r>
          </w:p>
        </w:tc>
        <w:tc>
          <w:tcPr>
            <w:tcW w:w="1574" w:type="dxa"/>
          </w:tcPr>
          <w:p w14:paraId="6155BB5A" w14:textId="37C8C452" w:rsidR="00AF04C3" w:rsidRPr="00441C2A" w:rsidRDefault="00147869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AF04C3" w:rsidRPr="00441C2A" w14:paraId="531CD0CF" w14:textId="77777777" w:rsidTr="008E18E1">
        <w:trPr>
          <w:trHeight w:val="262"/>
        </w:trPr>
        <w:tc>
          <w:tcPr>
            <w:tcW w:w="1356" w:type="dxa"/>
          </w:tcPr>
          <w:p w14:paraId="18F50906" w14:textId="00C70A0E" w:rsidR="00AF04C3" w:rsidRPr="00441C2A" w:rsidRDefault="00AF04C3" w:rsidP="00AF04C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14:paraId="0B67D73E" w14:textId="0EB454DE" w:rsidR="00AF04C3" w:rsidRPr="00441C2A" w:rsidRDefault="00147869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13534,5</w:t>
            </w:r>
          </w:p>
        </w:tc>
        <w:tc>
          <w:tcPr>
            <w:tcW w:w="1710" w:type="dxa"/>
          </w:tcPr>
          <w:p w14:paraId="29B91182" w14:textId="29571E93" w:rsidR="00AF04C3" w:rsidRPr="00441C2A" w:rsidRDefault="00147869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13453,2</w:t>
            </w:r>
          </w:p>
        </w:tc>
        <w:tc>
          <w:tcPr>
            <w:tcW w:w="1574" w:type="dxa"/>
          </w:tcPr>
          <w:p w14:paraId="3BE1739B" w14:textId="6AF6102F" w:rsidR="00AF04C3" w:rsidRPr="00441C2A" w:rsidRDefault="00AF04C3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</w:tr>
      <w:tr w:rsidR="00AF04C3" w:rsidRPr="00441C2A" w14:paraId="12B6AE19" w14:textId="77777777" w:rsidTr="008E18E1">
        <w:trPr>
          <w:trHeight w:val="262"/>
        </w:trPr>
        <w:tc>
          <w:tcPr>
            <w:tcW w:w="1356" w:type="dxa"/>
          </w:tcPr>
          <w:p w14:paraId="13836454" w14:textId="7B97777E" w:rsidR="00AF04C3" w:rsidRPr="00441C2A" w:rsidRDefault="00AF04C3" w:rsidP="00AF04C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</w:tcPr>
          <w:p w14:paraId="32AC96CD" w14:textId="540ED5EF" w:rsidR="00AF04C3" w:rsidRPr="00441C2A" w:rsidRDefault="00AF04C3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6945,0</w:t>
            </w:r>
          </w:p>
        </w:tc>
        <w:tc>
          <w:tcPr>
            <w:tcW w:w="1710" w:type="dxa"/>
          </w:tcPr>
          <w:p w14:paraId="2221F75D" w14:textId="124F91EF" w:rsidR="00AF04C3" w:rsidRPr="00441C2A" w:rsidRDefault="00AF04C3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6863,7</w:t>
            </w:r>
          </w:p>
        </w:tc>
        <w:tc>
          <w:tcPr>
            <w:tcW w:w="1574" w:type="dxa"/>
          </w:tcPr>
          <w:p w14:paraId="0C1B69CE" w14:textId="7E181A28" w:rsidR="00AF04C3" w:rsidRPr="00441C2A" w:rsidRDefault="00AF04C3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</w:tr>
      <w:tr w:rsidR="00AF04C3" w:rsidRPr="00441C2A" w14:paraId="589EC2AF" w14:textId="77777777" w:rsidTr="008E18E1">
        <w:trPr>
          <w:trHeight w:val="262"/>
        </w:trPr>
        <w:tc>
          <w:tcPr>
            <w:tcW w:w="1356" w:type="dxa"/>
          </w:tcPr>
          <w:p w14:paraId="2CB369AE" w14:textId="74A270E3" w:rsidR="00AF04C3" w:rsidRPr="00441C2A" w:rsidRDefault="00AF04C3" w:rsidP="00AF04C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67" w:type="dxa"/>
          </w:tcPr>
          <w:p w14:paraId="79EA0802" w14:textId="16D1A2D6" w:rsidR="00AF04C3" w:rsidRDefault="00AF04C3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6945,0</w:t>
            </w:r>
          </w:p>
        </w:tc>
        <w:tc>
          <w:tcPr>
            <w:tcW w:w="1710" w:type="dxa"/>
          </w:tcPr>
          <w:p w14:paraId="22421FBA" w14:textId="0360B4A7" w:rsidR="00AF04C3" w:rsidRDefault="00AF04C3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6863,7</w:t>
            </w:r>
          </w:p>
        </w:tc>
        <w:tc>
          <w:tcPr>
            <w:tcW w:w="1574" w:type="dxa"/>
          </w:tcPr>
          <w:p w14:paraId="5DC7E4BB" w14:textId="2FFF1408" w:rsidR="00AF04C3" w:rsidRDefault="00AF04C3" w:rsidP="00AF04C3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</w:tr>
    </w:tbl>
    <w:p w14:paraId="0541B9A5" w14:textId="77777777" w:rsidR="00AC4054" w:rsidRPr="00441C2A" w:rsidRDefault="00AC4054" w:rsidP="00AC405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14:paraId="457BAA22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 xml:space="preserve">4. Механизм </w:t>
      </w:r>
      <w:proofErr w:type="gramStart"/>
      <w:r w:rsidRPr="00441C2A">
        <w:rPr>
          <w:rFonts w:ascii="Times New Roman" w:hAnsi="Times New Roman" w:cs="Times New Roman"/>
          <w:b/>
          <w:sz w:val="26"/>
          <w:szCs w:val="26"/>
        </w:rPr>
        <w:t>управления  и</w:t>
      </w:r>
      <w:proofErr w:type="gramEnd"/>
      <w:r w:rsidRPr="00441C2A">
        <w:rPr>
          <w:rFonts w:ascii="Times New Roman" w:hAnsi="Times New Roman" w:cs="Times New Roman"/>
          <w:b/>
          <w:sz w:val="26"/>
          <w:szCs w:val="26"/>
        </w:rPr>
        <w:t xml:space="preserve"> мониторинга реализации муниципальной программы.</w:t>
      </w:r>
    </w:p>
    <w:p w14:paraId="343AC739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1. Управление реализации муниципальной программы предусматривает:</w:t>
      </w:r>
    </w:p>
    <w:p w14:paraId="4DF9ACA0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а) определение мероприятий по реализации муниципальной программы и распределение их между исполнителями;</w:t>
      </w:r>
    </w:p>
    <w:p w14:paraId="7E604492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б) оперативное принятие решений при реализации муниципальной программы;</w:t>
      </w:r>
    </w:p>
    <w:p w14:paraId="4E339C0F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в) учет, контроль и анализ муниципальной программы.</w:t>
      </w:r>
    </w:p>
    <w:p w14:paraId="2CF6D194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2. Администратор муниципальной программы осуществляет управление реализацией программы в соответствии с утвержденными планами мероприятий.</w:t>
      </w:r>
    </w:p>
    <w:p w14:paraId="13D2E459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1C8EEC0C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5. Мониторинг реализации муниципальной программы.</w:t>
      </w:r>
    </w:p>
    <w:p w14:paraId="3202474D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1. Мониторинг реализации муниципальной программы обеспечивает:</w:t>
      </w:r>
    </w:p>
    <w:p w14:paraId="1C761EA1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а) регулярность получения информации о реализации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программы  от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исполнителей;</w:t>
      </w:r>
    </w:p>
    <w:p w14:paraId="7A81CF2A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б) своевременную актуализацию муниципальной программы с учетом меняющихся внешних и внутренних факторов;</w:t>
      </w:r>
    </w:p>
    <w:p w14:paraId="60F585CD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2. Мониторинг реализации муниципальной программы осуществляется посредством регулярного сбора, анализа и оценки:</w:t>
      </w:r>
    </w:p>
    <w:p w14:paraId="461AF9F1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а) информации об использовании финансовых ресурсов, предусмотренных на реализацию муниципальной программы;</w:t>
      </w:r>
    </w:p>
    <w:p w14:paraId="13F35EAE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б) информацию о достижении запланированных показателей муниципальной программы;</w:t>
      </w:r>
    </w:p>
    <w:p w14:paraId="7A8401AA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lastRenderedPageBreak/>
        <w:t xml:space="preserve">3. Мониторинг реализации муниципальной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программы  осуществляется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в течение всего периода ее реализации и предусматривает:</w:t>
      </w:r>
    </w:p>
    <w:p w14:paraId="3540C966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а) ежеквартальную оценку выполнения ежегодного плана мероприятий по реализации муниципальной программы;</w:t>
      </w:r>
    </w:p>
    <w:p w14:paraId="117B249A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б) корректировку (при необходимости) ежегодного плана мероприятий по реализации муниципальной программы;</w:t>
      </w:r>
    </w:p>
    <w:p w14:paraId="3C37D38E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в) формирование отчета о реализации муниципальной программы за отчетный финансовый год.</w:t>
      </w:r>
    </w:p>
    <w:p w14:paraId="44BBBD7C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4. К отчету о реализации муниципальной программы за отчетный финансовый год прилагается пояснительная записка, которая содержит:</w:t>
      </w:r>
    </w:p>
    <w:p w14:paraId="71612226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а) оценку фактического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использования  финансовых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ресурсов и  достигнутых  показателей муниципальной программы с указанием причин их отклонения от запланированных значений за отчетный финансовый год;</w:t>
      </w:r>
    </w:p>
    <w:p w14:paraId="3667FF6C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б) оценку возможности использования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запланированных  финансовых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ресурсов и достижения запланированных значений показателей муниципальной программы до окончания срока ее реализации;</w:t>
      </w:r>
    </w:p>
    <w:p w14:paraId="4EBE9033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в) результаты деятельности администратора муниципальной программы и предложения по усовершенствованию управления реализацией муниципальной программы;</w:t>
      </w:r>
    </w:p>
    <w:p w14:paraId="7FAED6AE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г) анализ внутренних рисков реализации муниципальной программы и принятие мер по их минимизации;</w:t>
      </w:r>
    </w:p>
    <w:p w14:paraId="716ECF76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д) оценку эффективности реализации муниципальной программы за отчетный финансовый год.</w:t>
      </w:r>
    </w:p>
    <w:p w14:paraId="4319E49E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5. В срок до 01 марта следующего за отчетным, администратор муниципальной  программы представляет отчет о реализации муниципальной программы за отчетный финансовый год в электронном виде и на бумажном носителе, подписанный руководителем администратора муниципальной программы в отдел экономики, инвестиций и муниципального заказа администрации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для формирования сводного доклада о реализации муниципальных программ   в отчетном финансовом году.</w:t>
      </w:r>
    </w:p>
    <w:p w14:paraId="536459E3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4BD94729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 xml:space="preserve">6. Взаимодействие администратора муниципальной программы с организациями, учреждениями, средствами массовой информации, с общественными объединениями при </w:t>
      </w:r>
      <w:proofErr w:type="gramStart"/>
      <w:r w:rsidRPr="00441C2A">
        <w:rPr>
          <w:rFonts w:ascii="Times New Roman" w:hAnsi="Times New Roman" w:cs="Times New Roman"/>
          <w:b/>
          <w:sz w:val="26"/>
          <w:szCs w:val="26"/>
        </w:rPr>
        <w:t>реализации  муниципальной</w:t>
      </w:r>
      <w:proofErr w:type="gramEnd"/>
      <w:r w:rsidRPr="00441C2A">
        <w:rPr>
          <w:rFonts w:ascii="Times New Roman" w:hAnsi="Times New Roman" w:cs="Times New Roman"/>
          <w:b/>
          <w:sz w:val="26"/>
          <w:szCs w:val="26"/>
        </w:rPr>
        <w:t xml:space="preserve"> программы.</w:t>
      </w:r>
    </w:p>
    <w:p w14:paraId="698BC6BC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32540825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1. Администратор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муниципальной  программы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взаимодействует с </w:t>
      </w:r>
      <w:r w:rsidRPr="00441C2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441C2A">
        <w:rPr>
          <w:rFonts w:ascii="Times New Roman" w:hAnsi="Times New Roman" w:cs="Times New Roman"/>
          <w:sz w:val="26"/>
          <w:szCs w:val="26"/>
        </w:rPr>
        <w:t>организациями, учреждениями, средствами массовой информации, с общественными объединениями</w:t>
      </w:r>
      <w:r w:rsidRPr="00441C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  <w:sz w:val="26"/>
          <w:szCs w:val="26"/>
        </w:rPr>
        <w:t>при реализации  муниципальной программы по вопросам:</w:t>
      </w:r>
    </w:p>
    <w:p w14:paraId="5CC931DB" w14:textId="7CA72E28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а) повышения эффективности использования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C97CAE">
        <w:rPr>
          <w:rFonts w:ascii="Times New Roman" w:hAnsi="Times New Roman" w:cs="Times New Roman"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  <w:sz w:val="26"/>
          <w:szCs w:val="26"/>
        </w:rPr>
        <w:t xml:space="preserve"> составляющего казну района;</w:t>
      </w:r>
    </w:p>
    <w:p w14:paraId="2D8A842A" w14:textId="0C1C6820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б) осуществления учета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;</w:t>
      </w:r>
    </w:p>
    <w:p w14:paraId="35FCFE6C" w14:textId="38D33AE3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в) обеспечения информационной открытости имущественных и земельных отношений в </w:t>
      </w:r>
      <w:r>
        <w:rPr>
          <w:rFonts w:ascii="Times New Roman" w:hAnsi="Times New Roman" w:cs="Times New Roman"/>
          <w:sz w:val="26"/>
          <w:szCs w:val="26"/>
        </w:rPr>
        <w:t>Краснохолмском муниципальном округе</w:t>
      </w:r>
      <w:r w:rsidRPr="00441C2A">
        <w:rPr>
          <w:rFonts w:ascii="Times New Roman" w:hAnsi="Times New Roman" w:cs="Times New Roman"/>
          <w:sz w:val="26"/>
          <w:szCs w:val="26"/>
        </w:rPr>
        <w:t>.</w:t>
      </w:r>
    </w:p>
    <w:p w14:paraId="7C8828F6" w14:textId="1A33DFDC" w:rsidR="00AC4054" w:rsidRDefault="00AC4054"/>
    <w:p w14:paraId="531FABED" w14:textId="01137500" w:rsidR="009C4CBB" w:rsidRDefault="009C4CBB"/>
    <w:p w14:paraId="627C2291" w14:textId="4F46FCE7" w:rsidR="009C4CBB" w:rsidRDefault="009C4CBB"/>
    <w:p w14:paraId="71610241" w14:textId="0B9D758B" w:rsidR="009C4CBB" w:rsidRDefault="009C4CBB"/>
    <w:p w14:paraId="32B31064" w14:textId="1A889D54" w:rsidR="00D9411A" w:rsidRDefault="00D9411A"/>
    <w:p w14:paraId="0608608F" w14:textId="0A6CF48A" w:rsidR="00D9411A" w:rsidRDefault="00D9411A"/>
    <w:p w14:paraId="10EE1A84" w14:textId="197BFF44" w:rsidR="00D9411A" w:rsidRDefault="00D9411A"/>
    <w:p w14:paraId="13A7371D" w14:textId="77777777" w:rsidR="002E408F" w:rsidRDefault="002E408F">
      <w:pPr>
        <w:sectPr w:rsidR="002E408F" w:rsidSect="00A87C2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31680" w:type="dxa"/>
        <w:tblLook w:val="04A0" w:firstRow="1" w:lastRow="0" w:firstColumn="1" w:lastColumn="0" w:noHBand="0" w:noVBand="1"/>
      </w:tblPr>
      <w:tblGrid>
        <w:gridCol w:w="271"/>
        <w:gridCol w:w="6"/>
        <w:gridCol w:w="1"/>
        <w:gridCol w:w="499"/>
        <w:gridCol w:w="13"/>
        <w:gridCol w:w="2"/>
        <w:gridCol w:w="491"/>
        <w:gridCol w:w="20"/>
        <w:gridCol w:w="3"/>
        <w:gridCol w:w="483"/>
        <w:gridCol w:w="27"/>
        <w:gridCol w:w="4"/>
        <w:gridCol w:w="354"/>
        <w:gridCol w:w="34"/>
        <w:gridCol w:w="5"/>
        <w:gridCol w:w="346"/>
        <w:gridCol w:w="41"/>
        <w:gridCol w:w="6"/>
        <w:gridCol w:w="484"/>
        <w:gridCol w:w="50"/>
        <w:gridCol w:w="7"/>
        <w:gridCol w:w="474"/>
        <w:gridCol w:w="59"/>
        <w:gridCol w:w="8"/>
        <w:gridCol w:w="259"/>
        <w:gridCol w:w="62"/>
        <w:gridCol w:w="10"/>
        <w:gridCol w:w="254"/>
        <w:gridCol w:w="76"/>
        <w:gridCol w:w="350"/>
        <w:gridCol w:w="81"/>
        <w:gridCol w:w="345"/>
        <w:gridCol w:w="86"/>
        <w:gridCol w:w="340"/>
        <w:gridCol w:w="91"/>
        <w:gridCol w:w="335"/>
        <w:gridCol w:w="96"/>
        <w:gridCol w:w="330"/>
        <w:gridCol w:w="101"/>
        <w:gridCol w:w="325"/>
        <w:gridCol w:w="106"/>
        <w:gridCol w:w="320"/>
        <w:gridCol w:w="111"/>
        <w:gridCol w:w="315"/>
        <w:gridCol w:w="116"/>
        <w:gridCol w:w="310"/>
        <w:gridCol w:w="121"/>
        <w:gridCol w:w="305"/>
        <w:gridCol w:w="126"/>
        <w:gridCol w:w="300"/>
        <w:gridCol w:w="131"/>
        <w:gridCol w:w="295"/>
        <w:gridCol w:w="136"/>
        <w:gridCol w:w="290"/>
        <w:gridCol w:w="141"/>
        <w:gridCol w:w="285"/>
        <w:gridCol w:w="146"/>
        <w:gridCol w:w="280"/>
        <w:gridCol w:w="151"/>
        <w:gridCol w:w="2012"/>
        <w:gridCol w:w="203"/>
        <w:gridCol w:w="867"/>
        <w:gridCol w:w="228"/>
        <w:gridCol w:w="696"/>
        <w:gridCol w:w="247"/>
        <w:gridCol w:w="702"/>
        <w:gridCol w:w="267"/>
        <w:gridCol w:w="571"/>
        <w:gridCol w:w="284"/>
        <w:gridCol w:w="640"/>
        <w:gridCol w:w="303"/>
        <w:gridCol w:w="535"/>
        <w:gridCol w:w="320"/>
        <w:gridCol w:w="518"/>
        <w:gridCol w:w="337"/>
        <w:gridCol w:w="429"/>
        <w:gridCol w:w="294"/>
        <w:gridCol w:w="18"/>
        <w:gridCol w:w="290"/>
        <w:gridCol w:w="53"/>
        <w:gridCol w:w="238"/>
        <w:gridCol w:w="290"/>
        <w:gridCol w:w="185"/>
        <w:gridCol w:w="107"/>
        <w:gridCol w:w="279"/>
        <w:gridCol w:w="1"/>
        <w:gridCol w:w="29"/>
        <w:gridCol w:w="289"/>
        <w:gridCol w:w="170"/>
        <w:gridCol w:w="1"/>
        <w:gridCol w:w="118"/>
        <w:gridCol w:w="73"/>
        <w:gridCol w:w="97"/>
        <w:gridCol w:w="1"/>
        <w:gridCol w:w="118"/>
        <w:gridCol w:w="71"/>
        <w:gridCol w:w="99"/>
        <w:gridCol w:w="1"/>
        <w:gridCol w:w="118"/>
        <w:gridCol w:w="69"/>
        <w:gridCol w:w="101"/>
        <w:gridCol w:w="1"/>
        <w:gridCol w:w="118"/>
        <w:gridCol w:w="67"/>
        <w:gridCol w:w="103"/>
        <w:gridCol w:w="1"/>
        <w:gridCol w:w="118"/>
        <w:gridCol w:w="65"/>
        <w:gridCol w:w="105"/>
        <w:gridCol w:w="1"/>
        <w:gridCol w:w="118"/>
        <w:gridCol w:w="63"/>
        <w:gridCol w:w="92"/>
        <w:gridCol w:w="1"/>
        <w:gridCol w:w="121"/>
        <w:gridCol w:w="59"/>
        <w:gridCol w:w="93"/>
        <w:gridCol w:w="1"/>
        <w:gridCol w:w="124"/>
        <w:gridCol w:w="55"/>
        <w:gridCol w:w="94"/>
        <w:gridCol w:w="1"/>
        <w:gridCol w:w="127"/>
        <w:gridCol w:w="51"/>
        <w:gridCol w:w="95"/>
        <w:gridCol w:w="1"/>
        <w:gridCol w:w="130"/>
        <w:gridCol w:w="47"/>
        <w:gridCol w:w="96"/>
        <w:gridCol w:w="1"/>
        <w:gridCol w:w="133"/>
        <w:gridCol w:w="43"/>
        <w:gridCol w:w="97"/>
        <w:gridCol w:w="1"/>
        <w:gridCol w:w="136"/>
        <w:gridCol w:w="39"/>
        <w:gridCol w:w="98"/>
        <w:gridCol w:w="1"/>
        <w:gridCol w:w="139"/>
        <w:gridCol w:w="35"/>
        <w:gridCol w:w="99"/>
        <w:gridCol w:w="1"/>
        <w:gridCol w:w="142"/>
        <w:gridCol w:w="31"/>
        <w:gridCol w:w="100"/>
        <w:gridCol w:w="1"/>
        <w:gridCol w:w="145"/>
        <w:gridCol w:w="27"/>
        <w:gridCol w:w="101"/>
        <w:gridCol w:w="1"/>
        <w:gridCol w:w="148"/>
        <w:gridCol w:w="23"/>
        <w:gridCol w:w="102"/>
        <w:gridCol w:w="1"/>
        <w:gridCol w:w="170"/>
        <w:gridCol w:w="103"/>
        <w:gridCol w:w="1"/>
        <w:gridCol w:w="169"/>
        <w:gridCol w:w="104"/>
        <w:gridCol w:w="1"/>
        <w:gridCol w:w="168"/>
        <w:gridCol w:w="105"/>
        <w:gridCol w:w="1"/>
        <w:gridCol w:w="16"/>
        <w:gridCol w:w="151"/>
        <w:gridCol w:w="106"/>
        <w:gridCol w:w="1"/>
        <w:gridCol w:w="166"/>
        <w:gridCol w:w="30"/>
        <w:gridCol w:w="77"/>
        <w:gridCol w:w="1"/>
        <w:gridCol w:w="165"/>
        <w:gridCol w:w="108"/>
        <w:gridCol w:w="1"/>
        <w:gridCol w:w="125"/>
        <w:gridCol w:w="39"/>
        <w:gridCol w:w="109"/>
        <w:gridCol w:w="1"/>
        <w:gridCol w:w="163"/>
        <w:gridCol w:w="110"/>
        <w:gridCol w:w="1"/>
        <w:gridCol w:w="63"/>
        <w:gridCol w:w="99"/>
        <w:gridCol w:w="111"/>
        <w:gridCol w:w="1"/>
        <w:gridCol w:w="161"/>
        <w:gridCol w:w="112"/>
        <w:gridCol w:w="1"/>
        <w:gridCol w:w="1"/>
        <w:gridCol w:w="159"/>
        <w:gridCol w:w="286"/>
        <w:gridCol w:w="410"/>
        <w:gridCol w:w="410"/>
        <w:gridCol w:w="481"/>
        <w:gridCol w:w="517"/>
        <w:gridCol w:w="108"/>
      </w:tblGrid>
      <w:tr w:rsidR="008F7AFA" w14:paraId="6739DDAC" w14:textId="77777777" w:rsidTr="00B22C7C">
        <w:trPr>
          <w:gridAfter w:val="1"/>
          <w:trHeight w:val="375"/>
        </w:trPr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B0D4" w14:textId="77777777" w:rsidR="002D68E8" w:rsidRDefault="002D68E8">
            <w:pPr>
              <w:spacing w:after="0" w:line="240" w:lineRule="auto"/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26B0A" w14:textId="77777777" w:rsidR="002D68E8" w:rsidRDefault="002D68E8">
            <w:pPr>
              <w:rPr>
                <w:rFonts w:ascii="Calibri" w:hAnsi="Calibri" w:cs="Calibri"/>
              </w:rPr>
            </w:pPr>
            <w:bookmarkStart w:id="7" w:name="RANGE!B1:AI61"/>
            <w:r>
              <w:rPr>
                <w:rFonts w:ascii="Calibri" w:hAnsi="Calibri" w:cs="Calibri"/>
              </w:rPr>
              <w:t> </w:t>
            </w:r>
            <w:bookmarkEnd w:id="7"/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1370C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9AE16" w14:textId="77777777" w:rsidR="002D68E8" w:rsidRDefault="002D68E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85CF4" w14:textId="77777777" w:rsidR="002D68E8" w:rsidRDefault="002D68E8">
            <w:r>
              <w:t> </w:t>
            </w: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2EA1C" w14:textId="77777777" w:rsidR="002D68E8" w:rsidRDefault="002D68E8">
            <w:r>
              <w:t> 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C1C8B" w14:textId="77777777" w:rsidR="002D68E8" w:rsidRDefault="002D68E8">
            <w:r>
              <w:t> 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001C0" w14:textId="77777777" w:rsidR="002D68E8" w:rsidRDefault="002D68E8">
            <w:r>
              <w:t> </w:t>
            </w: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FE2F7" w14:textId="77777777" w:rsidR="002D68E8" w:rsidRDefault="002D68E8">
            <w: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2EAC2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4E3D4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4FD34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28EC7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C4ECB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7AE2B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17B17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C0888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027D1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451AC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DF7AC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34033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2BFA4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EDA01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E59FD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F220B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9BF63" w14:textId="77777777" w:rsidR="002D68E8" w:rsidRDefault="002D68E8">
            <w:r>
              <w:t> </w:t>
            </w:r>
          </w:p>
        </w:tc>
        <w:tc>
          <w:tcPr>
            <w:tcW w:w="8698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700612" w14:textId="77777777" w:rsidR="002D68E8" w:rsidRDefault="002D68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Приложение 1 </w:t>
            </w:r>
            <w:r>
              <w:rPr>
                <w:b/>
                <w:bCs/>
                <w:sz w:val="28"/>
                <w:szCs w:val="28"/>
              </w:rPr>
              <w:br/>
              <w:t xml:space="preserve">к муниципальной программе «Управление имуществом и земельными ресурсами в   Краснохолмском муниципальном округе Тверской области   </w:t>
            </w:r>
            <w:proofErr w:type="gramStart"/>
            <w:r>
              <w:rPr>
                <w:b/>
                <w:bCs/>
                <w:sz w:val="28"/>
                <w:szCs w:val="28"/>
              </w:rPr>
              <w:t>на  2021</w:t>
            </w:r>
            <w:proofErr w:type="gramEnd"/>
            <w:r>
              <w:rPr>
                <w:b/>
                <w:bCs/>
                <w:sz w:val="28"/>
                <w:szCs w:val="28"/>
              </w:rPr>
              <w:t>-2026  годы»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5907D" w14:textId="77777777" w:rsidR="002D68E8" w:rsidRDefault="002D68E8">
            <w: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51535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B473A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86605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EA1A9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CB40D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42087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0B1A9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C7955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7A305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5DB4B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ABC56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82542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A0BC0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1961F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90725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3CECA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0E5A3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67847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1225F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0638A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7747C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C7A3C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A2AAF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46213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35F53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CC69F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CA8F1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96E821F" w14:textId="77777777" w:rsidTr="00B22C7C">
        <w:trPr>
          <w:gridAfter w:val="1"/>
          <w:trHeight w:val="2070"/>
        </w:trPr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EB33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0C397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C5D50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4774B" w14:textId="77777777" w:rsidR="002D68E8" w:rsidRDefault="002D68E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138AF" w14:textId="77777777" w:rsidR="002D68E8" w:rsidRDefault="002D68E8">
            <w:r>
              <w:t> </w:t>
            </w: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87381" w14:textId="77777777" w:rsidR="002D68E8" w:rsidRDefault="002D68E8">
            <w:r>
              <w:t> 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40536" w14:textId="77777777" w:rsidR="002D68E8" w:rsidRDefault="002D68E8">
            <w:r>
              <w:t> 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8D14A" w14:textId="77777777" w:rsidR="002D68E8" w:rsidRDefault="002D68E8">
            <w:r>
              <w:t> </w:t>
            </w: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1FAA5" w14:textId="77777777" w:rsidR="002D68E8" w:rsidRDefault="002D68E8">
            <w: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961F5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FE1ED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B068F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75E0A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F610D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B0B23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70845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50EA3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F7FAD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1B803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D0C59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FBA8D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495C1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1E17B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419C1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CD482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15F6F" w14:textId="77777777" w:rsidR="002D68E8" w:rsidRDefault="002D68E8">
            <w:r>
              <w:t> </w:t>
            </w:r>
          </w:p>
        </w:tc>
        <w:tc>
          <w:tcPr>
            <w:tcW w:w="869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707DB" w14:textId="77777777" w:rsidR="002D68E8" w:rsidRDefault="002D68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530ED" w14:textId="77777777" w:rsidR="002D68E8" w:rsidRDefault="002D68E8">
            <w: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2E22B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B5EF1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61CCB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B5809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D2543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B6CEE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ECE63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08355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B25C6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50B39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C71EE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BAAC7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35CAC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71E29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CBF0B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9F305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CE17C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2FD47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B8593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0511D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490EA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83082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9BA59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EE157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7ADDB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58FF0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FBAD0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6450110" w14:textId="77777777" w:rsidTr="00B22C7C">
        <w:trPr>
          <w:gridAfter w:val="1"/>
          <w:trHeight w:val="315"/>
        </w:trPr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C0D1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BFECB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AAF07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96DFF" w14:textId="77777777" w:rsidR="002D68E8" w:rsidRDefault="002D68E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D89EE" w14:textId="77777777" w:rsidR="002D68E8" w:rsidRDefault="002D68E8">
            <w:r>
              <w:t> </w:t>
            </w: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15571" w14:textId="77777777" w:rsidR="002D68E8" w:rsidRDefault="002D68E8">
            <w:r>
              <w:t> 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78BC6" w14:textId="77777777" w:rsidR="002D68E8" w:rsidRDefault="002D68E8">
            <w:r>
              <w:t> 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9D57E" w14:textId="77777777" w:rsidR="002D68E8" w:rsidRDefault="002D68E8">
            <w:r>
              <w:t> </w:t>
            </w: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FFCD7" w14:textId="77777777" w:rsidR="002D68E8" w:rsidRDefault="002D68E8">
            <w: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3BB8B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E8BA7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05C70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6F533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98E6E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9D0D4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D17B4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32132" w14:textId="77777777" w:rsidR="002D68E8" w:rsidRDefault="002D68E8"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D359C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E6F3A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DCE7A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6DFF5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A9857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30F61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1EAE8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DAAFD" w14:textId="77777777" w:rsidR="002D68E8" w:rsidRDefault="002D68E8">
            <w:pPr>
              <w:jc w:val="center"/>
            </w:pPr>
            <w: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5642F" w14:textId="77777777" w:rsidR="002D68E8" w:rsidRDefault="002D68E8">
            <w: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1225B" w14:textId="77777777" w:rsidR="002D68E8" w:rsidRDefault="002D68E8">
            <w: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0019C" w14:textId="77777777" w:rsidR="002D68E8" w:rsidRDefault="002D68E8">
            <w: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A7D97" w14:textId="77777777" w:rsidR="002D68E8" w:rsidRDefault="002D68E8">
            <w: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0BB03" w14:textId="77777777" w:rsidR="002D68E8" w:rsidRDefault="002D68E8">
            <w: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3270F" w14:textId="77777777" w:rsidR="002D68E8" w:rsidRDefault="002D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E5F26" w14:textId="77777777" w:rsidR="002D68E8" w:rsidRDefault="002D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51E3B" w14:textId="77777777" w:rsidR="002D68E8" w:rsidRDefault="002D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586CA" w14:textId="77777777" w:rsidR="002D68E8" w:rsidRDefault="002D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0C68D" w14:textId="77777777" w:rsidR="002D68E8" w:rsidRDefault="002D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E00E3" w14:textId="77777777" w:rsidR="002D68E8" w:rsidRDefault="002D68E8">
            <w: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4F36F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C39C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C3327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34632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8BCB6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C7612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A7637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6087A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00AC2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99788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71B30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AF806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9D420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B9036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8577D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11127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BEE98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D067F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F28B3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950D0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E2A14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13E78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66F84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0E06A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E0498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31D01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C646A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AFA8777" w14:textId="77777777" w:rsidTr="00B22C7C">
        <w:trPr>
          <w:gridAfter w:val="1"/>
          <w:trHeight w:val="390"/>
        </w:trPr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9264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AB60E" w14:textId="77777777" w:rsidR="002D68E8" w:rsidRDefault="002D68E8">
            <w:r>
              <w:t> 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72BF9" w14:textId="77777777" w:rsidR="002D68E8" w:rsidRDefault="002D68E8">
            <w:r>
              <w:t> 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ED714" w14:textId="77777777" w:rsidR="002D68E8" w:rsidRDefault="002D68E8">
            <w:r>
              <w:t> </w:t>
            </w: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E227C" w14:textId="77777777" w:rsidR="002D68E8" w:rsidRDefault="002D68E8">
            <w:r>
              <w:t> </w:t>
            </w: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DD193" w14:textId="77777777" w:rsidR="002D68E8" w:rsidRDefault="002D68E8">
            <w:r>
              <w:t> 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DEF23" w14:textId="77777777" w:rsidR="002D68E8" w:rsidRDefault="002D68E8">
            <w:r>
              <w:t> 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BD992" w14:textId="77777777" w:rsidR="002D68E8" w:rsidRDefault="002D68E8">
            <w:r>
              <w:t> </w:t>
            </w: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6974B" w14:textId="77777777" w:rsidR="002D68E8" w:rsidRDefault="002D68E8">
            <w:r>
              <w:t> </w:t>
            </w:r>
          </w:p>
        </w:tc>
        <w:tc>
          <w:tcPr>
            <w:tcW w:w="37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70F9C" w14:textId="77777777" w:rsidR="002D68E8" w:rsidRDefault="002D68E8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Принятые обозначения и сокращения: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E94B6" w14:textId="77777777" w:rsidR="002D68E8" w:rsidRDefault="002D68E8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BD711" w14:textId="77777777" w:rsidR="002D68E8" w:rsidRDefault="002D68E8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695EB" w14:textId="77777777" w:rsidR="002D68E8" w:rsidRDefault="002D68E8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24432" w14:textId="77777777" w:rsidR="002D68E8" w:rsidRDefault="002D68E8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EF441" w14:textId="77777777" w:rsidR="002D68E8" w:rsidRDefault="002D68E8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D1D07" w14:textId="77777777" w:rsidR="002D68E8" w:rsidRDefault="002D68E8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F9752" w14:textId="77777777" w:rsidR="002D68E8" w:rsidRDefault="002D68E8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CEF58" w14:textId="77777777" w:rsidR="002D68E8" w:rsidRDefault="002D68E8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6D28A" w14:textId="77777777" w:rsidR="002D68E8" w:rsidRDefault="002D68E8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7F497" w14:textId="77777777" w:rsidR="002D68E8" w:rsidRDefault="002D68E8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F1374" w14:textId="77777777" w:rsidR="002D68E8" w:rsidRDefault="002D68E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A37BD" w14:textId="77777777" w:rsidR="002D68E8" w:rsidRDefault="002D68E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90508" w14:textId="77777777" w:rsidR="002D68E8" w:rsidRDefault="002D68E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2E6A9" w14:textId="77777777" w:rsidR="002D68E8" w:rsidRDefault="002D68E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7CAAB" w14:textId="77777777" w:rsidR="002D68E8" w:rsidRDefault="002D68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6E3E7" w14:textId="77777777" w:rsidR="002D68E8" w:rsidRDefault="002D68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1F055" w14:textId="77777777" w:rsidR="002D68E8" w:rsidRDefault="002D68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DB76F" w14:textId="77777777" w:rsidR="002D68E8" w:rsidRDefault="002D68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2ECE7" w14:textId="77777777" w:rsidR="002D68E8" w:rsidRDefault="002D68E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709A6" w14:textId="77777777" w:rsidR="002D68E8" w:rsidRDefault="002D68E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9F3D4" w14:textId="77777777" w:rsidR="002D68E8" w:rsidRDefault="002D68E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BFF1C" w14:textId="77777777" w:rsidR="002D68E8" w:rsidRDefault="002D68E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688A7" w14:textId="77777777" w:rsidR="002D68E8" w:rsidRDefault="002D68E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519FA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26536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196D8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4A839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65EB0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B4076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49D07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8C4D3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39DBB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6E8EC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28557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2521F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517DF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1B116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36220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823E4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5B97F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A048B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D264E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36810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BEC9A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0B208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0267927" w14:textId="77777777" w:rsidTr="00B22C7C">
        <w:trPr>
          <w:gridAfter w:val="1"/>
          <w:trHeight w:val="315"/>
        </w:trPr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C0AB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B0AD5" w14:textId="77777777" w:rsidR="002D68E8" w:rsidRDefault="002D68E8">
            <w:r>
              <w:t> 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B5563" w14:textId="77777777" w:rsidR="002D68E8" w:rsidRDefault="002D68E8">
            <w:r>
              <w:t> 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77FCB" w14:textId="77777777" w:rsidR="002D68E8" w:rsidRDefault="002D68E8">
            <w: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E7DDE" w14:textId="77777777" w:rsidR="002D68E8" w:rsidRDefault="002D68E8">
            <w: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F6F82" w14:textId="77777777" w:rsidR="002D68E8" w:rsidRDefault="002D68E8">
            <w: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5C177" w14:textId="77777777" w:rsidR="002D68E8" w:rsidRDefault="002D68E8">
            <w: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BDA28" w14:textId="77777777" w:rsidR="002D68E8" w:rsidRDefault="002D68E8">
            <w:r>
              <w:t> 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D07E6" w14:textId="77777777" w:rsidR="002D68E8" w:rsidRDefault="002D68E8">
            <w:r>
              <w:t> </w:t>
            </w:r>
          </w:p>
        </w:tc>
        <w:tc>
          <w:tcPr>
            <w:tcW w:w="1771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4D473" w14:textId="77777777" w:rsidR="002D68E8" w:rsidRDefault="002D68E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1.Программа - </w:t>
            </w:r>
            <w:proofErr w:type="gramStart"/>
            <w:r>
              <w:rPr>
                <w:i/>
                <w:iCs/>
              </w:rPr>
              <w:t>муниципальная  программа</w:t>
            </w:r>
            <w:proofErr w:type="gramEnd"/>
            <w:r>
              <w:rPr>
                <w:i/>
                <w:iCs/>
              </w:rPr>
              <w:t xml:space="preserve"> Краснохолмского муниципального округа  Тверской области  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72E12" w14:textId="77777777" w:rsidR="002D68E8" w:rsidRDefault="002D68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FF50C4" w14:textId="77777777" w:rsidR="002D68E8" w:rsidRDefault="002D68E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CA3C15" w14:textId="77777777" w:rsidR="002D68E8" w:rsidRDefault="002D68E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6FB30B" w14:textId="77777777" w:rsidR="002D68E8" w:rsidRDefault="002D68E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34766C" w14:textId="77777777" w:rsidR="002D68E8" w:rsidRDefault="002D68E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B00DBD" w14:textId="77777777" w:rsidR="002D68E8" w:rsidRDefault="002D68E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BD2EB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75140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4A97E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704D0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088B0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89BB6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A4B71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CFBFA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B7C10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34E47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EB2CF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EB82B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C24F5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2B4F5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4C856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660F5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28F6A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4AB73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241BA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06C70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CE5DF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B660B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A300992" w14:textId="77777777" w:rsidTr="00B22C7C">
        <w:trPr>
          <w:gridAfter w:val="1"/>
          <w:trHeight w:val="315"/>
        </w:trPr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C01C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0BE12" w14:textId="77777777" w:rsidR="002D68E8" w:rsidRDefault="002D68E8">
            <w:r>
              <w:t> 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8B8D1" w14:textId="77777777" w:rsidR="002D68E8" w:rsidRDefault="002D68E8">
            <w:r>
              <w:t> 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70291" w14:textId="77777777" w:rsidR="002D68E8" w:rsidRDefault="002D68E8">
            <w: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A49F1" w14:textId="77777777" w:rsidR="002D68E8" w:rsidRDefault="002D68E8">
            <w: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39783" w14:textId="77777777" w:rsidR="002D68E8" w:rsidRDefault="002D68E8">
            <w: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86B2F" w14:textId="77777777" w:rsidR="002D68E8" w:rsidRDefault="002D68E8">
            <w: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4C7CF" w14:textId="77777777" w:rsidR="002D68E8" w:rsidRDefault="002D68E8">
            <w:r>
              <w:t> 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232F4" w14:textId="77777777" w:rsidR="002D68E8" w:rsidRDefault="002D68E8">
            <w:r>
              <w:t> </w:t>
            </w:r>
          </w:p>
        </w:tc>
        <w:tc>
          <w:tcPr>
            <w:tcW w:w="1771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9A3EA" w14:textId="77777777" w:rsidR="002D68E8" w:rsidRDefault="002D68E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2. </w:t>
            </w:r>
            <w:proofErr w:type="gramStart"/>
            <w:r>
              <w:rPr>
                <w:i/>
                <w:iCs/>
              </w:rPr>
              <w:t>Подпрограмма  -</w:t>
            </w:r>
            <w:proofErr w:type="gramEnd"/>
            <w:r>
              <w:rPr>
                <w:i/>
                <w:iCs/>
              </w:rPr>
              <w:t xml:space="preserve"> подпрограмма муниципальной  программы Краснохолмского муниципального округа Тверской области  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229CB" w14:textId="77777777" w:rsidR="002D68E8" w:rsidRDefault="002D68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A05CC" w14:textId="77777777" w:rsidR="002D68E8" w:rsidRDefault="002D68E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2D2DAA" w14:textId="77777777" w:rsidR="002D68E8" w:rsidRDefault="002D68E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3DA254" w14:textId="77777777" w:rsidR="002D68E8" w:rsidRDefault="002D68E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96CF8" w14:textId="77777777" w:rsidR="002D68E8" w:rsidRDefault="002D68E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65B10" w14:textId="77777777" w:rsidR="002D68E8" w:rsidRDefault="002D68E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016C2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5CED1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C068F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485AB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8FCA3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0DB73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8345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BEC9F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161A8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C5854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55061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9661D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F4E4F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C1C91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0C7C9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D2D15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747E9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E81D9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83142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67921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1E41E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939EC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AE3A543" w14:textId="77777777" w:rsidTr="00B22C7C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032D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2A6B9" w14:textId="77777777" w:rsidR="002D68E8" w:rsidRDefault="002D68E8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2C4BA" w14:textId="77777777" w:rsidR="002D68E8" w:rsidRDefault="002D68E8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1CBEB" w14:textId="77777777" w:rsidR="002D68E8" w:rsidRDefault="002D68E8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8C09F" w14:textId="77777777" w:rsidR="002D68E8" w:rsidRDefault="002D68E8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29431" w14:textId="77777777" w:rsidR="002D68E8" w:rsidRDefault="002D68E8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BDC2B" w14:textId="77777777" w:rsidR="002D68E8" w:rsidRDefault="002D68E8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A1239" w14:textId="77777777" w:rsidR="002D68E8" w:rsidRDefault="002D68E8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9DBD1" w14:textId="77777777" w:rsidR="002D68E8" w:rsidRDefault="002D68E8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2A2DE" w14:textId="77777777" w:rsidR="002D68E8" w:rsidRDefault="002D68E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ECC21" w14:textId="77777777" w:rsidR="002D68E8" w:rsidRDefault="002D68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9F1A4" w14:textId="77777777" w:rsidR="002D68E8" w:rsidRDefault="002D68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810C0" w14:textId="77777777" w:rsidR="002D68E8" w:rsidRDefault="002D68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74601" w14:textId="77777777" w:rsidR="002D68E8" w:rsidRDefault="002D68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56D4D" w14:textId="77777777" w:rsidR="002D68E8" w:rsidRDefault="002D68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F141D" w14:textId="77777777" w:rsidR="002D68E8" w:rsidRDefault="002D68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38104" w14:textId="77777777" w:rsidR="002D68E8" w:rsidRDefault="002D68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9402F" w14:textId="77777777" w:rsidR="002D68E8" w:rsidRDefault="002D68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01AB9" w14:textId="77777777" w:rsidR="002D68E8" w:rsidRDefault="002D68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E0844" w14:textId="77777777" w:rsidR="002D68E8" w:rsidRDefault="002D68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00979" w14:textId="77777777" w:rsidR="002D68E8" w:rsidRDefault="002D68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82898" w14:textId="77777777" w:rsidR="002D68E8" w:rsidRDefault="002D68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A2D8D" w14:textId="77777777" w:rsidR="002D68E8" w:rsidRDefault="002D68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26E5D" w14:textId="77777777" w:rsidR="002D68E8" w:rsidRDefault="002D68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0AE3D" w14:textId="77777777" w:rsidR="002D68E8" w:rsidRDefault="002D68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94CCD" w14:textId="77777777" w:rsidR="002D68E8" w:rsidRDefault="002D68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42ADE" w14:textId="77777777" w:rsidR="002D68E8" w:rsidRDefault="002D68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D4AAE" w14:textId="77777777" w:rsidR="002D68E8" w:rsidRDefault="002D68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6F2B8" w14:textId="77777777" w:rsidR="002D68E8" w:rsidRDefault="002D68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A39EA" w14:textId="77777777" w:rsidR="002D68E8" w:rsidRDefault="002D68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C7AE9" w14:textId="77777777" w:rsidR="002D68E8" w:rsidRDefault="002D68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3F944" w14:textId="77777777" w:rsidR="002D68E8" w:rsidRDefault="002D68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E5729" w14:textId="77777777" w:rsidR="002D68E8" w:rsidRDefault="002D68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26EE0" w14:textId="77777777" w:rsidR="002D68E8" w:rsidRDefault="002D68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45CF2" w14:textId="77777777" w:rsidR="002D68E8" w:rsidRDefault="002D68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2E8B06" w14:textId="77777777" w:rsidR="002D68E8" w:rsidRDefault="002D68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986096" w14:textId="77777777" w:rsidR="002D68E8" w:rsidRDefault="002D68E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E3A8D" w14:textId="77777777" w:rsidR="002D68E8" w:rsidRDefault="002D68E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D907D2" w14:textId="77777777" w:rsidR="002D68E8" w:rsidRDefault="002D68E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0DB98A" w14:textId="77777777" w:rsidR="002D68E8" w:rsidRDefault="002D68E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93AA16" w14:textId="77777777" w:rsidR="002D68E8" w:rsidRDefault="002D68E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10EB8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E8516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4411C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297C8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58782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C5460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DD207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F006D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0440A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F29F2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8FB90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78434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77DE8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5FDE7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A71D7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E26BD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0EE23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C8783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77B6A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66EA4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F8151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0BDF1" w14:textId="77777777" w:rsidR="002D68E8" w:rsidRDefault="002D68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71FACCA" w14:textId="77777777" w:rsidTr="0094024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7C599" w14:textId="77777777" w:rsidR="00B22C7C" w:rsidRDefault="00B22C7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61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3248" w14:textId="493C3EB1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4260" w:type="dxa"/>
            <w:gridSpan w:val="2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B9DABB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2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2B53" w14:textId="77777777" w:rsidR="00B22C7C" w:rsidRPr="00940241" w:rsidRDefault="00B22C7C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 xml:space="preserve">Цели программы, 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подпрограммы,  задачи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 подпрограммы, мероприятия подпрограммы, административные мероприятия  и их показатели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DE81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Ед.  измерения</w:t>
            </w:r>
          </w:p>
        </w:tc>
        <w:tc>
          <w:tcPr>
            <w:tcW w:w="637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D5EF9" w14:textId="5153F4C1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214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15C2D" w14:textId="323579FB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Целевое (суммарное) значение показателя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9F068" w14:textId="216DD556" w:rsidR="00B22C7C" w:rsidRPr="00940241" w:rsidRDefault="00B22C7C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8B041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E8BCC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5F74F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D889C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EACB4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43BC0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4FDBB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6C5A0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86B09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EFEEE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6AEF3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28CD9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2423D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3FD17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160E1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E6597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C2122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FCF92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AF30D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AF97C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1F9FD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04723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5D697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646A2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07E49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96A4B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2C97CFB" w14:textId="77777777" w:rsidTr="0094024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4B0A7" w14:textId="77777777" w:rsidR="00B22C7C" w:rsidRDefault="00B22C7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150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C678" w14:textId="0D9E1073" w:rsidR="00B22C7C" w:rsidRPr="00940241" w:rsidRDefault="00B22C7C" w:rsidP="00940241">
            <w:pPr>
              <w:jc w:val="center"/>
              <w:rPr>
                <w:b/>
                <w:bCs/>
                <w:sz w:val="18"/>
                <w:szCs w:val="18"/>
              </w:rPr>
            </w:pPr>
            <w:r w:rsidRPr="00940241">
              <w:rPr>
                <w:b/>
                <w:bCs/>
                <w:sz w:val="18"/>
                <w:szCs w:val="18"/>
              </w:rPr>
              <w:t xml:space="preserve">код </w:t>
            </w:r>
            <w:proofErr w:type="gramStart"/>
            <w:r w:rsidRPr="00940241">
              <w:rPr>
                <w:b/>
                <w:bCs/>
                <w:sz w:val="18"/>
                <w:szCs w:val="18"/>
              </w:rPr>
              <w:t>администратора  программы</w:t>
            </w:r>
            <w:proofErr w:type="gramEnd"/>
          </w:p>
        </w:tc>
        <w:tc>
          <w:tcPr>
            <w:tcW w:w="7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AE3A" w14:textId="77777777" w:rsidR="00B22C7C" w:rsidRPr="00940241" w:rsidRDefault="00B22C7C" w:rsidP="00940241">
            <w:pPr>
              <w:jc w:val="center"/>
              <w:rPr>
                <w:b/>
                <w:bCs/>
                <w:sz w:val="18"/>
                <w:szCs w:val="18"/>
              </w:rPr>
            </w:pPr>
            <w:r w:rsidRPr="00940241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CF99" w14:textId="77777777" w:rsidR="00B22C7C" w:rsidRPr="00940241" w:rsidRDefault="00B22C7C" w:rsidP="00940241">
            <w:pPr>
              <w:jc w:val="center"/>
              <w:rPr>
                <w:b/>
                <w:bCs/>
                <w:sz w:val="18"/>
                <w:szCs w:val="18"/>
              </w:rPr>
            </w:pPr>
            <w:r w:rsidRPr="00940241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278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57E30B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4260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ADFB43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D9C9" w14:textId="77777777" w:rsidR="00B22C7C" w:rsidRPr="00940241" w:rsidRDefault="00B22C7C" w:rsidP="0094024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C072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A453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3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0C9A" w14:textId="1168CF55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44C56" w14:textId="03E9B4D8" w:rsidR="00B22C7C" w:rsidRPr="00940241" w:rsidRDefault="00B22C7C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1314B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CF0FA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5726C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37DA4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7BF56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44060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67F90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8853D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C4B66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58AE0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DB945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97CAF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11FA4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796CA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0B6C6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09948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52059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6AADB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57A0F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87DDF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1A77B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300DB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4D668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22F91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7BB13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082E0" w14:textId="77777777" w:rsidR="00B22C7C" w:rsidRDefault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32014BB" w14:textId="77777777" w:rsidTr="00940241">
        <w:trPr>
          <w:trHeight w:val="4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C6619" w14:textId="77777777" w:rsidR="002D68E8" w:rsidRDefault="002D68E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150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5C0C6" w14:textId="77777777" w:rsidR="002D68E8" w:rsidRPr="00940241" w:rsidRDefault="002D68E8" w:rsidP="009402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130CA" w14:textId="77777777" w:rsidR="002D68E8" w:rsidRPr="00940241" w:rsidRDefault="002D68E8" w:rsidP="009402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98C73" w14:textId="77777777" w:rsidR="002D68E8" w:rsidRPr="00940241" w:rsidRDefault="002D68E8" w:rsidP="009402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8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DF42A" w14:textId="77777777" w:rsidR="002D68E8" w:rsidRPr="00940241" w:rsidRDefault="002D68E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CC7AC" w14:textId="77777777" w:rsidR="002D68E8" w:rsidRPr="00940241" w:rsidRDefault="002D68E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F836" w14:textId="77777777" w:rsidR="002D68E8" w:rsidRPr="00940241" w:rsidRDefault="002D68E8" w:rsidP="0094024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0AA9" w14:textId="77777777" w:rsidR="002D68E8" w:rsidRPr="00940241" w:rsidRDefault="002D68E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9D1B" w14:textId="77777777" w:rsidR="002D68E8" w:rsidRPr="00940241" w:rsidRDefault="002D68E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F8FD" w14:textId="77777777" w:rsidR="002D68E8" w:rsidRPr="00940241" w:rsidRDefault="002D68E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53E198" w14:textId="77777777" w:rsidR="002D68E8" w:rsidRPr="00940241" w:rsidRDefault="002D68E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1025C56" w14:textId="77777777" w:rsidR="002D68E8" w:rsidRPr="00940241" w:rsidRDefault="002D68E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D1A19" w14:textId="77777777" w:rsidR="002D68E8" w:rsidRPr="00D9189B" w:rsidRDefault="002D68E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2025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F62A" w14:textId="77777777" w:rsidR="002D68E8" w:rsidRPr="00940241" w:rsidRDefault="002D68E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953A" w14:textId="4556D99B" w:rsidR="002D68E8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C889" w14:textId="71C3B44C" w:rsidR="002D68E8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значение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4E9FE" w14:textId="5389E5D5" w:rsidR="002D68E8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40241">
              <w:rPr>
                <w:b/>
                <w:bCs/>
                <w:sz w:val="16"/>
                <w:szCs w:val="16"/>
              </w:rPr>
              <w:t>год  достижения</w:t>
            </w:r>
            <w:proofErr w:type="gramEnd"/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16DEB" w14:textId="37CB6443" w:rsidR="002D68E8" w:rsidRPr="00940241" w:rsidRDefault="002D68E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2B680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01627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EC536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089F3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9073E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7B8CD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9842A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0041F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AC9F7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2E51E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C8850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64BCA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65F58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4A06F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BD111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02DB4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61287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1B176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1F5C6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E9B14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00232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0E6EC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7AC67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D9587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E3907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EAB58" w14:textId="77777777" w:rsidR="002D68E8" w:rsidRDefault="002D68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5BD53C2" w14:textId="77777777" w:rsidTr="00940241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80188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8FB4" w14:textId="77777777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C94E" w14:textId="77777777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F71CE" w14:textId="77777777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B5B8" w14:textId="77777777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0B12" w14:textId="77777777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5FFF" w14:textId="77777777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904A" w14:textId="77777777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567D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D546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AC6E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4D52C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D154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3CE8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E95BA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EDBE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5E73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461C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5BF7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EA9E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B213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5459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C52F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504D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649A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3E7C" w14:textId="77777777" w:rsidR="003F34CC" w:rsidRPr="00940241" w:rsidRDefault="003F34CC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1362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6581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C39B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84DE8E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05AF835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BE3B" w14:textId="77777777" w:rsidR="003F34CC" w:rsidRPr="00D9189B" w:rsidRDefault="003F34CC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EA106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1083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474F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E73C0" w14:textId="1B7B6B8A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B3C42" w14:textId="10D2351C" w:rsidR="003F34CC" w:rsidRPr="00940241" w:rsidRDefault="003F34CC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3699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6E03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431F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E7D7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128A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1A5B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F8B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D859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BCBC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6434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0B3E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31B3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79C1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CF90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B2C8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7475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81BA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9FA7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95E9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DF69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A83E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33A5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17F0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4346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BE22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F167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CD14A72" w14:textId="77777777" w:rsidTr="00940241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2F771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131B8C36" w14:textId="77777777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22DEA526" w14:textId="77777777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527258C1" w14:textId="77777777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7C3B590" w14:textId="6B4C33AF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A1919CB" w14:textId="6567A979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2FFF81B3" w14:textId="54DD6C2F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81F7ABA" w14:textId="4D8C3020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AB43571" w14:textId="68D94AF2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1E732444" w14:textId="731D207E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24313FA" w14:textId="3F748845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22623E68" w14:textId="749C9AB3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2E00D46E" w14:textId="36E7CADA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0E23FB9" w14:textId="755DD08E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2B38C27" w14:textId="2B16BCBE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2D147608" w14:textId="225380E5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500DDC9" w14:textId="788489AF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D49296F" w14:textId="0FA2FD22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AC750C1" w14:textId="7AD5ACE2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5B71D640" w14:textId="72564865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93542CC" w14:textId="732432EA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B505504" w14:textId="4EC22E52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3DA4A2D" w14:textId="0A77EE9D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85C8460" w14:textId="3609A2F3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204F4386" w14:textId="2ABD1AAC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1BDE2DB2" w14:textId="33B4FC85" w:rsidR="003F34CC" w:rsidRPr="00940241" w:rsidRDefault="003F34CC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40241">
              <w:rPr>
                <w:b/>
                <w:bCs/>
                <w:sz w:val="14"/>
                <w:szCs w:val="14"/>
              </w:rPr>
              <w:t>Программа ,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всего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58BBA1D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C6FCA11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3578,80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7A7DEB7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4610,22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180BF0" w14:textId="6FC0578B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5629,4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B8EE0F5" w14:textId="29B4EB4D" w:rsidR="003F34CC" w:rsidRPr="00940241" w:rsidRDefault="00D73E34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14591,8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14:paraId="33591110" w14:textId="2B65FFB0" w:rsidR="003F34CC" w:rsidRPr="00D9189B" w:rsidRDefault="00147869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>13534,5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14:paraId="7AF0689A" w14:textId="55BECD5F" w:rsidR="003F34C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6945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14:paraId="73E9DB52" w14:textId="403163AD" w:rsidR="003F34C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6945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14:paraId="6D8FD0E6" w14:textId="381E6CFA" w:rsidR="003F34CC" w:rsidRPr="00940241" w:rsidRDefault="00147869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55834,72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DE7FD" w14:textId="6105D2D7" w:rsidR="003F34C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9A60E" w14:textId="161F086E" w:rsidR="003F34CC" w:rsidRPr="00940241" w:rsidRDefault="003F34CC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45C6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A865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F4DD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9A2A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16B9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A071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E681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B961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9CD7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D2C3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64B3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F716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DD3F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9348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1B0D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9AA4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649F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0A9A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A31F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C45C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C88E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BE71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C8B6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BB76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7E49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941E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640D986" w14:textId="77777777" w:rsidTr="0094024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20555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3428E" w14:textId="3F931E68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D0FA9" w14:textId="0A024956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EAA93" w14:textId="14C41BA5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29DA0" w14:textId="426553A5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5BCE5" w14:textId="4446BE74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C78C1" w14:textId="690535FD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16811" w14:textId="07F5208D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239DA" w14:textId="0E69D8DD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24CB2" w14:textId="0DB14438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4FCBE" w14:textId="6492D914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0C1B7" w14:textId="709ED211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46844" w14:textId="17EDD568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0C9EE" w14:textId="1A20BABE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F5F0A" w14:textId="74A8DB32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DE996" w14:textId="0CEDF4A5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6E8FF" w14:textId="1FCF0B93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55FBE" w14:textId="64FBD1A1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6E572" w14:textId="2BA5F56A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D3622" w14:textId="18C4BAE0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28998" w14:textId="4E41F545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584DA" w14:textId="536B465C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689F9" w14:textId="55771FA5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7C2B7" w14:textId="5605F02E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5B53C" w14:textId="3CDBFC7D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6E9B" w14:textId="5E7210D7" w:rsidR="003F34CC" w:rsidRPr="00940241" w:rsidRDefault="003F34CC" w:rsidP="0094024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40241">
              <w:rPr>
                <w:b/>
                <w:bCs/>
                <w:i/>
                <w:iCs/>
                <w:color w:val="000000"/>
                <w:sz w:val="14"/>
                <w:szCs w:val="14"/>
              </w:rPr>
              <w:t>Цель 1</w:t>
            </w:r>
            <w:r w:rsidRPr="00940241">
              <w:rPr>
                <w:b/>
                <w:bCs/>
                <w:color w:val="000000"/>
                <w:sz w:val="14"/>
                <w:szCs w:val="14"/>
              </w:rPr>
              <w:br/>
              <w:t xml:space="preserve">  "Повышение эффективности   использования          имущества и земельных </w:t>
            </w:r>
            <w:proofErr w:type="gramStart"/>
            <w:r w:rsidRPr="00940241">
              <w:rPr>
                <w:b/>
                <w:bCs/>
                <w:color w:val="000000"/>
                <w:sz w:val="14"/>
                <w:szCs w:val="14"/>
              </w:rPr>
              <w:t xml:space="preserve">участков,  </w:t>
            </w:r>
            <w:proofErr w:type="spellStart"/>
            <w:r w:rsidRPr="00940241">
              <w:rPr>
                <w:b/>
                <w:bCs/>
                <w:color w:val="000000"/>
                <w:sz w:val="14"/>
                <w:szCs w:val="14"/>
              </w:rPr>
              <w:t>находящихсяся</w:t>
            </w:r>
            <w:proofErr w:type="spellEnd"/>
            <w:proofErr w:type="gramEnd"/>
            <w:r w:rsidRPr="00940241">
              <w:rPr>
                <w:b/>
                <w:bCs/>
                <w:color w:val="000000"/>
                <w:sz w:val="14"/>
                <w:szCs w:val="14"/>
              </w:rPr>
              <w:t xml:space="preserve"> в собственности    Краснохолмского муниципального округа"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DF6F" w14:textId="58FCE23E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AF30" w14:textId="78805211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CD08" w14:textId="6DD94571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788AD8" w14:textId="4349F636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5733943" w14:textId="077760B2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8B369" w14:textId="09C52F6F" w:rsidR="003F34CC" w:rsidRPr="00D9189B" w:rsidRDefault="003F34CC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77520" w14:textId="6CB97396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50605" w14:textId="21943F86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4CCE7" w14:textId="4F55BF3C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580A7" w14:textId="27964C8C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54C21" w14:textId="61EE7B71" w:rsidR="003F34CC" w:rsidRPr="00940241" w:rsidRDefault="003F34CC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6501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ACAB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E76F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7927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AAEC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0EAE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17AF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7FD2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862D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4B47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CE5D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A5F6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B5E7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2F55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AA76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4047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CF77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F6C9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5080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229C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A398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C946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70AE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998E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AD7A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06C2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ABA9D3E" w14:textId="77777777" w:rsidTr="00940241">
        <w:trPr>
          <w:trHeight w:val="163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5B19C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B95E6" w14:textId="15027D10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26582" w14:textId="1B848E94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CF49B" w14:textId="475E8D58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0C9FB" w14:textId="1161510C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17CB3" w14:textId="5D6EF84C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9A2B1" w14:textId="05386BA2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3149A" w14:textId="6085C82B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A298B" w14:textId="4C0351FA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88BEB" w14:textId="366CC9B9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C88B7" w14:textId="06839940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5C638" w14:textId="019AD3F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2485B" w14:textId="2BC2688C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EA81E" w14:textId="5C319714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477AB" w14:textId="757DC5E6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F9CC3" w14:textId="751DF2CD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D9CCF" w14:textId="18F89232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5A556" w14:textId="130D350D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4C310" w14:textId="7CB8DFA1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C0917" w14:textId="5B680E42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58DBF" w14:textId="41F7F409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BC2C9" w14:textId="6059D2FC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C702A" w14:textId="710005F4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7B840" w14:textId="28F15DE0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4438C" w14:textId="4EAB1425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129A" w14:textId="1430AB02" w:rsidR="003F34CC" w:rsidRPr="00940241" w:rsidRDefault="003F34CC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Показатель 1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  "Увеличение размера доходов от использования и реализации имущества и земельных участков, находящихся в муниципальной собственности Краснохолмского муниципального округа"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4F06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720C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FA2C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732C38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9745011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0490F" w14:textId="229E9754" w:rsidR="003F34CC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F96B9" w14:textId="2306C120" w:rsidR="003F34C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5FB9D" w14:textId="090CD536" w:rsidR="003F34C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2B006" w14:textId="063CD018" w:rsidR="003F34C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77E91" w14:textId="078966C7" w:rsidR="003F34C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F56D7" w14:textId="075CFACF" w:rsidR="003F34CC" w:rsidRPr="00940241" w:rsidRDefault="003F34CC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371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7CDF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4A61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5814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D3E7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1FB2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CC92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EC49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9081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7FA0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0984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E56D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69D1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6836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B074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28C2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8775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6E1A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C95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2290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DCF8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F7F4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1BB3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784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3B8D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7A1E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84BB491" w14:textId="77777777" w:rsidTr="00940241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F1F47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FB2C5" w14:textId="150E7ADE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A1073" w14:textId="678C5BCE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5E04C" w14:textId="0EAAE0C7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A9940" w14:textId="4C7DFE32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61DB1" w14:textId="188D9E15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DE94A" w14:textId="0BF63DE9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B9B7E" w14:textId="00B1C28E" w:rsidR="003F34CC" w:rsidRPr="00940241" w:rsidRDefault="003F34C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901EC" w14:textId="3A0F21E4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B89B6" w14:textId="7193FEAB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ECFD4" w14:textId="559DD3F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7C126" w14:textId="22D98FA9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98D11" w14:textId="0F691393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C335" w14:textId="4D20A553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E8FA9" w14:textId="78734075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A2434" w14:textId="787CCA80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BC89E" w14:textId="66719665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C1430" w14:textId="2EA3914F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F5784" w14:textId="540A5DC3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D5A3E" w14:textId="2CBBE86B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BB698" w14:textId="3FD01DE6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8B64A" w14:textId="2E17CFE8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62341" w14:textId="628FB878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33D72" w14:textId="3EA4AE7B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9072B" w14:textId="4EC68B2F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4E4C6" w14:textId="31D6767F" w:rsidR="003F34CC" w:rsidRPr="00940241" w:rsidRDefault="003F34CC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i/>
                <w:iCs/>
                <w:sz w:val="14"/>
                <w:szCs w:val="14"/>
              </w:rPr>
              <w:t>Цель 2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  "Повышение эффективности         и открытости     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проведения  торгов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 в сфере  земельно-имущественных отношений"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45FD" w14:textId="0B8CB99C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ECE62" w14:textId="30B9567C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466B" w14:textId="5137B175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2A2EEA" w14:textId="609FAA3F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A56C21D" w14:textId="68531D6F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1BD28" w14:textId="579D1067" w:rsidR="003F34CC" w:rsidRPr="00D9189B" w:rsidRDefault="003F34CC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293A7" w14:textId="3F8B1A88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74BB4" w14:textId="5685A873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010A8" w14:textId="609C23D5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BD5D3" w14:textId="61179D56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6BC7E" w14:textId="3E8169D3" w:rsidR="003F34CC" w:rsidRPr="00940241" w:rsidRDefault="003F34CC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A1A7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7431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6AC9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7FCD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B91B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293A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7CDC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E302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9E80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69C7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E931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CF8B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DB8B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49F4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F02E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EC31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F102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BE7A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408E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6681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378C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DE01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970E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CEC0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8165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F131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3B22E7E" w14:textId="77777777" w:rsidTr="00940241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ED326C" w14:textId="77777777" w:rsidR="003F34CC" w:rsidRDefault="003F34CC" w:rsidP="003F34CC"/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274F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E5E0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BCF5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E322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9147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2949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9CD9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2E0A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FD31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0630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1A8F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9F7D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5974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5EDA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B560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F819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190DB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D6C3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A8F8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F96C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A171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339B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AD0F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D392" w14:textId="77777777" w:rsidR="003F34CC" w:rsidRPr="00940241" w:rsidRDefault="003F34C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4793" w14:textId="61FBC8DA" w:rsidR="003F34CC" w:rsidRPr="00940241" w:rsidRDefault="003F34CC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i/>
                <w:iCs/>
                <w:sz w:val="14"/>
                <w:szCs w:val="14"/>
              </w:rPr>
              <w:t>Цель 3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  "Повышение эффективности        управления дебиторской задолженностью в 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сфере  земельно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>-имущественных отношений"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D3CF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53FD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D5B2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4EDDC3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9E625A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C860" w14:textId="77777777" w:rsidR="003F34CC" w:rsidRPr="00D9189B" w:rsidRDefault="003F34CC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CEC3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D80C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0998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BDFC3" w14:textId="77777777" w:rsidR="003F34CC" w:rsidRPr="00940241" w:rsidRDefault="003F34C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429FC" w14:textId="77777777" w:rsidR="003F34CC" w:rsidRPr="00940241" w:rsidRDefault="003F34CC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AB82D6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C720DC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447EF3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C700C1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74A2BC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93F019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6EB4D7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1C7A10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83AF78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EF91DE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BBD47A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D33CA3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CA1DC4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E4DF44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55FF4E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3037BE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D736C9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5D90CA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887212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8CEA76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0BAD7A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0AD77F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F9E320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8B211C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820AE2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E86686" w14:textId="77777777" w:rsidR="003F34CC" w:rsidRDefault="003F34CC" w:rsidP="003F34CC">
            <w:pPr>
              <w:rPr>
                <w:rFonts w:ascii="Calibri" w:hAnsi="Calibri" w:cs="Calibri"/>
              </w:rPr>
            </w:pPr>
          </w:p>
        </w:tc>
      </w:tr>
      <w:tr w:rsidR="008F7AFA" w14:paraId="21A6F5C1" w14:textId="77777777" w:rsidTr="00940241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AF165" w14:textId="77777777" w:rsidR="00B22C7C" w:rsidRDefault="00B22C7C" w:rsidP="00B22C7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1AEB9DEA" w14:textId="05C58BE3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5C15D4FA" w14:textId="0694464E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4C9852C9" w14:textId="0159D2B7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0AACCC4E" w14:textId="6DF568AE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2226734D" w14:textId="7ABDCFDF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382215D5" w14:textId="5EDCA2B5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0EAC6373" w14:textId="515AEDF8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066FE8CE" w14:textId="13554085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0E42D8E4" w14:textId="4898E251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35876331" w14:textId="2C2F1984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25F529C4" w14:textId="25F2997F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49500B4F" w14:textId="66F76DFB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1ECEBE00" w14:textId="3D433603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7C5BD9D7" w14:textId="567BE648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6AC1171F" w14:textId="6A3E4626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0CA0F095" w14:textId="72161284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153A4253" w14:textId="53D155AD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770F147C" w14:textId="20D0B447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1891CAF1" w14:textId="01A0C6E3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2C2336A0" w14:textId="0FFAA3B2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5DF35F01" w14:textId="1D66A41B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5C90A31F" w14:textId="05B266E2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33CEBC79" w14:textId="28219760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1D212A20" w14:textId="2BB9009A" w:rsidR="00B22C7C" w:rsidRPr="00940241" w:rsidRDefault="00B22C7C" w:rsidP="009402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1C59E1FF" w14:textId="7358D10C" w:rsidR="00B22C7C" w:rsidRPr="00940241" w:rsidRDefault="00B22C7C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Подпрограмма 1 Управление имуществом и земельными ресурсами в Краснохолмском муниципальном округе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F3FBB58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B02F24B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3543,8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B15DA20" w14:textId="1E5F8FFF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4410,6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5DBDE9" w14:textId="77255FA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5581,4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4B8E02" w14:textId="3801773D" w:rsidR="00B22C7C" w:rsidRPr="00940241" w:rsidRDefault="00D73E34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14563,8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14:paraId="78938797" w14:textId="0343281E" w:rsidR="00B22C7C" w:rsidRPr="00D9189B" w:rsidRDefault="00147869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>13453,2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14:paraId="4EC593C8" w14:textId="1ACDCD47" w:rsidR="00B22C7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6863,7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14:paraId="0CC3371A" w14:textId="4A354738" w:rsidR="00B22C7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6863,7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14:paraId="382592F3" w14:textId="54E98D5F" w:rsidR="00B22C7C" w:rsidRPr="00940241" w:rsidRDefault="00147869" w:rsidP="00D73E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55280,2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33817" w14:textId="6E43D5AA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B8C99" w14:textId="2868125F" w:rsidR="00B22C7C" w:rsidRPr="00940241" w:rsidRDefault="00B22C7C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D6C93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B1692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DD0B5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C7849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F5BC3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0407A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64CE1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0354C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96B45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4F48F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6D829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F57EF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D711F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99180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F89CF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6876B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5D6B5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AB87F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49256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EE1E9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D5400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C723A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6C69B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DF03D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63C64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76EEB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CD7D98F" w14:textId="77777777" w:rsidTr="00940241">
        <w:trPr>
          <w:trHeight w:val="103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EB26D" w14:textId="77777777" w:rsidR="00026298" w:rsidRDefault="00026298" w:rsidP="0002629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FB3C0" w14:textId="3B9580BB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F9068" w14:textId="717864F1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3E6CF" w14:textId="32C557AE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A64F2" w14:textId="57C177DD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F7845" w14:textId="34204854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5DF88" w14:textId="55839FB2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D56F8" w14:textId="3592600F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E5DF4" w14:textId="31B003B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74F33" w14:textId="488C129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65795" w14:textId="40B14B9F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AB2DC" w14:textId="6CAEF1C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CA9EA" w14:textId="0E7DF8B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F69EB" w14:textId="11BA8E5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F5C80" w14:textId="3CF2A87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C655B" w14:textId="4435E4C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91924" w14:textId="6296705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6660C" w14:textId="405FE55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5D0BF" w14:textId="39ECFAA4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608ED" w14:textId="5358317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14842" w14:textId="796F159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DF5D9" w14:textId="359C673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D78FF" w14:textId="4C30CB0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7AF86" w14:textId="06EA874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555D6" w14:textId="6E550C5A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C864" w14:textId="417C99DB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"Задача 1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   Повышение эффективности использования муниципального имущества и земельных ресурсов          </w:t>
            </w:r>
            <w:r w:rsidRPr="00940241">
              <w:rPr>
                <w:b/>
                <w:bCs/>
                <w:sz w:val="14"/>
                <w:szCs w:val="14"/>
              </w:rPr>
              <w:br/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65482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да/нет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D133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776F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F491FF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691D813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B3516" w14:textId="377D9677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3ADA" w14:textId="079F33E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E76F7" w14:textId="0196CB4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6BD4C" w14:textId="1101630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8BEBE" w14:textId="3B68DC0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A1FFD" w14:textId="4B7BE49C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A2A1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E9F6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54E5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A397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C55F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9B6B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4A01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D8E7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FEA8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477A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F60B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F246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452E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DD09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74AA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7CBC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236D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F896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6714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4BA9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6E7C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5BA1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1028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B171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2891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294E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69AC127" w14:textId="77777777" w:rsidTr="00940241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202CA" w14:textId="77777777" w:rsidR="00B22C7C" w:rsidRDefault="00B22C7C" w:rsidP="00B22C7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1CFEE" w14:textId="6AFE013F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2C16B" w14:textId="2D82C02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2E52F" w14:textId="0C127229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F2892" w14:textId="3AB24824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44379" w14:textId="64865E39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D8260" w14:textId="11D9A60C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F7BCF" w14:textId="65C3DF11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935B" w14:textId="501803A6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AFE1F" w14:textId="4450E081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3D2F7" w14:textId="6DC18F99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11030" w14:textId="35AEDF83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70610" w14:textId="10C1730B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05AC4" w14:textId="6867274A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711EF" w14:textId="585B27DC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7B38C" w14:textId="3C1504EE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FE4C4" w14:textId="0D6AE86B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8040C" w14:textId="59630F0F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04030" w14:textId="4845A983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46C7" w14:textId="3384D21E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73C39" w14:textId="097DA656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E4154" w14:textId="3462F820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D1F90" w14:textId="53D5B705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0AE74" w14:textId="48DB1B06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17B7F" w14:textId="18A897B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8B6F" w14:textId="16D0F57D" w:rsidR="00B22C7C" w:rsidRPr="00940241" w:rsidRDefault="00B22C7C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Показатель1 "Увеличение размера доходов от реализации и сдачи в аренду имущества и земельных участков, находящихся в собственности Краснохолмского МО"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E210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5740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9317B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4BFFA5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B9B2D1D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9903" w14:textId="7D3FA24E" w:rsidR="00B22C7C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0DC16" w14:textId="0D429598" w:rsidR="00B22C7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80339" w14:textId="4E719ED7" w:rsidR="00B22C7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06346" w14:textId="0855950B" w:rsidR="00B22C7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D2570" w14:textId="40CD1F4E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1E539" w14:textId="26517EAC" w:rsidR="00B22C7C" w:rsidRPr="00940241" w:rsidRDefault="00B22C7C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38F22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6FA96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805AA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E14EF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60E49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ECADC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90037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9EA7E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59335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D0AE8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83807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A44E7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21C06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9DE4F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24527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3DBCF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46A98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A0D40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B4DC1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2C88B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457C1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79074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DB065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4EF14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4AAAE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4BBF0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5FDC375" w14:textId="77777777" w:rsidTr="00940241">
        <w:trPr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0BC46" w14:textId="77777777" w:rsidR="00026298" w:rsidRDefault="00026298" w:rsidP="0002629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3B1BB" w14:textId="1F754AC1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626C8" w14:textId="71C17F6A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83F4" w14:textId="2741F348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4CB16" w14:textId="281EC8AE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FBB3F" w14:textId="4005858A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F38D4" w14:textId="2EE0E02B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3E7CB" w14:textId="04048DB8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03B3A" w14:textId="1CE7463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CE9CC" w14:textId="6F7DAB9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22D1E" w14:textId="432C59C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9DB66" w14:textId="177D21C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2A980" w14:textId="36868EA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D7E59" w14:textId="631AE2E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4F712" w14:textId="197F69A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7461C" w14:textId="4805B65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9481D" w14:textId="1E30ECB1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02CE4" w14:textId="55F507E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7150D" w14:textId="343D45A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F4EB1" w14:textId="2DA68AA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AB444" w14:textId="6922518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277FB" w14:textId="649F9E7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1CBE0" w14:textId="5A8EE19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7153C" w14:textId="36715E0F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675DE" w14:textId="3632371F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7BAB" w14:textId="323CC9E5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 xml:space="preserve">мероприятие 1 </w:t>
            </w:r>
            <w:r w:rsidRPr="00940241">
              <w:rPr>
                <w:b/>
                <w:bCs/>
                <w:sz w:val="14"/>
                <w:szCs w:val="14"/>
              </w:rPr>
              <w:br/>
              <w:t>"Приватизация       муниципального имущества Краснохолмского муниципального округа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4DE8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да/нет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6E5D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984A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1B12B2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3A8F8E6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17F46" w14:textId="6A598ABD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C8A9B" w14:textId="082C74A4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E1E8B" w14:textId="2C83745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6AA38" w14:textId="4A1339B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CD33A" w14:textId="6DBE93F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02A59" w14:textId="3DBD72E2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54D6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6732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C951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10E5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0F2A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9EE0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D31A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776F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CAA2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805F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8A06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D7B0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6D5C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3F94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EE54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F598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B078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CC4A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1D34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307A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8BE9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3D66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4444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CD12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0B23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0C04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429C79F" w14:textId="77777777" w:rsidTr="00940241">
        <w:trPr>
          <w:trHeight w:val="12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01A8C" w14:textId="77777777" w:rsidR="00B22C7C" w:rsidRDefault="00B22C7C" w:rsidP="00B22C7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74BCC" w14:textId="27ED13EE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389E9" w14:textId="4D226468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E56FB" w14:textId="3B72C68B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BC2E3" w14:textId="3D379764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05801" w14:textId="18B7A974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CFA87" w14:textId="58EC7D9D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3D08E" w14:textId="039BCBE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4A450" w14:textId="42950CE4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06AE7" w14:textId="6B1C67B5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1F198" w14:textId="3BC385A3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E073E" w14:textId="56EA93DB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8CA1D" w14:textId="00372A01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E864A" w14:textId="5F531BFD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90DC" w14:textId="12659886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C28CE" w14:textId="5E9905D9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63B5C" w14:textId="2F824660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FE7B3" w14:textId="33D2A3F9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8AF78" w14:textId="32E94BCB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06895" w14:textId="3B0D7766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8FBBD" w14:textId="0EAA56EE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E52CE" w14:textId="37D597E4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B9E2C" w14:textId="1830DED8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FE90E" w14:textId="25E1D638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CAD94" w14:textId="63E3DC56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EB65" w14:textId="3788BFB6" w:rsidR="00B22C7C" w:rsidRPr="00940241" w:rsidRDefault="00B22C7C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40241">
              <w:rPr>
                <w:b/>
                <w:bCs/>
                <w:sz w:val="14"/>
                <w:szCs w:val="14"/>
              </w:rPr>
              <w:t>Показатель  1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br/>
              <w:t>"Увеличение     размера доходов  от  реализации        имущества ,  находящегося      в муниципальной собственности Краснохолмского муниципального округа</w:t>
            </w:r>
            <w:r w:rsidRPr="00940241">
              <w:rPr>
                <w:b/>
                <w:bCs/>
                <w:sz w:val="14"/>
                <w:szCs w:val="14"/>
              </w:rPr>
              <w:br/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595B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AE5D5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D3D4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1E2F61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E0C5B08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CFD9F" w14:textId="5E9A3B4F" w:rsidR="00B22C7C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AB40D" w14:textId="5DE21C04" w:rsidR="00B22C7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A10CB" w14:textId="4659A8E2" w:rsidR="00B22C7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30CD1" w14:textId="2FF6EFC4" w:rsidR="00B22C7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F9C4C" w14:textId="433EC7AA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BD883" w14:textId="0AEA048F" w:rsidR="00B22C7C" w:rsidRPr="00940241" w:rsidRDefault="00B22C7C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E0FAE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C43E0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4D505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D0931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6779D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7A191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E2838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9BF70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21664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1A09E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BA046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04CDC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16CF0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D04F0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3252F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62D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F1ED6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EE691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FEE97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0ED40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A7449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BEBAA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C95C0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9BB0B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97C18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AA287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EA14A0B" w14:textId="77777777" w:rsidTr="0094024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BE98B" w14:textId="77777777" w:rsidR="00B22C7C" w:rsidRDefault="00B22C7C" w:rsidP="00B22C7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B379D" w14:textId="4EBD98CC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14BC4" w14:textId="5A9BA273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46DDA" w14:textId="1FB3F58A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72141" w14:textId="55DF67DA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3AB61" w14:textId="76A0034A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2903C" w14:textId="73AB19B4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45280" w14:textId="0605F6EB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D9FFD" w14:textId="7BB1BA5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F7C30" w14:textId="6C468E3E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BF7A8" w14:textId="69CBDD6D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8C70A" w14:textId="4CFA9702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8B0C3" w14:textId="447FFD98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1F26B" w14:textId="7D309033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DDAF2" w14:textId="4B18E884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55B38" w14:textId="159CF0B0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93D00" w14:textId="40CA5685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5F1AD" w14:textId="2D660A34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58164" w14:textId="3EA23738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1C9CB" w14:textId="702D4060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7633C" w14:textId="130B8555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6E39E" w14:textId="3C06DB6E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6F0AC" w14:textId="6E1CE4B9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BF33E" w14:textId="657F7E46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F55A1" w14:textId="671C2103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05F6" w14:textId="3D2B6B46" w:rsidR="00B22C7C" w:rsidRPr="00940241" w:rsidRDefault="00B22C7C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40241">
              <w:rPr>
                <w:b/>
                <w:bCs/>
                <w:sz w:val="14"/>
                <w:szCs w:val="14"/>
              </w:rPr>
              <w:t>Показатель  2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br/>
              <w:t xml:space="preserve">"Процент </w:t>
            </w:r>
            <w:proofErr w:type="spellStart"/>
            <w:r w:rsidRPr="00940241">
              <w:rPr>
                <w:b/>
                <w:bCs/>
                <w:sz w:val="14"/>
                <w:szCs w:val="14"/>
              </w:rPr>
              <w:t>приватизарованных</w:t>
            </w:r>
            <w:proofErr w:type="spellEnd"/>
            <w:r w:rsidRPr="00940241">
              <w:rPr>
                <w:b/>
                <w:bCs/>
                <w:sz w:val="14"/>
                <w:szCs w:val="14"/>
              </w:rPr>
              <w:t xml:space="preserve"> объектов в общем количестве объектов, включенных в Прогнозный план приватизации Краснохолмского муниципального округа    на соответствующий год"</w:t>
            </w:r>
            <w:r w:rsidRPr="00940241">
              <w:rPr>
                <w:b/>
                <w:bCs/>
                <w:sz w:val="14"/>
                <w:szCs w:val="14"/>
              </w:rPr>
              <w:br/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8D99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219C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967C3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2E9B0D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2FF1B43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5B580" w14:textId="05E51709" w:rsidR="00B22C7C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0D961" w14:textId="6FA3EA8A" w:rsidR="00B22C7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004AC" w14:textId="37BB63B2" w:rsidR="00B22C7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041A8" w14:textId="542B02B1" w:rsidR="00B22C7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39794" w14:textId="5A7E9E4C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B08E5" w14:textId="2DDE57D5" w:rsidR="00B22C7C" w:rsidRPr="00940241" w:rsidRDefault="00B22C7C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1040B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50571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EAC06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A3235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4CE6F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02E1F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64522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71C71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AF4E4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1A080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727E3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2240E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DF8D7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01C15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23283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8A02F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607B0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1B1E5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2788E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7BBAD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79863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E052E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968D0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6C8C2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0821C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C3886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B5FA90D" w14:textId="77777777" w:rsidTr="00940241">
        <w:trPr>
          <w:trHeight w:val="12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247E8" w14:textId="77777777" w:rsidR="00026298" w:rsidRDefault="00026298" w:rsidP="0002629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D8D28" w14:textId="45DC64A3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D3DBB" w14:textId="330DAE63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5EEB2" w14:textId="2EE7D865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3129B" w14:textId="0F6558A9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DAC62" w14:textId="3E070730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B10FB" w14:textId="2EAB9454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73DCE" w14:textId="076636D5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AF2C3" w14:textId="515E601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FDE1C" w14:textId="2C99077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8A5A7" w14:textId="05C0CB3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7A41B" w14:textId="50407BB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F4846" w14:textId="54D6A53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45C33" w14:textId="498D46B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213C3" w14:textId="4BDE872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D1268" w14:textId="32F32D7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7EF47" w14:textId="36233F3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36C49" w14:textId="013BE6F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DD8CD" w14:textId="7217382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317BA" w14:textId="7FD1845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1F996" w14:textId="23CEB2B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0C01E" w14:textId="4BAB818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70376" w14:textId="0D9510D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C8110" w14:textId="2AB3675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00952" w14:textId="3F91262A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65B4" w14:textId="3E71E8C2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Мероприятие 2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"сдача в аренду имущества и </w:t>
            </w:r>
            <w:proofErr w:type="spellStart"/>
            <w:r w:rsidRPr="00940241">
              <w:rPr>
                <w:b/>
                <w:bCs/>
                <w:sz w:val="14"/>
                <w:szCs w:val="14"/>
              </w:rPr>
              <w:t>земелных</w:t>
            </w:r>
            <w:proofErr w:type="spellEnd"/>
            <w:r w:rsidRPr="00940241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940241">
              <w:rPr>
                <w:b/>
                <w:bCs/>
                <w:sz w:val="14"/>
                <w:szCs w:val="14"/>
              </w:rPr>
              <w:t>участоков</w:t>
            </w:r>
            <w:proofErr w:type="spellEnd"/>
            <w:r w:rsidRPr="00940241">
              <w:rPr>
                <w:b/>
                <w:bCs/>
                <w:sz w:val="14"/>
                <w:szCs w:val="14"/>
              </w:rPr>
              <w:t>,  находящихся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в собственности    Краснохолмского муниципального округа"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9F34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C6E9F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CB6B5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BA1BC9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6C8ECA6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B7519" w14:textId="5AFC9B39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7FCED" w14:textId="27DBBA24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ED674" w14:textId="3380C82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60F7B" w14:textId="705CAF2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CDEE3" w14:textId="468BA5C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F9862" w14:textId="77523476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5D35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9DEF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B773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8FF0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D648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72BF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FA70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6DB9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3A80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1921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D96A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A586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DE39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1344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785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6746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D887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9E5C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19A6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D2C6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DFE4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FE75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AEBB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2AA8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489A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0D31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C42DC99" w14:textId="77777777" w:rsidTr="00940241">
        <w:trPr>
          <w:trHeight w:val="10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4FCF6" w14:textId="77777777" w:rsidR="00026298" w:rsidRDefault="00026298" w:rsidP="0002629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94DC6" w14:textId="27B37DB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967B1" w14:textId="2BEAB038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BC513" w14:textId="65772CE8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42039" w14:textId="2802B4F2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51EFE" w14:textId="0AE47AA3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2F2E1" w14:textId="7A418711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C7E46" w14:textId="3EE79ECC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529C9" w14:textId="6877CB9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0BC24" w14:textId="56CA471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E8CCB" w14:textId="2916BC3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C07D0" w14:textId="683E4E0F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475A7" w14:textId="3945805F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25F43" w14:textId="3A5A9E1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D4DC7" w14:textId="416EDF0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DAD3A" w14:textId="556FA64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B5885" w14:textId="374AC03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FC6FA" w14:textId="49BDEB2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1246E" w14:textId="15F429B1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F9856" w14:textId="52F026F1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3BED6" w14:textId="6212DBD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CD5EF" w14:textId="0889B83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80285" w14:textId="266C739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59A34" w14:textId="299B336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9C0B1" w14:textId="420F140A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0D42" w14:textId="57808A84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Показатель 1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"Увеличение     размера 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доходов  от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  аренды     имущества"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7757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620B2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10934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FB071B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64C49EA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C44D8" w14:textId="329C539F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9CABD" w14:textId="3240B9DA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39E4E" w14:textId="7826B7C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D1AE2" w14:textId="4B9B721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D3662" w14:textId="7663607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BFEC2" w14:textId="56C3C941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911F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256F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F2AB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6279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98A6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01E7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E5F4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AE82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948E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EC83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3E15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7932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517E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2155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9751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D959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0E8C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FA84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6D72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7B6B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9B7B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9BF8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53B9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AF2E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4A45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1681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6F7833F" w14:textId="77777777" w:rsidTr="00940241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5B3CD" w14:textId="77777777" w:rsidR="00026298" w:rsidRDefault="00026298" w:rsidP="0002629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F6743" w14:textId="300CB7F4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93A1F" w14:textId="72F9D059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7ADBA" w14:textId="74BAD5D3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072CB" w14:textId="3EA9E448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08E64" w14:textId="16A775E6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37875" w14:textId="3162C6EE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0EA16" w14:textId="3576722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10FB4" w14:textId="5CC2DF8A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451B2" w14:textId="3B0693AA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EE351" w14:textId="065BB52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38978" w14:textId="07407AB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DA1C7" w14:textId="4FAFD1F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41952" w14:textId="271789CA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C4A50" w14:textId="4D0DCAA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BABB8" w14:textId="2524FC7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75E5A" w14:textId="16F6C5EA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B787D" w14:textId="1413639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A37E3" w14:textId="46DFAF6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EEF8E" w14:textId="0E58FAA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91099" w14:textId="0695AD2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E9AB8" w14:textId="3720264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25637" w14:textId="676A4B3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25FDC" w14:textId="73D43E64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459B5" w14:textId="306A721F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45FA" w14:textId="7EA8E966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Показатель 2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"Увеличение     размера 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доходов  от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  сдачи   в аренду       земельных участков"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35DC3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0E8CB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F7D40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C4E15B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206497B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DE367" w14:textId="541575D4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9B997" w14:textId="5656257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1A129" w14:textId="41E87C8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06A6D" w14:textId="024BE0B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FAAD8" w14:textId="5D779BC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9F2BD" w14:textId="1C0605E8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2277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FA10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1128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0E3D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09EC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8B1B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7209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8EEA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9762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6BA6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A653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9369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EEE6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CD92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4ABF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66FB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957F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677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0C21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34E0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5B35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EFFE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C2A3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B7B8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DFEA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FDB2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C035332" w14:textId="77777777" w:rsidTr="00940241">
        <w:trPr>
          <w:trHeight w:val="9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2C913" w14:textId="77777777" w:rsidR="00026298" w:rsidRDefault="00026298" w:rsidP="00026298">
            <w:pPr>
              <w:rPr>
                <w:rFonts w:ascii="Times New Roman" w:hAnsi="Times New Roman" w:cs="Times New Roman"/>
              </w:rPr>
            </w:pPr>
            <w:r>
              <w:lastRenderedPageBreak/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98B8CB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F603E3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FFE185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7BA527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7B8A22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6F0056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6CAFBE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9EF752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82E2D3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4490EB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86028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0DE81A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8DF3CD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CEEED1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AC9EC4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53B30C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08B84A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92BC0F" w14:textId="220B6C01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4568BC" w14:textId="2B3B19A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CFD39B" w14:textId="1554442F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F5BCF1" w14:textId="5CC8861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5E6F60" w14:textId="13CD9B2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E3793C" w14:textId="51C58C0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AED7F4" w14:textId="229A654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9F6781" w14:textId="182C221F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Мероприятие 3</w:t>
            </w:r>
            <w:r w:rsidRPr="00940241">
              <w:rPr>
                <w:b/>
                <w:bCs/>
                <w:sz w:val="14"/>
                <w:szCs w:val="14"/>
              </w:rPr>
              <w:br w:type="page"/>
              <w:t xml:space="preserve">  Содержание   имущества    казны Краснохолмского муниципального округа                </w:t>
            </w:r>
            <w:r w:rsidRPr="00940241">
              <w:rPr>
                <w:b/>
                <w:bCs/>
                <w:sz w:val="14"/>
                <w:szCs w:val="14"/>
              </w:rPr>
              <w:br w:type="page"/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52C515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95FB555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3167,8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7BC5DB6" w14:textId="11690EB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3893,7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063F52C" w14:textId="57D0555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4306,2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65C15BBE" w14:textId="3B435D36" w:rsidR="00026298" w:rsidRPr="00940241" w:rsidRDefault="00D73E34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13988,5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14:paraId="45E98228" w14:textId="329548DF" w:rsidR="00026298" w:rsidRPr="00D9189B" w:rsidRDefault="00147869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>10968,9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14:paraId="2A331538" w14:textId="469FAB3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4401,4</w:t>
            </w:r>
          </w:p>
        </w:tc>
        <w:tc>
          <w:tcPr>
            <w:tcW w:w="1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4C1D346" w14:textId="767907A4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4401,4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AD2D450" w14:textId="78661558" w:rsidR="00026298" w:rsidRPr="00940241" w:rsidRDefault="00147869" w:rsidP="00D73E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45127,92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7B72A" w14:textId="509FFB2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A7F46" w14:textId="2E1D508D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1A96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C896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FAB4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A967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C0F2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D370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52A2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60B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080A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4676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FA11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33AC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1EAA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51CF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5A81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F660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B1B2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D688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F05B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A0F3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5DE5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F55A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6657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ECEE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57EB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B0EC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8EE6C2E" w14:textId="77777777" w:rsidTr="00940241">
        <w:trPr>
          <w:trHeight w:val="94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B69A6" w14:textId="77777777" w:rsidR="00026298" w:rsidRDefault="00026298" w:rsidP="0002629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30DFE4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0A1ED3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4D34D5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F0A159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6AC898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9E5366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F24446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321191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D89CE1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0715DD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DEACFC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9F071B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E05C32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3DA549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FAA110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01977C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1D647C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A4CD3A" w14:textId="73E1B05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61FE4B" w14:textId="3436630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653D04" w14:textId="2582D02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E29E04" w14:textId="2678274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D4D7F1" w14:textId="6A86E691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6D263F" w14:textId="54482F7A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6115BB" w14:textId="70523D4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8B6E6A" w14:textId="1E04A99A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Мероприятие 4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 Дооснащение комитета </w:t>
            </w:r>
            <w:proofErr w:type="spellStart"/>
            <w:r w:rsidRPr="00940241">
              <w:rPr>
                <w:b/>
                <w:bCs/>
                <w:sz w:val="14"/>
                <w:szCs w:val="14"/>
              </w:rPr>
              <w:t>програмным</w:t>
            </w:r>
            <w:proofErr w:type="spellEnd"/>
            <w:r w:rsidRPr="00940241">
              <w:rPr>
                <w:b/>
                <w:bCs/>
                <w:sz w:val="14"/>
                <w:szCs w:val="14"/>
              </w:rPr>
              <w:t xml:space="preserve"> и компьютерным оборудованием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17BD4A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CC57F20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72,6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5FAAADCA" w14:textId="6C859A71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103,0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1D9FCF2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148,7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12C98C3C" w14:textId="7C67FBB1" w:rsidR="00026298" w:rsidRPr="00940241" w:rsidRDefault="00D73E34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146,2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14:paraId="591595BD" w14:textId="6C97D69A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165,8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14:paraId="2C1E597D" w14:textId="1E32035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165,8</w:t>
            </w:r>
          </w:p>
        </w:tc>
        <w:tc>
          <w:tcPr>
            <w:tcW w:w="1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35BE47B" w14:textId="7FB64D2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165,8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75914E2" w14:textId="3A1F227E" w:rsidR="00026298" w:rsidRPr="00940241" w:rsidRDefault="00D73E34" w:rsidP="00D73E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967,9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2DF8B" w14:textId="2472190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6AF3C" w14:textId="35A7FEB3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D858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8B29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8DC5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9F55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698B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DC3E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2495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389A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5CF9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8FB7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2EB0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E4DB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95DD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20FF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C6C0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8F97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761E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30D8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A68C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3773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20ED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F2F7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D6D6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BF67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A330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4758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BDB0708" w14:textId="77777777" w:rsidTr="00940241">
        <w:trPr>
          <w:trHeight w:val="123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8DEE7" w14:textId="77777777" w:rsidR="00B22C7C" w:rsidRDefault="00B22C7C" w:rsidP="00B22C7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4C201D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78F91D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F99BB0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D673B9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22504E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6FA0D9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7A5683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55A379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6D4887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842847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09FF56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957464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9ED467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47567A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CD3EE5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F28FFE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8AAA9B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C00A60" w14:textId="6252E30A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5AC756" w14:textId="20DCE3CE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9E0C81" w14:textId="551C2243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5277AC" w14:textId="335B48AC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C5CDE9" w14:textId="4FFFAA4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7947F9" w14:textId="1E343DB0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CAFDB0" w14:textId="552F3EE3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7327CD" w14:textId="108C5BEA" w:rsidR="00B22C7C" w:rsidRPr="00940241" w:rsidRDefault="00B22C7C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Мероприятие 5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"Проведение кадастровых работ в отношении объектов 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недвижимости  муниципальной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собственности  Краснохолмского муниципального округа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CA954D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ECE7CCB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2965F12" w14:textId="5C82DE54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155,0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DCA21E3" w14:textId="5E5B9D2A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1018,5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0E82CDF8" w14:textId="7992C849" w:rsidR="00B22C7C" w:rsidRPr="00940241" w:rsidRDefault="00D73E34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14:paraId="4B246807" w14:textId="0987F031" w:rsidR="00B22C7C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158,5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14:paraId="4EB7B294" w14:textId="6A06E6B1" w:rsidR="00B22C7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136,5</w:t>
            </w:r>
          </w:p>
        </w:tc>
        <w:tc>
          <w:tcPr>
            <w:tcW w:w="1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84AB007" w14:textId="507B6FE9" w:rsidR="00B22C7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136,5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44FFBB2" w14:textId="7C8DB044" w:rsidR="00B22C7C" w:rsidRPr="00940241" w:rsidRDefault="00D73E34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1789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7BEF1" w14:textId="4836D492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5173D" w14:textId="08E2EBD4" w:rsidR="00B22C7C" w:rsidRPr="00940241" w:rsidRDefault="00B22C7C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96A62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308BE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34461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31188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47583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CD3AA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1FFD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4F0E0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96B30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1D18E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0F926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2E1FF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4E082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5B225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003E4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2227D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1D506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62931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6E065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B40E1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4FA4E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33643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57D75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AE3FF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97618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442FF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C8D681F" w14:textId="77777777" w:rsidTr="00940241">
        <w:trPr>
          <w:trHeight w:val="123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981F2" w14:textId="77777777" w:rsidR="00026298" w:rsidRDefault="00026298" w:rsidP="0002629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AD1B1" w14:textId="047DCC7B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B56A9" w14:textId="691A4174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83F53" w14:textId="2F4DF6E1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23A40" w14:textId="5D04D341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1A70D" w14:textId="1D294353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29CF3" w14:textId="53089168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C0099" w14:textId="0ABF1CD9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FE41F" w14:textId="1780905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F3A61" w14:textId="3A2F0A7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F48CC" w14:textId="39B23AE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87E5E" w14:textId="058B3D9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4C832" w14:textId="49C672C4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0FD4E" w14:textId="5D2DA9C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27CB1" w14:textId="3BD7630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66699" w14:textId="50FEE9A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ABC52" w14:textId="5E57351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76D3B" w14:textId="529B8EE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6494C" w14:textId="34C57FC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6D2C8" w14:textId="17C3723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12B42" w14:textId="4001BD6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54C55" w14:textId="1DCB602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E2C0C" w14:textId="1E345BD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CBA07" w14:textId="59B3E5E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96713" w14:textId="65879B7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1727" w14:textId="1E65230B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Показатель 1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  Количество   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объектов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на которые зарегистрировано     право муниципальной собственности Краснохолмского муниципального округа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8DF14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40241">
              <w:rPr>
                <w:b/>
                <w:bCs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2C6AD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CAE78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CE0058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1F00623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84236" w14:textId="7B06E241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15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0CEC3" w14:textId="5222C68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8CAB6" w14:textId="1B263C7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56EFF" w14:textId="3319411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02665" w14:textId="7A85B34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DD0E6" w14:textId="60C2710B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3EA1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8225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B117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AE21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08BF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61CB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90CF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37A8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097B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9E97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DEA8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B4E6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BADF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CDF5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2442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CB9A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BD5D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7C1E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7374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06FA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7C00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F3B3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E9A0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890A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15B4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ECF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236ADED" w14:textId="77777777" w:rsidTr="00940241">
        <w:trPr>
          <w:trHeight w:val="6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01D10" w14:textId="77777777" w:rsidR="00B22C7C" w:rsidRDefault="00B22C7C" w:rsidP="00B22C7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C7EAAB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8285B3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500D4C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1B24C2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5DDB9A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BE7479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87020C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667A20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680074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E65261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F3572F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64A155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8E0C13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7218B5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2AAF80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9B6984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2BA048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B0ADE5" w14:textId="35CDA380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0BE576" w14:textId="2D063AC5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6EAD59" w14:textId="6309662A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FCDBC4" w14:textId="7AA147D9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87BD07" w14:textId="184E53EF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6B92AE" w14:textId="0FF6B44B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E6EE95" w14:textId="066F6B21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5BAE02" w14:textId="7B6D8835" w:rsidR="00B22C7C" w:rsidRPr="00940241" w:rsidRDefault="00B22C7C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 xml:space="preserve">Мероприятие 6  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 "Проведение работ по межеванию земельных участков"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2F616F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3B9CFF1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303,4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A6B2A9D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80,5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C4EAF9E" w14:textId="2DEE8C60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108,0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41B3E710" w14:textId="19A64392" w:rsidR="00B22C7C" w:rsidRPr="00940241" w:rsidRDefault="00D73E34" w:rsidP="00D73E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14:paraId="2DB4202A" w14:textId="7DC05776" w:rsidR="00B22C7C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160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14:paraId="7242AC71" w14:textId="522A4249" w:rsidR="00B22C7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2DE6C4E" w14:textId="2999F1D7" w:rsidR="00B22C7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9EDAC8D" w14:textId="6FFE19F6" w:rsidR="00B22C7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</w:t>
            </w:r>
            <w:r w:rsidR="00D73E34">
              <w:rPr>
                <w:b/>
                <w:bCs/>
                <w:sz w:val="16"/>
                <w:szCs w:val="16"/>
              </w:rPr>
              <w:t>007,9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16A41" w14:textId="763B0374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5FF9A" w14:textId="1E77A663" w:rsidR="00B22C7C" w:rsidRPr="00940241" w:rsidRDefault="00B22C7C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B956D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078AB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244EA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A842C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D6A8C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D392D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755A9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DE47F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3CD81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FA0F6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EC1B5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9E30A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7EFDE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9ED98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CA0CE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1EEB3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F507F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00191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8BA99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B256D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786A8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5AD5C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875AB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6F364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42E1A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96F11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3BAC846" w14:textId="77777777" w:rsidTr="00940241">
        <w:trPr>
          <w:trHeight w:val="93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B3345" w14:textId="77777777" w:rsidR="00026298" w:rsidRDefault="00026298" w:rsidP="0002629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AA8D33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F79AAA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F57459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7D7FA2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9622B9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BEE7E1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D25FF4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B7FCD7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6B9ED8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B99D08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CA3092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B623C4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86B7B1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4208EC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5D16E1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43AB13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06E2F9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3E59F2" w14:textId="4B2717D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0DA3E9" w14:textId="35CA741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55D306" w14:textId="32D3654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8D5B8D" w14:textId="72E20C7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FE3047" w14:textId="65062F9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8ED787" w14:textId="395C8A6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EF37AE" w14:textId="2E363D0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37B553" w14:textId="77777777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Мероприятие 7                                                                                   Подготовка проектов межевания земель на проведение кадастровых работ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3403F4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788501A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375D296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178,4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A1C6F80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0FEE6562" w14:textId="15EE158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209,10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14:paraId="47B418F3" w14:textId="35F195A4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2000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14:paraId="632DEC88" w14:textId="3B5C119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1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3D7F778" w14:textId="561B9C9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F3D9D2C" w14:textId="5F8E41F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6387,5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36E16" w14:textId="51006B8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31850" w14:textId="6F36F350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8722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F374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7753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9303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CDC9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788C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7717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9CCE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5D95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F8CE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DAA3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835F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BBFF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0423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92FD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E231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572F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925E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F1E0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ECA1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C3B1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292B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2F59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3EE9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580D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D358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1BCE4B2" w14:textId="77777777" w:rsidTr="00940241">
        <w:trPr>
          <w:trHeight w:val="124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1C533" w14:textId="77777777" w:rsidR="00026298" w:rsidRDefault="00026298" w:rsidP="0002629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70FF7" w14:textId="2A212B9D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C59C9" w14:textId="55930112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D52F3" w14:textId="039D03FB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439CD" w14:textId="39AE7200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A3B53" w14:textId="74583E3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2AE6C" w14:textId="7857CA79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A6C2F" w14:textId="5AFF85F5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4FFCD" w14:textId="5447472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5FBD7" w14:textId="4D8196C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B52ED" w14:textId="7F825AE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94D8D" w14:textId="46E677D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0F303" w14:textId="1290027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79D4C" w14:textId="39BB722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A32F9" w14:textId="6716798F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21D12" w14:textId="644262C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23898" w14:textId="61D4417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1FF34" w14:textId="26E1200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83B85" w14:textId="2597125A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017AF" w14:textId="2FA7BDB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98185" w14:textId="51251594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AA959" w14:textId="16B9A64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FB9F6" w14:textId="6B2CF7F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DEB4E" w14:textId="37328AF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9007A" w14:textId="2909E87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2CCD" w14:textId="7C28FD8A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Показатель 1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  Количество   земельных 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участков  на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которые зарегистрировано     право муниципальной собственности Краснохолмского муниципального округа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7E35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40241">
              <w:rPr>
                <w:b/>
                <w:bCs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1608A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16B32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AA2791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FBCCDAC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B442F" w14:textId="716FD4AD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38CED" w14:textId="6A3EE83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22F5E" w14:textId="0A5F20B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03018" w14:textId="488A8AD1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1E7CE" w14:textId="182B0E84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69092" w14:textId="17C2E78A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4F67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14E9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0B24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402D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DEE7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2F8F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6077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9B4C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A026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9F7E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89A1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BFBD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8086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7D10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9EEE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FD29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EB23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6B24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23BA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6C0F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6B5D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C37E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9778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C45E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15A3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E165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8907778" w14:textId="77777777" w:rsidTr="00940241">
        <w:trPr>
          <w:trHeight w:val="12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E649F" w14:textId="77777777" w:rsidR="00026298" w:rsidRDefault="00026298" w:rsidP="0002629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6E714" w14:textId="2B396350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BB067" w14:textId="53A3C728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B137F" w14:textId="4D1C343B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7ABD4" w14:textId="4E0C8816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7C2CD" w14:textId="51CD86DD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903B2" w14:textId="54BBA214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F999B" w14:textId="3D45B248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4B643" w14:textId="788ECB1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0F1D8" w14:textId="1911751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ACC94" w14:textId="4DC6B1E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70CD4" w14:textId="5AA2BE2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3EA4C" w14:textId="3064FD7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048D0" w14:textId="2D5B786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64049" w14:textId="29278CB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CF981" w14:textId="6D4D4AC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C7A31" w14:textId="4939898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889B7" w14:textId="3F5E01E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7D1C6" w14:textId="147B7FB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77DC8" w14:textId="60DF5AE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159B1" w14:textId="73B0594A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AB4B2" w14:textId="4F5E5D4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2B887" w14:textId="722C335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DDECC" w14:textId="24BAA1A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90416" w14:textId="26D8E9C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A0E0" w14:textId="6A8D23CC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Показатель 2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    Общая площадь       земельных участков, находящихся в муниципальной 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собственности  Краснохолмского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муниципального округа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85E5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га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77D6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17D3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E3AD47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C7B5C67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4AC90" w14:textId="01D0C2E2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250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05A6" w14:textId="40D1189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E9C60" w14:textId="30AA27F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1FE5E" w14:textId="211D5EF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1726</w:t>
            </w:r>
            <w:r w:rsidR="00940241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840C7" w14:textId="46D88EF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9EA08" w14:textId="35D545E7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429A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E78A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6A29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8362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1371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BCA3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A98A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ECFE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AA23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DF4E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8B1A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46A4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DDD0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4B74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7C39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70C2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A635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2411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827E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FE89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AC59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C137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2B61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124C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C4FD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ECBE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49E7786" w14:textId="77777777" w:rsidTr="00940241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3EC50" w14:textId="77777777" w:rsidR="00026298" w:rsidRDefault="00026298" w:rsidP="0002629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DC255" w14:textId="51E78F46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507BB" w14:textId="3B7060E6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64408" w14:textId="614223AE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CE277" w14:textId="415FB908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8B6F0" w14:textId="104A3430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EE883" w14:textId="09C0C578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A9C77" w14:textId="436450A1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167E1" w14:textId="69A51AB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B1D19" w14:textId="7DFED69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81362" w14:textId="347B3F3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C857F" w14:textId="7734EB3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A2C61" w14:textId="443136D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57DE0" w14:textId="2F127CA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ABEC9" w14:textId="7344C744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5F8A4" w14:textId="309D692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07A53" w14:textId="21D8A55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1BEB0" w14:textId="0F4C953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D1512" w14:textId="0805FE5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E10AE" w14:textId="68FACD0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2C571" w14:textId="78998B8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D5EE9" w14:textId="358B3E3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EE8D5" w14:textId="39DDD0D1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72B91" w14:textId="0DA0B4C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F1AA4" w14:textId="6944CBE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CB91" w14:textId="0F4F35F0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Мероприятие 8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 Осуществление    учета муниципального имущества Краснохолмского муниципального округа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2B52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да/нет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9602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8A92E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0EE86E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1F7AFEF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54AD9" w14:textId="6AD2AE5B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55DAA" w14:textId="2F77C2BF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7461C" w14:textId="2076E7F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963AF" w14:textId="0CAE9D2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1FD4C" w14:textId="7CF11EE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F4CD0" w14:textId="7A7607A0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2994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04C0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2A5B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BC47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C7CB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96BD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C195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5C5F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8BC5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E627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4820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CA6E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C92E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CEA0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C0D2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0700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56EA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25DB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25B6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82B5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3B50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469C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B569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550B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589E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8BA4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490BB16" w14:textId="77777777" w:rsidTr="00940241">
        <w:trPr>
          <w:trHeight w:val="9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C520D" w14:textId="77777777" w:rsidR="00026298" w:rsidRDefault="00026298" w:rsidP="0002629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4BF06" w14:textId="1D0F8ED8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11E39" w14:textId="78E7C8E9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150C4" w14:textId="6F1387AE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443CC" w14:textId="5B4913EC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9C5B9" w14:textId="1D8E2C5D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3112B" w14:textId="7248A74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652A0" w14:textId="6846312C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C79DA" w14:textId="3E2B386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B5CBD" w14:textId="1B1F6B5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18F82" w14:textId="1F648FC4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B47B2" w14:textId="6FEC126A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A267E" w14:textId="4E8B5FE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39DC4" w14:textId="53EAC9E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85AEB" w14:textId="71508A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4C6BB" w14:textId="39DCF87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8DA36" w14:textId="6D356D4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2122" w14:textId="35AD705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BF52F" w14:textId="59BC957F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9F221" w14:textId="32C010B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A9E9A" w14:textId="0D4D0AD4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33FC6" w14:textId="5FA5272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29A39" w14:textId="5DDBEF9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349F5" w14:textId="5983475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92042" w14:textId="1C54225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5F2B" w14:textId="62B5CEEC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Мероприятие 9</w:t>
            </w:r>
            <w:r w:rsidRPr="00940241">
              <w:rPr>
                <w:b/>
                <w:bCs/>
                <w:sz w:val="14"/>
                <w:szCs w:val="14"/>
              </w:rPr>
              <w:br/>
              <w:t>Защита   имущественных интересов   Краснохолмского муниципального округа     в судах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AA45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да/нет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2F500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DFC55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AF6221E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5F87BF8C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CC5837" w14:textId="740951BD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612793" w14:textId="2491B4B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7F3F8" w14:textId="04CE0661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7221A" w14:textId="6ED7786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3EAFA" w14:textId="493B4BD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A671D" w14:textId="67D951DA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2ABC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424C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4482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FDF4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6412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D2C4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8C72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E27D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A83A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9418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4E50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28AA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E8F2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6742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2E3B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6E4B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1C07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04EB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9C8D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B60B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AEAB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AF68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F50A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72EA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597C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CA8B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EF41502" w14:textId="77777777" w:rsidTr="00940241">
        <w:trPr>
          <w:trHeight w:val="12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60F96" w14:textId="77777777" w:rsidR="00026298" w:rsidRDefault="00026298" w:rsidP="0002629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0CA1A" w14:textId="1726157A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634C3" w14:textId="2B12B7C6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31DA4" w14:textId="0820E13A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4FFB6" w14:textId="706D2DAF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2A882" w14:textId="277E7495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75055" w14:textId="394B4215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17CD5" w14:textId="1733042F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EDAD0" w14:textId="14A1D8A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D1276" w14:textId="200163E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A1BD8" w14:textId="7062313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B2BA5" w14:textId="0207E454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654A5" w14:textId="03CF250A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A39E0" w14:textId="3CCC9EC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B0AA2" w14:textId="10F4980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3D4E6" w14:textId="1278D0E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B528B" w14:textId="3FF32CFF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A9A47" w14:textId="6F120EDF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D7255" w14:textId="22D171D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7E6DE" w14:textId="5809A75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0B123" w14:textId="0564903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84110" w14:textId="7DFD53E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4E93D" w14:textId="7A88175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4AE9C" w14:textId="51F513D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B94C8" w14:textId="4206FCD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64AB" w14:textId="211EA6DD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Мероприятие 10</w:t>
            </w:r>
            <w:r w:rsidRPr="00940241">
              <w:rPr>
                <w:b/>
                <w:bCs/>
                <w:sz w:val="14"/>
                <w:szCs w:val="14"/>
              </w:rPr>
              <w:br/>
              <w:t>"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Осуществление  муниципального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земельного контроля  за       использованием земельных     участков, находящихся  в  ведении Краснохолмского </w:t>
            </w:r>
            <w:r w:rsidRPr="00940241">
              <w:rPr>
                <w:b/>
                <w:bCs/>
                <w:sz w:val="14"/>
                <w:szCs w:val="14"/>
              </w:rPr>
              <w:lastRenderedPageBreak/>
              <w:t>муниципального округа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CDD0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lastRenderedPageBreak/>
              <w:t>да/нет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D684B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70D3D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33D113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6E89FBF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50DB2" w14:textId="70F04880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B3F0D" w14:textId="4D1A57C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ECA50" w14:textId="06A5475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42AD2" w14:textId="0DAE2E8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5FE7" w14:textId="02D9AC1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B01CE" w14:textId="1B344FC6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1010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0033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820E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2638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0A63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4FE4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B6DC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EC3B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7BA5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5956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1171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F873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2920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A1DD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6C8F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9B1F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CDD3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07A4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EC43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A391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CE95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195F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2DDE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7B11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1DF2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BAC0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9775B15" w14:textId="77777777" w:rsidTr="00940241">
        <w:trPr>
          <w:trHeight w:val="97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336A93" w14:textId="77777777" w:rsidR="00026298" w:rsidRDefault="00026298" w:rsidP="0002629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C4499" w14:textId="40E52A75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06817" w14:textId="329AA7F1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61146" w14:textId="72298F6E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178E2" w14:textId="3F7068B8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73066" w14:textId="566E3B20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878AC" w14:textId="5DDF241F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A1A21" w14:textId="5479AFDF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92DF1" w14:textId="45C372DF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45B1C" w14:textId="761AA974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7EB81" w14:textId="77E3BC2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2A5C0" w14:textId="76B7000F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DBA8C" w14:textId="658A271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A7A2F" w14:textId="0009E5D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E1126" w14:textId="16C305B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4C1DB" w14:textId="52BF993F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DF3B4" w14:textId="1B66E3D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B380D" w14:textId="55408514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227A2" w14:textId="273E2A6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754AE" w14:textId="16ED9EF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88787" w14:textId="34F832A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42AAD" w14:textId="30BB66F1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5E026" w14:textId="2068E93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4FF94" w14:textId="73C7CFA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D8836" w14:textId="5375158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6957" w14:textId="59837E77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Показатель 1</w:t>
            </w:r>
            <w:r w:rsidRPr="00940241">
              <w:rPr>
                <w:b/>
                <w:bCs/>
                <w:sz w:val="14"/>
                <w:szCs w:val="14"/>
              </w:rPr>
              <w:br/>
              <w:t>"Количество проведенных профилактических и контрольно-надзорных мероприятий»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13C3" w14:textId="249787A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7DB8E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ECDDE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8CC473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2591A90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CD54A" w14:textId="47AE482C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22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F3C98" w14:textId="04138D3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45C5A" w14:textId="7D1E1B0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7A6F6" w14:textId="698E52D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D0309" w14:textId="73AA885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A37AD" w14:textId="5B5CEC74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6C5A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9A7C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57C4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D1EC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2D5F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65EF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6BA9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22DC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2A76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CBCD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4395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8F79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FBAD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FB98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D275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B106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0B9C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4AF6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A22F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D279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3AF7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FD84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9DAE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00DC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DBC8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5443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8D58EC3" w14:textId="77777777" w:rsidTr="00940241">
        <w:trPr>
          <w:trHeight w:val="133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EE11C5" w14:textId="77777777" w:rsidR="00026298" w:rsidRDefault="00026298" w:rsidP="0002629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C5D94" w14:textId="16E8144E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EB448" w14:textId="605FB8F8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723DC" w14:textId="5347EA9E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7B545" w14:textId="0900982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1E5C4" w14:textId="76D9C118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877E8" w14:textId="1AD1A703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CC1BE" w14:textId="7800EA24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17448" w14:textId="68D256E4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6DB54" w14:textId="685C473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8F1F1" w14:textId="3725C3E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68EE2" w14:textId="3ED95F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42FE6" w14:textId="34303D4F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E3C15" w14:textId="39ACDAD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3D972" w14:textId="3753329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9A41C" w14:textId="0DC9445F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99AC5" w14:textId="7D509EB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32DD0" w14:textId="18E6BBA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171E1" w14:textId="66B9232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AC577" w14:textId="6787295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64277" w14:textId="474A176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0C013" w14:textId="007146C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56183" w14:textId="14B5112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A9270" w14:textId="015F6B8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0C734" w14:textId="44AD9431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DAAC" w14:textId="521AF215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  <w:u w:val="single"/>
              </w:rPr>
              <w:t xml:space="preserve">Задача 2  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  Обеспечение 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информационной  открытости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  имущественных         и земельных  отношений  в Краснохолмском  муниципальном  округе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EEF3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да/нет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E9A6B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6F946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415DCC2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25C2A84A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BEDFFF" w14:textId="6E57DF07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0A40D8F" w14:textId="3C140A2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8EB36" w14:textId="67D54DC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43C4E" w14:textId="7D14E70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A2CF7" w14:textId="703CBFE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BD525" w14:textId="56234EED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CEF5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6C2F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20F7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90A1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62DB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39E7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319C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13D11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0713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3519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E2A8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2760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7B7F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9B0D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1D25E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024B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D155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764B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FCBB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6583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3D73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3C4D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2B1D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C464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0600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1487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B0A123C" w14:textId="77777777" w:rsidTr="00940241">
        <w:trPr>
          <w:trHeight w:val="127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2BC03" w14:textId="77777777" w:rsidR="00026298" w:rsidRDefault="00026298" w:rsidP="0002629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38B85" w14:textId="2397D103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C2B47" w14:textId="123A1DAF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54B50" w14:textId="5A9181E3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7141B" w14:textId="1B30CDF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B13B2" w14:textId="3A5A30CE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F5CDF" w14:textId="310F31E4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A9C3F" w14:textId="2EF9D69D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8F06F" w14:textId="395E14F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9A1C" w14:textId="6957C47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0D819" w14:textId="6718D68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F0C34" w14:textId="3EEBF0CF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3E78D" w14:textId="7C820C4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7030F" w14:textId="241D691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D3370" w14:textId="17556FD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B1321" w14:textId="43B09F2A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97862" w14:textId="69D6E51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C258F" w14:textId="741FDDE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9E21C" w14:textId="0591B1E1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437D8" w14:textId="4161C40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F33FB" w14:textId="5EAB133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A0E35" w14:textId="640D25C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FE1EB" w14:textId="676F4CB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AC5F8" w14:textId="33DEC0E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98D83" w14:textId="039B2F2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D34D" w14:textId="1CF9FCC5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Показатель 1</w:t>
            </w:r>
            <w:r w:rsidRPr="00940241">
              <w:rPr>
                <w:b/>
                <w:bCs/>
                <w:sz w:val="14"/>
                <w:szCs w:val="14"/>
              </w:rPr>
              <w:br/>
              <w:t>"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Количество  публикаций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в  печатных   средствах  массовой    информации, обеспечивающих  управление   в    сфере управления   земельно-имущественных отношений"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FC6E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40241">
              <w:rPr>
                <w:b/>
                <w:bCs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B811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2F2D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ACCABC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CEA4BAA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58988" w14:textId="14F8E677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9F8E6" w14:textId="2BAE0E9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E8F3C" w14:textId="4F737D64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9B80E" w14:textId="014E3F3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6C0F5" w14:textId="659BEDE4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568F8" w14:textId="41AB1642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8D67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9AF4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5711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11BD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694D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91F1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9F85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9E72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63F3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46F6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2D2B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B23A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2AD3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B9C4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80BD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B171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19AF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36FEA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950F5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37E8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9CB6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BDC8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8A2F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0380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2C9E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8567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6E7A737" w14:textId="77777777" w:rsidTr="00940241">
        <w:trPr>
          <w:trHeight w:val="178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A5D11" w14:textId="77777777" w:rsidR="00026298" w:rsidRDefault="00026298" w:rsidP="00026298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123C8" w14:textId="5B81B7EB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65187" w14:textId="1A799953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25F6B" w14:textId="45FBCEA8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34843" w14:textId="6833E423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82A01" w14:textId="29C3FC24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01EE9" w14:textId="5EACBA5B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EB37A" w14:textId="237627A0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81932" w14:textId="1480E264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B971D" w14:textId="2F79D12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1086F" w14:textId="6F5968D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D3615" w14:textId="54179EE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0A078" w14:textId="2937D09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8E818" w14:textId="5D4943E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CC04" w14:textId="5EBF177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B937C" w14:textId="63F2FCB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5FAAC" w14:textId="7BD5572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E97C9" w14:textId="427CBA1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1EB2A" w14:textId="45FB352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76860" w14:textId="5133199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BF49B" w14:textId="3069C2C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3C4F6" w14:textId="6462D92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7E55C" w14:textId="3F30E31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6EC03" w14:textId="5183C45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91704" w14:textId="4710FEA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CBD2" w14:textId="77777777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Мероприятие 1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«Размещение информации о 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проводимых  торгах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в сфере  имущественных и земельных  отношений   в Краснохолмском муниципальном округе в сети Интернет и на сайте администрации Краснохолмского муниципального округа»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0930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да/нет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693E5F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A845F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D0523C1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093972EA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FA3FA4" w14:textId="7C7ACB7C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685F1A" w14:textId="0DDD56A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55146" w14:textId="7F51E8D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BA253" w14:textId="045F0F8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F3754" w14:textId="2A023B5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A3794" w14:textId="06DAF48E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30D1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A33E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4F04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23D0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B93E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5C967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C4F02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FCA5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DB99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F74EC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52A44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37D2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5CE3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5B80D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2A5E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3B7A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983F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89610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1BCE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8C2A3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F9D1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A45D6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5EB7F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84F4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68FCB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72448" w14:textId="77777777" w:rsidR="00026298" w:rsidRDefault="00026298" w:rsidP="000262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2ABEBF0" w14:textId="77777777" w:rsidTr="00940241">
        <w:trPr>
          <w:trHeight w:val="8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47CA394" w14:textId="77777777" w:rsidR="00026298" w:rsidRDefault="00026298" w:rsidP="00026298"/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40A1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82E7D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4EA0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021B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7F34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CCFA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598D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620B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2885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5F24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C656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BE69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B503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F91A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1916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3523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58E2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8F6D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FA5A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198C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FB4E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CB75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2576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1786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72F4" w14:textId="51430ED4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  <w:u w:val="single"/>
              </w:rPr>
              <w:t xml:space="preserve">Задача 3  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  Повышение эффективности        управления дебиторской задолженностью в 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сфере  земельно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>-имущественных отношений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DD78" w14:textId="1E3D338A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да/нет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234D7" w14:textId="2CEEF2A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1D37A" w14:textId="65DFA90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14:paraId="33EAD214" w14:textId="5063C8B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14:paraId="528A0C2D" w14:textId="1F17A1D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1FC0F" w14:textId="1A833ECE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F7989" w14:textId="380D19A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2515" w14:textId="699E446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65D5" w14:textId="77B325B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44FA1" w14:textId="32AB479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FB69F" w14:textId="77777777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DDB126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E1F245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181761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45EE09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C9843F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E3287A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947DA7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A54563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63B903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BD7DF6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95FFFC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8A5A89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C01A81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C58D73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D02C4C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40504D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557B01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5CB7D3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04C0B1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611222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014EEF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3E0395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1C6663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90B629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A926B4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3E78C5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</w:tr>
      <w:tr w:rsidR="008F7AFA" w14:paraId="4BDB2238" w14:textId="77777777" w:rsidTr="00940241">
        <w:trPr>
          <w:trHeight w:val="8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B29D284" w14:textId="77777777" w:rsidR="00B22C7C" w:rsidRDefault="00B22C7C" w:rsidP="00B22C7C"/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DBC1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7818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009A8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632C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7376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65F6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5E04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9C84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3E5B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110F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4AC9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CECB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306A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3748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D133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57BD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A8B3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E054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AF63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3DA2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8536E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8C28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DBA3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AE7D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ED0A" w14:textId="77777777" w:rsidR="00B22C7C" w:rsidRPr="00940241" w:rsidRDefault="00B22C7C" w:rsidP="0094024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8D98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CEED1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27F4C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14:paraId="726A695D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14:paraId="7758FE0E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17673B" w14:textId="77777777" w:rsidR="00B22C7C" w:rsidRPr="00D9189B" w:rsidRDefault="00B22C7C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01DEC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B841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876E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55D6E" w14:textId="6FE5E3D6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E0FF6" w14:textId="77777777" w:rsidR="00B22C7C" w:rsidRPr="00940241" w:rsidRDefault="00B22C7C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F749C1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D52E7B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64F574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295C01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BB4550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5EFBAE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EA3886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873F54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953A67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EE66CD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EA70BC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F3A0DB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6ED31E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A5EC68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6B28B2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05297A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150E0E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C8F5AC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857F02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663A0F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CE0C1E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B3BD5B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741976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018FB3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F2729C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23A76F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</w:tr>
      <w:tr w:rsidR="008F7AFA" w14:paraId="4FE32812" w14:textId="77777777" w:rsidTr="00940241">
        <w:trPr>
          <w:trHeight w:val="8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E4D4A35" w14:textId="77777777" w:rsidR="00026298" w:rsidRDefault="00026298" w:rsidP="00026298"/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9843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2758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2F1C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44B3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66DD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EBF9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986F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B728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7BC2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8FA0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D845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C588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AC8D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7544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7596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5EB10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8A20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A1C6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12F4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F54D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82F0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DD52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6C1B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0F10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CF0D" w14:textId="0FA499F9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Показатель 1</w:t>
            </w:r>
            <w:r w:rsidRPr="00940241">
              <w:rPr>
                <w:b/>
                <w:bCs/>
                <w:sz w:val="14"/>
                <w:szCs w:val="14"/>
              </w:rPr>
              <w:br/>
              <w:t>"Динамика снижения общего объема дебиторской задолженности"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F153" w14:textId="1E3AC446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4E18F" w14:textId="594C899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DEDB5" w14:textId="0BBA2BB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14:paraId="6BF532E2" w14:textId="002B36AA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14:paraId="38AE0B27" w14:textId="14DCD9E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EA52C" w14:textId="52267E7B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33FD4" w14:textId="0633AA74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A6B8" w14:textId="43850E1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C09A" w14:textId="68A0827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5B307" w14:textId="6162783C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200B7" w14:textId="77777777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3238E7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BE009D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2A42E8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5576C6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BA887C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12CEF1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99E1D9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7A03B1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EC908A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71E5E8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8DE514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99E40A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CE412E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A74A9E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E65F20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DC0C4B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D05F87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EDA66B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1631AF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7CE61B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948A5A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8C71F1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FBFCD3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1EEF0F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C60C70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D7CD12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</w:tr>
      <w:tr w:rsidR="008F7AFA" w14:paraId="14711A6E" w14:textId="77777777" w:rsidTr="00940241">
        <w:trPr>
          <w:trHeight w:val="8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8C56369" w14:textId="77777777" w:rsidR="00B22C7C" w:rsidRDefault="00B22C7C" w:rsidP="00B22C7C"/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5AB6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A800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BE18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A477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4BEA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0C06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2EFA" w14:textId="77777777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FCC4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5E423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F325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C9F4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164B1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A5FA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5331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63CE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A9FC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DB59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C505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0292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65E6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DE48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2CB4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B6E0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7821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7223" w14:textId="38B392A4" w:rsidR="00B22C7C" w:rsidRPr="00940241" w:rsidRDefault="00B22C7C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Показатель 1</w:t>
            </w:r>
            <w:r w:rsidRPr="00940241">
              <w:rPr>
                <w:b/>
                <w:bCs/>
                <w:sz w:val="14"/>
                <w:szCs w:val="14"/>
              </w:rPr>
              <w:br/>
              <w:t>"Динамика снижения общего объема дебиторской задолженности"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9522" w14:textId="7875086D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40241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940241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D3342" w14:textId="1414F271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69,4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4591F" w14:textId="02A58E54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14:paraId="015BD48E" w14:textId="2451E59D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14:paraId="3AF5FA58" w14:textId="74E27B3F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1C2A3" w14:textId="46124BDF" w:rsidR="00B22C7C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25,4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49CCA" w14:textId="034A5109" w:rsidR="00B22C7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20,3</w:t>
            </w:r>
          </w:p>
        </w:tc>
        <w:tc>
          <w:tcPr>
            <w:tcW w:w="1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C65A" w14:textId="066013F8" w:rsidR="00B22C7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20,3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43C8" w14:textId="62B8D18F" w:rsidR="00B22C7C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178,6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A4EBC" w14:textId="19AB7A6E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B5E89" w14:textId="77777777" w:rsidR="00B22C7C" w:rsidRPr="00940241" w:rsidRDefault="00B22C7C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16783F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0FF7DB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A466D8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0A67F3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42BC4E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3ECCCE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43FE30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7B3AF3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914901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AA8533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C4ED90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DA86B4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6E759E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A2FA27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637625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B84A52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0826AC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C06A20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B43F11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E44951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DD6F9C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0F7C93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2B097E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17E471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A38955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D86A42" w14:textId="77777777" w:rsidR="00B22C7C" w:rsidRDefault="00B22C7C" w:rsidP="00B22C7C">
            <w:pPr>
              <w:rPr>
                <w:rFonts w:ascii="Calibri" w:hAnsi="Calibri" w:cs="Calibri"/>
              </w:rPr>
            </w:pPr>
          </w:p>
        </w:tc>
      </w:tr>
      <w:tr w:rsidR="008F7AFA" w14:paraId="560DBE65" w14:textId="77777777" w:rsidTr="00940241">
        <w:trPr>
          <w:trHeight w:val="8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DD27F11" w14:textId="77777777" w:rsidR="00026298" w:rsidRDefault="00026298" w:rsidP="00026298"/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808D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5EBD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575F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A1C5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B645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3549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D82F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526C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E0C9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F59E8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FFC8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8813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3ABC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2579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715F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F7E4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D060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D7F4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86C2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6F28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3197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5975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8AB0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49B8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F222" w14:textId="68207260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Мероприятие 1</w:t>
            </w:r>
            <w:r w:rsidRPr="00940241">
              <w:rPr>
                <w:b/>
                <w:bCs/>
                <w:sz w:val="14"/>
                <w:szCs w:val="14"/>
              </w:rPr>
              <w:br/>
              <w:t>«Недопущение образования просроченной дебиторской задолженности в сфере земельно-имущественных отношений, выявление факторов, влияющих на образование просроченной дебиторской задолженности»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D778" w14:textId="260EFB3E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да/нет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6FD9F" w14:textId="27C930F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C8D3D" w14:textId="6C6883D1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14:paraId="6F5313C8" w14:textId="0095CE1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14:paraId="612AC974" w14:textId="0E0FB78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F5343" w14:textId="09450DDC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A0F4D" w14:textId="39316B4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CE45" w14:textId="37EDE2D4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09FB" w14:textId="3C23BCE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A9EA7" w14:textId="62847F4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5368C" w14:textId="77777777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3A8416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E9F0B2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C3B90E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9F0024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D52572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0A3B04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86CF90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D5893F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FF3019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E4EC73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4FC88C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CD9BB9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DBBB3C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AABB07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D5A0EE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8BBCCD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D6E55B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29A894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350B6A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03863A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4112B4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772D47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10C4DF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5D952D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30A40F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129C95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</w:tr>
      <w:tr w:rsidR="008F7AFA" w14:paraId="42CE0ED7" w14:textId="77777777" w:rsidTr="00940241">
        <w:trPr>
          <w:trHeight w:val="8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6E03D73" w14:textId="77777777" w:rsidR="00026298" w:rsidRDefault="00026298" w:rsidP="00026298"/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47FC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54E8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1143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0E08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28D1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A096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58FD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81C2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AA87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A641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E1B5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AB48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AA6B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ACBB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3DF3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8013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28D9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05C4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10A2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0E49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F4E4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97BC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D706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BED9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511D" w14:textId="10AB4435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Мероприятие 2</w:t>
            </w:r>
            <w:r w:rsidRPr="00940241">
              <w:rPr>
                <w:b/>
                <w:bCs/>
                <w:sz w:val="14"/>
                <w:szCs w:val="14"/>
              </w:rPr>
              <w:br/>
              <w:t>«Урегулирование дебиторской задолженности в сфере земельно-имущественных отношений в досудебном порядке»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ADEA" w14:textId="0704605A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да/нет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99E76" w14:textId="4DF1187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0CE0B" w14:textId="35454B4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14:paraId="7BFD2B4F" w14:textId="3E66A549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14:paraId="3A737DCF" w14:textId="02DFB2F8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E330E" w14:textId="44DA2EB2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99D84" w14:textId="013E4AD2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AD7D" w14:textId="4DC8F9D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7AC4" w14:textId="32254C4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A6979" w14:textId="10131B1D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D309B" w14:textId="77777777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AE887F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B72FF9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B85A5E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6FAC1A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2A4720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F75CC2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AE58EA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95EC10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8E0098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B9BECD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D9BAC7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DF4B3F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567964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7BD270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44D5C0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C8F008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AD2F1C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F51498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23F9BD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309E6E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3AA27A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77E4DC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938AC9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402A12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9AC17D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FDC728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</w:tr>
      <w:tr w:rsidR="008F7AFA" w14:paraId="01C02393" w14:textId="77777777" w:rsidTr="00940241">
        <w:trPr>
          <w:trHeight w:val="8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C57E057" w14:textId="77777777" w:rsidR="00026298" w:rsidRDefault="00026298" w:rsidP="00026298"/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2A31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89AC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464D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E85E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234F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5A47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21B2" w14:textId="77777777" w:rsidR="00026298" w:rsidRPr="00940241" w:rsidRDefault="00026298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8394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9D68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6740D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EE552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6963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B256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6FFF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72EA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365A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EF23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06C2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E950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7BAC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7EFA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222A5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0E73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2B04" w14:textId="77777777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F1B" w14:textId="5C62DCF4" w:rsidR="00026298" w:rsidRPr="00940241" w:rsidRDefault="00026298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Мероприятие 3</w:t>
            </w:r>
            <w:r w:rsidRPr="00940241">
              <w:rPr>
                <w:b/>
                <w:bCs/>
                <w:sz w:val="14"/>
                <w:szCs w:val="14"/>
              </w:rPr>
              <w:br/>
              <w:t>«Принудительное взыскание дебиторской задолженности в сфере земельно-имущественных отношений»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22CF" w14:textId="718CF960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да/нет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40411" w14:textId="4847D5F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CC1BD" w14:textId="06E8CCA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14:paraId="65814706" w14:textId="2BFF438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14:paraId="2B8EA971" w14:textId="7ACDB833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71BFC" w14:textId="3BF924B1" w:rsidR="00026298" w:rsidRPr="00D9189B" w:rsidRDefault="00026298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95468" w14:textId="6001770F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0D06" w14:textId="334175B5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60BD" w14:textId="714D72DF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43063" w14:textId="4803DEFB" w:rsidR="00026298" w:rsidRPr="00940241" w:rsidRDefault="00026298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13E3B" w14:textId="77777777" w:rsidR="00026298" w:rsidRPr="00940241" w:rsidRDefault="00026298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7CFF13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526B19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E37DD7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5F8030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C59E89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5FB33A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6BA086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F9F03F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828A3C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FE0879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97DA49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9DCB36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897BEE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6444D5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B18462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3077BF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6EB38E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EB07E9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9B2767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433EE8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D135BA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070C8B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790086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15C7DB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A0F8B8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7294B7" w14:textId="77777777" w:rsidR="00026298" w:rsidRDefault="00026298" w:rsidP="00026298">
            <w:pPr>
              <w:rPr>
                <w:rFonts w:ascii="Calibri" w:hAnsi="Calibri" w:cs="Calibri"/>
              </w:rPr>
            </w:pPr>
          </w:p>
        </w:tc>
      </w:tr>
      <w:tr w:rsidR="008F7AFA" w14:paraId="10B52B1F" w14:textId="77777777" w:rsidTr="00940241">
        <w:trPr>
          <w:trHeight w:val="8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6A047" w14:textId="77777777" w:rsidR="00B22C7C" w:rsidRDefault="00B22C7C" w:rsidP="00B22C7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293F9F95" w14:textId="18E48D62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08D9DE2A" w14:textId="13109902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292CAC3A" w14:textId="7ECAA23C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31D8050A" w14:textId="3EBEE70F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47460D8D" w14:textId="3CB30FAE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6582A78C" w14:textId="3C6D48E6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60629115" w14:textId="47926C5B" w:rsidR="00B22C7C" w:rsidRPr="00940241" w:rsidRDefault="00B22C7C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4064A9B2" w14:textId="5C0D655C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70CEEE0C" w14:textId="08F654B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4D8F4123" w14:textId="6D1C9F3C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0BC2C272" w14:textId="7E15A7D2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49AA4403" w14:textId="1FD41A34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24001490" w14:textId="26FDFA8F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32219A40" w14:textId="7882063B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4E275D18" w14:textId="2F35EDCF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572B455F" w14:textId="42F0F916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32113DAE" w14:textId="3190A77F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5A7812D4" w14:textId="15767933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4B7727F5" w14:textId="7D1446A1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3544ACC9" w14:textId="0DE69C08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26A55923" w14:textId="62FC970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30595D72" w14:textId="0F3AC342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6F62AE0F" w14:textId="5C617B0A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37BC78E0" w14:textId="22BA1416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5475F3ED" w14:textId="77777777" w:rsidR="00B22C7C" w:rsidRPr="00940241" w:rsidRDefault="00B22C7C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 xml:space="preserve">Подпрограмма 2. «Совершенствование земельно-имущественных отношений в Краснохолмского муниципального 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округа  Тверской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области »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C1BC109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14:paraId="5FC94C5C" w14:textId="46E7D242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14:paraId="48835A4F" w14:textId="77777777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199,6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22C7053" w14:textId="032B7029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2DDE0203" w14:textId="1039A6E0" w:rsidR="00B22C7C" w:rsidRPr="00940241" w:rsidRDefault="00D73E34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vAlign w:val="center"/>
          </w:tcPr>
          <w:p w14:paraId="38FFE942" w14:textId="7B82D41E" w:rsidR="00B22C7C" w:rsidRPr="00D9189B" w:rsidRDefault="00940241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81,3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vAlign w:val="center"/>
          </w:tcPr>
          <w:p w14:paraId="4CA45D58" w14:textId="46F4DFF5" w:rsidR="00B22C7C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81,3</w:t>
            </w:r>
          </w:p>
        </w:tc>
        <w:tc>
          <w:tcPr>
            <w:tcW w:w="1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14:paraId="589DE70A" w14:textId="11D2CA34" w:rsidR="00B22C7C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81,3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14:paraId="3CB53DF4" w14:textId="30E792EA" w:rsidR="00B22C7C" w:rsidRPr="00940241" w:rsidRDefault="00D73E34" w:rsidP="00D73E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554,5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692E2" w14:textId="578E2CE8" w:rsidR="00B22C7C" w:rsidRPr="00940241" w:rsidRDefault="00B22C7C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DA864" w14:textId="5753BFDD" w:rsidR="00B22C7C" w:rsidRPr="00940241" w:rsidRDefault="00B22C7C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1D853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4B362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2782A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8BAA1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C7506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24C69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A1AD5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42A2F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30785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446DF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F8C6A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A8935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EBA20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751D6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B7462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C8DF8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F500A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E6DAA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21163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1DBE8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E1E0F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409EE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DB930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65C74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584EA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8D661" w14:textId="77777777" w:rsidR="00B22C7C" w:rsidRDefault="00B22C7C" w:rsidP="00B22C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F32C881" w14:textId="77777777" w:rsidTr="00940241">
        <w:trPr>
          <w:trHeight w:val="11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3FC9C" w14:textId="77777777" w:rsidR="00940241" w:rsidRDefault="00940241" w:rsidP="00940241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EB6EC" w14:textId="42F47533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C7C2A" w14:textId="3740FF4B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4179F" w14:textId="538EAAF3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B09B9" w14:textId="234109CA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0EBAD" w14:textId="1121583D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E3426" w14:textId="4742C512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369A5" w14:textId="678F241F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8E8F5" w14:textId="660FA5EE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DEF53" w14:textId="015D7D65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30158" w14:textId="7AA04EAD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75DAA" w14:textId="72F72B85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134A6" w14:textId="0F4D8F9F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A1BD" w14:textId="2D8B7572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2BCE7" w14:textId="5A25501C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5E3AE" w14:textId="647F16C4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C440E" w14:textId="7A9939D0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BAF9D" w14:textId="634BCDE2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D14C4" w14:textId="6E26318A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2916C" w14:textId="4A475E30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1BD7E" w14:textId="2EF5365F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F5BC5" w14:textId="1033B9AD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07BF7" w14:textId="2B66C930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0A60C" w14:textId="2140F7C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EE2D0" w14:textId="546E4FC1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3834" w14:textId="26F67D60" w:rsidR="00940241" w:rsidRPr="00940241" w:rsidRDefault="00940241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 xml:space="preserve">Задача 1 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 "Повышение эффективности         и открытости   проведения торгов     в      сфере земельно-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имущественных  отношений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F96F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да/нет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35E94C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3D782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0AF7A55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56F4DC21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ADC23F" w14:textId="62A2DF70" w:rsidR="00940241" w:rsidRPr="00D9189B" w:rsidRDefault="00940241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019FB6" w14:textId="1D62B603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8E522" w14:textId="6EED6143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AFEEE" w14:textId="23B92ED1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29F12" w14:textId="045DA570" w:rsidR="00940241" w:rsidRPr="00940241" w:rsidRDefault="00940241" w:rsidP="009402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D2844" w14:textId="79699845" w:rsidR="00940241" w:rsidRPr="00940241" w:rsidRDefault="00940241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E9CEC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6CE37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214EF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9DF86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11B8D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AE470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A6BF7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C9CF3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DF54A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7D7A5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8C4E3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5FA54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13565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A3C1B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0BE89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A68BB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0BB68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246CA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2B48F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5B17C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6AC39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A002B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53609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6A486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29DCC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C4AEA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F96784E" w14:textId="77777777" w:rsidTr="00940241">
        <w:trPr>
          <w:trHeight w:val="94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2BA01" w14:textId="77777777" w:rsidR="00940241" w:rsidRDefault="00940241" w:rsidP="00940241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69A97" w14:textId="63037531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59814" w14:textId="16B3C8D2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80F9A" w14:textId="0A2BE8F9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B8D11" w14:textId="51955346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FA468" w14:textId="68A894D2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324D1" w14:textId="266227D0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82324" w14:textId="1E9E2324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90548" w14:textId="50EC1000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C4F88" w14:textId="0B2EB455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3ECF8" w14:textId="19C8DCAD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6DAC2" w14:textId="49C68A60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31746" w14:textId="60B7612F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0A742" w14:textId="76183FE2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D45C0" w14:textId="1B57ABF4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9A81F" w14:textId="0D6C6405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39124" w14:textId="1245C605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3F0DD" w14:textId="19CA7C1E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C1F81" w14:textId="08085D9F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1942B" w14:textId="43FC649E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E1C93" w14:textId="44ACE2A8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AFD0E" w14:textId="37801808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AF121" w14:textId="4826ABF2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1602B" w14:textId="0E9F2FDE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34204" w14:textId="0BFC2008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589C" w14:textId="77777777" w:rsidR="00940241" w:rsidRPr="00940241" w:rsidRDefault="00940241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Показатель 1</w:t>
            </w:r>
            <w:r w:rsidRPr="00940241">
              <w:rPr>
                <w:b/>
                <w:bCs/>
                <w:sz w:val="14"/>
                <w:szCs w:val="14"/>
              </w:rPr>
              <w:br w:type="page"/>
              <w:t xml:space="preserve">  "Доля 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проведенных  торгов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  в сфере   земельно-имущественных  отношений"             </w:t>
            </w:r>
            <w:r w:rsidRPr="00940241">
              <w:rPr>
                <w:b/>
                <w:bCs/>
                <w:sz w:val="14"/>
                <w:szCs w:val="14"/>
              </w:rPr>
              <w:br w:type="page"/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4B9D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9217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3DD8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5357DF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75EB5AB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C28AE" w14:textId="6B0FC4E4" w:rsidR="00940241" w:rsidRPr="00D9189B" w:rsidRDefault="00940241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16097" w14:textId="57015E6E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388B3" w14:textId="6A9088AF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02102" w14:textId="45D8A2E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F055E" w14:textId="17A07568" w:rsidR="00940241" w:rsidRPr="00940241" w:rsidRDefault="00940241" w:rsidP="009402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DD777" w14:textId="33B6E7FB" w:rsidR="00940241" w:rsidRPr="00940241" w:rsidRDefault="00940241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FD4DC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5D396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30F43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D5B27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EAA88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0E232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27A3F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893D0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B4CA1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7B3EC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E531A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6FBA4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08B55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E2408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90CD1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D7376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33EEC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1C165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51B7A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C04B8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DC1CF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12088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9BE7A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D0338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15E53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C6E0B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833DC47" w14:textId="77777777" w:rsidTr="00940241">
        <w:trPr>
          <w:trHeight w:val="15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24025" w14:textId="77777777" w:rsidR="00940241" w:rsidRDefault="00940241" w:rsidP="00940241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7B3B65D" w14:textId="77777777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67EF57" w14:textId="77777777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55C97A" w14:textId="77777777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1F2450" w14:textId="77777777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C0E67C" w14:textId="77777777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56D938" w14:textId="77777777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D81FB3" w14:textId="77777777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  <w:r w:rsidRPr="0094024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44CE26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A56384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E7A560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C05FB1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23E10C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7D315F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DBE333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A81116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A478F9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C1A539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EC6176" w14:textId="6E8D507E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63B8F9" w14:textId="3E55DBCC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BBD869" w14:textId="7EDDFBD8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6A1793" w14:textId="25138C66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173DAB" w14:textId="79FDF380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A585BD" w14:textId="1E737C86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087B7A" w14:textId="4F7CE071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75CCAA" w14:textId="04BB3EFF" w:rsidR="00940241" w:rsidRPr="00940241" w:rsidRDefault="00940241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Мероприятие 1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 Оценка муниципального имущества с целью проведения торгов права аренды, торгов по продаже муниципального имущества, находящегося в муниципальной собственности   Краснохолмского муниципального округа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396B53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D739A0" w14:textId="7693B3DF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CA8D3D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199,6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991609" w14:textId="1B686FD2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AEF0594" w14:textId="62421FCA" w:rsidR="00940241" w:rsidRPr="00940241" w:rsidRDefault="00D73E34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EB5BBFC" w14:textId="467AC13A" w:rsidR="00940241" w:rsidRPr="00D9189B" w:rsidRDefault="00940241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81,3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CF97561" w14:textId="6E53AD3A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81,3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9190B57" w14:textId="1B297E23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81,3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4E140" w14:textId="6182CACC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55</w:t>
            </w:r>
            <w:r w:rsidR="00D73E34">
              <w:rPr>
                <w:b/>
                <w:bCs/>
                <w:sz w:val="16"/>
                <w:szCs w:val="16"/>
              </w:rPr>
              <w:t>4</w:t>
            </w:r>
            <w:r w:rsidRPr="00940241">
              <w:rPr>
                <w:b/>
                <w:bCs/>
                <w:sz w:val="16"/>
                <w:szCs w:val="16"/>
              </w:rPr>
              <w:t>,5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20328" w14:textId="01C4E7B5" w:rsidR="00940241" w:rsidRPr="00940241" w:rsidRDefault="00940241" w:rsidP="009402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FE423" w14:textId="0AEE621A" w:rsidR="00940241" w:rsidRPr="00940241" w:rsidRDefault="00940241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FB495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F95DD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52D82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F8F20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26943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CF061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E8630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ECE2F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8A689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997DA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38E57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87B17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7193D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02AFA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D8F49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ED4E3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9DB90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8E7A6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B97F5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164E0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7BB2A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439A2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3F3F7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304BA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91DAC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441F9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5528496" w14:textId="77777777" w:rsidTr="00940241">
        <w:trPr>
          <w:trHeight w:val="9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65C11" w14:textId="77777777" w:rsidR="00940241" w:rsidRDefault="00940241" w:rsidP="00940241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6F4EE" w14:textId="763631B8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F38DD" w14:textId="181E5B7A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52710" w14:textId="5FA82611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8742C" w14:textId="50C956B5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D80EB" w14:textId="5710333F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79569" w14:textId="238ADB65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B8F0C" w14:textId="210F6D90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B9827" w14:textId="433801A3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8CD02" w14:textId="56A393DE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DB273" w14:textId="5C6C9AB1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3AED5" w14:textId="4D77597B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6FF0A" w14:textId="76B0B413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2FE6B" w14:textId="73F9286C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73C44" w14:textId="3890AA40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FDE09" w14:textId="20E02C33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5D73C" w14:textId="530C56ED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EFC13" w14:textId="1B6F96FE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95898" w14:textId="23006066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88415" w14:textId="607EDF8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FCA55" w14:textId="7E5219E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1FB44" w14:textId="2EB8A748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1381F" w14:textId="7CF65270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2BD9F" w14:textId="10C5985D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17E17" w14:textId="0772DD10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FF77" w14:textId="5C9767E8" w:rsidR="00940241" w:rsidRPr="00940241" w:rsidRDefault="00940241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Показатель 1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 "Количество объектов 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муниципального имущества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в отношении которых проведена оценка»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3A2B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40241">
              <w:rPr>
                <w:b/>
                <w:bCs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5778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53E3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31F545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59B3A30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404A0" w14:textId="6D4A0455" w:rsidR="00940241" w:rsidRPr="00D9189B" w:rsidRDefault="00940241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24904" w14:textId="34946F72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7DE98" w14:textId="12F4CB8F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3347" w14:textId="34179BFB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2FE44" w14:textId="79F9C4D2" w:rsidR="00940241" w:rsidRPr="00940241" w:rsidRDefault="00940241" w:rsidP="009402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13785" w14:textId="67EAE5CE" w:rsidR="00940241" w:rsidRPr="00940241" w:rsidRDefault="00940241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BA15D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A4187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0C296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60016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E0EC2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8D5E2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21BCA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0E24F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6C6F0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AE804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39AA0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FB64E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1A16F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AE3A9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C970C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B7A3A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CFF3A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82D29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9569C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C7AE8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40720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21F3C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4F4A5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A5275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A175C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F21DA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F454943" w14:textId="77777777" w:rsidTr="00940241">
        <w:trPr>
          <w:trHeight w:val="183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5208B" w14:textId="77777777" w:rsidR="00940241" w:rsidRDefault="00940241" w:rsidP="00940241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E5B39" w14:textId="397F0E64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E74AB" w14:textId="5A57E426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EB198" w14:textId="78D86D21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FD63B" w14:textId="21DF7756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A703F" w14:textId="14F1EAE6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1006C" w14:textId="1FCD2610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9F969" w14:textId="1C3A099C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22A9B" w14:textId="621860C6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940B7" w14:textId="5C457640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4A678" w14:textId="6FD66BC9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2F1FC" w14:textId="0FF1E580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A005A" w14:textId="4DFE0D21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C5231" w14:textId="264A9C95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9DEF1" w14:textId="1765C1B2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AA5C9" w14:textId="35C47AAB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6C883" w14:textId="4DA2C404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74825" w14:textId="7846BBBF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78557" w14:textId="4C9D769D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32289" w14:textId="4FDC31FC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0C9FE" w14:textId="4D767F4A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20897" w14:textId="55FE258E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0514F" w14:textId="11F3931A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C3657" w14:textId="485F101B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D7E25" w14:textId="01F9B67A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49C7" w14:textId="63DA118D" w:rsidR="00940241" w:rsidRPr="00940241" w:rsidRDefault="00940241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>Мероприятие 2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 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Проведение  торгов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 по предоставлению права на заключение    договоров аренды         объектов   недвижимого имущества и земельных участков, </w:t>
            </w:r>
            <w:proofErr w:type="spellStart"/>
            <w:r w:rsidRPr="00940241">
              <w:rPr>
                <w:b/>
                <w:bCs/>
                <w:sz w:val="14"/>
                <w:szCs w:val="14"/>
              </w:rPr>
              <w:t>находящихсяя</w:t>
            </w:r>
            <w:proofErr w:type="spellEnd"/>
            <w:r w:rsidRPr="00940241">
              <w:rPr>
                <w:b/>
                <w:bCs/>
                <w:sz w:val="14"/>
                <w:szCs w:val="14"/>
              </w:rPr>
              <w:t xml:space="preserve"> в       муниципальной собственности  Краснохолмского муниципального округа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42632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да/нет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09E8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D688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1503A9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03A4596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C4124" w14:textId="4B952AB6" w:rsidR="00940241" w:rsidRPr="00D9189B" w:rsidRDefault="00940241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BDE04" w14:textId="3D842E66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122CF" w14:textId="5431F1E2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1337F" w14:textId="72DC67A9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14FE0" w14:textId="7E00A3B9" w:rsidR="00940241" w:rsidRPr="00940241" w:rsidRDefault="00940241" w:rsidP="009402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21BD1" w14:textId="798F5852" w:rsidR="00940241" w:rsidRPr="00940241" w:rsidRDefault="00940241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2082D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08BE0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2EEEF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52982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61C2B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38374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6A6DA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BA509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6F858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20762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2357B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AABB0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97062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91361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9376C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00A25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1F419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E47F0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A888C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52BD7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FADCD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B4B05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9C579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97CF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1CCC6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9830B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EEDB1D0" w14:textId="77777777" w:rsidTr="00940241">
        <w:trPr>
          <w:trHeight w:val="18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86A60" w14:textId="77777777" w:rsidR="00940241" w:rsidRDefault="00940241" w:rsidP="00940241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5D951" w14:textId="0B3C39E7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B63F" w14:textId="20860CFD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23CBE" w14:textId="51AD16FB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12528" w14:textId="7857898D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B4B17" w14:textId="5144D56A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CB035" w14:textId="58BC32A0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0CF06" w14:textId="46EF0C46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2F6FE" w14:textId="1A110114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A31A2" w14:textId="19631E94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EF901" w14:textId="0A98E418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37D71" w14:textId="26731568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04F56" w14:textId="28090276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076AC" w14:textId="7CB02DDF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59BEB" w14:textId="0DDCCF62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B74BE" w14:textId="6B0C9061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A65DC" w14:textId="5C0BD8C4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24B50" w14:textId="4D87B709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02437" w14:textId="6A85BA52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A17E5" w14:textId="2749C4C4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34B5D" w14:textId="540E5909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EF7D7" w14:textId="457A9333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6E7C4" w14:textId="0A6DD8B5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6435C" w14:textId="331F4EAD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3159D" w14:textId="531A2228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DECF" w14:textId="2C9D342C" w:rsidR="00940241" w:rsidRPr="00940241" w:rsidRDefault="00940241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 xml:space="preserve">Показатель 1     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"Доля 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проведенных  торгов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 по предоставлению права на заключение    договоров аренды         объектов  недвижимого имущества и земельных участков, находящихся в       муниципальной собственности      Краснохолмского муниципального округа 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7C91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D0EA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A628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611DD4" w14:textId="77777777" w:rsidR="00940241" w:rsidRPr="00940241" w:rsidRDefault="00940241" w:rsidP="00940241">
            <w:pPr>
              <w:jc w:val="center"/>
              <w:rPr>
                <w:b/>
                <w:bCs/>
                <w:color w:val="BDD6EE" w:themeColor="accent5" w:themeTint="66"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BC22AED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5A8EE" w14:textId="03531979" w:rsidR="00940241" w:rsidRPr="00D9189B" w:rsidRDefault="00940241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E7C57" w14:textId="09EFB851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4F330" w14:textId="449D92D6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2739F" w14:textId="44BFD0DA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A65EB" w14:textId="7995F5A7" w:rsidR="00940241" w:rsidRPr="00940241" w:rsidRDefault="00940241" w:rsidP="009402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4A2F7" w14:textId="5BB6C5B3" w:rsidR="00940241" w:rsidRPr="00940241" w:rsidRDefault="00940241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CB938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A6ADE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2921A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BC5EA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46D02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6DF1C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A18E7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A26B0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B26CC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C3981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6B1B9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CF852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F5422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B5705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63D46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973D4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D7E35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F8A33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5A349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622C7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0FE7E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FE538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946B9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AF595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C2ED1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CF207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505EAD2" w14:textId="77777777" w:rsidTr="00940241">
        <w:trPr>
          <w:trHeight w:val="27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B460B" w14:textId="77777777" w:rsidR="00940241" w:rsidRDefault="00940241" w:rsidP="00940241">
            <w:pPr>
              <w:rPr>
                <w:rFonts w:ascii="Times New Roman" w:hAnsi="Times New Roman" w:cs="Times New Roman"/>
              </w:rPr>
            </w:pPr>
            <w:r>
              <w:lastRenderedPageBreak/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AC06F" w14:textId="0DCB4FED" w:rsidR="00940241" w:rsidRPr="00940241" w:rsidRDefault="00940241" w:rsidP="00940241">
            <w:pPr>
              <w:jc w:val="center"/>
              <w:rPr>
                <w:b/>
                <w:bCs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50AC9" w14:textId="4BC60027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B9E28" w14:textId="0600B5D5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F35E8" w14:textId="644C61CD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3C2CC" w14:textId="6150E2DE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4EAD1" w14:textId="771C3FFA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1448B" w14:textId="11CF5827" w:rsidR="00940241" w:rsidRPr="00940241" w:rsidRDefault="00940241" w:rsidP="009402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F62A2" w14:textId="31EC29D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7CE66" w14:textId="4C0DF452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5E7F7" w14:textId="4E62D81D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09818" w14:textId="4109A0B5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78E62" w14:textId="2967273B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E323F" w14:textId="7558D65A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A8344" w14:textId="6C242551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A7C27" w14:textId="41B8808C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9C3B4" w14:textId="5E2858E5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59A92" w14:textId="4CE72175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7A622" w14:textId="59FB5E4B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D510E" w14:textId="1B5D4674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B2C61" w14:textId="6464967F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231BF" w14:textId="01EE757C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B422F" w14:textId="341DC660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6B7B9" w14:textId="755030C8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32C52" w14:textId="206C6CAF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FFC9" w14:textId="7A922B25" w:rsidR="00940241" w:rsidRPr="00940241" w:rsidRDefault="00940241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 xml:space="preserve">Мероприятие 3 </w:t>
            </w:r>
            <w:r w:rsidRPr="00940241">
              <w:rPr>
                <w:b/>
                <w:bCs/>
                <w:sz w:val="14"/>
                <w:szCs w:val="14"/>
              </w:rPr>
              <w:br/>
              <w:t>"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Проведение  торгов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 по продаже       земельных участков, находящихся в муниципальной собственности     Краснохолмского муниципального округа    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8C20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да/нет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73C1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7B92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DA5C51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E1465D1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2ED52" w14:textId="2604ECFB" w:rsidR="00940241" w:rsidRPr="00D9189B" w:rsidRDefault="00940241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7604B" w14:textId="4C7EA6F5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600AE" w14:textId="6C16E89E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4C830" w14:textId="0DBC1C4E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09D06" w14:textId="08FDF4D8" w:rsidR="00940241" w:rsidRPr="00940241" w:rsidRDefault="00940241" w:rsidP="009402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4C2E0" w14:textId="5A758D3C" w:rsidR="00940241" w:rsidRPr="00940241" w:rsidRDefault="00940241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4E119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C27C4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E6012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87286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E4C4D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22D11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7D232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7AD04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55F06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B4A96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93B6E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9A3C2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C172D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2010C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F122F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97355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A710C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FCC26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7B222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9A482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8E71F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74636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D5710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1EBAA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A8D21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529EB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4A4A5E9" w14:textId="77777777" w:rsidTr="00940241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E5AF2" w14:textId="77777777" w:rsidR="00940241" w:rsidRDefault="00940241" w:rsidP="00940241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3DBE4" w14:textId="6AB8120F" w:rsidR="00940241" w:rsidRPr="00940241" w:rsidRDefault="00940241" w:rsidP="00940241">
            <w:pPr>
              <w:jc w:val="center"/>
              <w:rPr>
                <w:b/>
                <w:bCs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79BD6" w14:textId="3299AC6E" w:rsidR="00940241" w:rsidRPr="00940241" w:rsidRDefault="00940241" w:rsidP="00940241">
            <w:pPr>
              <w:jc w:val="center"/>
              <w:rPr>
                <w:b/>
                <w:bCs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22AB2" w14:textId="4C78CFC7" w:rsidR="00940241" w:rsidRPr="00940241" w:rsidRDefault="00940241" w:rsidP="00940241">
            <w:pPr>
              <w:jc w:val="center"/>
              <w:rPr>
                <w:b/>
                <w:bCs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CD339" w14:textId="51C7DAA3" w:rsidR="00940241" w:rsidRPr="00940241" w:rsidRDefault="00940241" w:rsidP="00940241">
            <w:pPr>
              <w:jc w:val="center"/>
              <w:rPr>
                <w:b/>
                <w:bCs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FDC31" w14:textId="7B1B74C8" w:rsidR="00940241" w:rsidRPr="00940241" w:rsidRDefault="00940241" w:rsidP="00940241">
            <w:pPr>
              <w:jc w:val="center"/>
              <w:rPr>
                <w:b/>
                <w:bCs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F1D44" w14:textId="675C0721" w:rsidR="00940241" w:rsidRPr="00940241" w:rsidRDefault="00940241" w:rsidP="00940241">
            <w:pPr>
              <w:jc w:val="center"/>
              <w:rPr>
                <w:b/>
                <w:bCs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28EE5" w14:textId="508A5B2C" w:rsidR="00940241" w:rsidRPr="00940241" w:rsidRDefault="00940241" w:rsidP="00940241">
            <w:pPr>
              <w:jc w:val="center"/>
              <w:rPr>
                <w:b/>
                <w:bCs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0D530" w14:textId="6C4BF62B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F5EC9" w14:textId="392FB646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448BD" w14:textId="76706F92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78774" w14:textId="52753391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42C4D" w14:textId="75482182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48AE5" w14:textId="6B3A5E4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15607" w14:textId="393FB2EB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DEE10" w14:textId="5BBFB53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29309" w14:textId="6497E2A2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FAC15" w14:textId="31DE5105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97ACB" w14:textId="38D7036F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89D6E" w14:textId="2BAB9244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C5D13" w14:textId="7017057B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B931E" w14:textId="3E3A242A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7D16C" w14:textId="578A2910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9E8D0" w14:textId="6A56216D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53F77" w14:textId="054D51E8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9225" w14:textId="77777777" w:rsidR="00940241" w:rsidRPr="00940241" w:rsidRDefault="00940241" w:rsidP="00940241">
            <w:pPr>
              <w:jc w:val="center"/>
              <w:rPr>
                <w:b/>
                <w:bCs/>
                <w:sz w:val="14"/>
                <w:szCs w:val="14"/>
              </w:rPr>
            </w:pPr>
            <w:r w:rsidRPr="00940241">
              <w:rPr>
                <w:b/>
                <w:bCs/>
                <w:sz w:val="14"/>
                <w:szCs w:val="14"/>
              </w:rPr>
              <w:t xml:space="preserve">Показатель 1     </w:t>
            </w:r>
            <w:r w:rsidRPr="00940241">
              <w:rPr>
                <w:b/>
                <w:bCs/>
                <w:sz w:val="14"/>
                <w:szCs w:val="14"/>
              </w:rPr>
              <w:br/>
              <w:t xml:space="preserve">"Доля </w:t>
            </w:r>
            <w:proofErr w:type="gramStart"/>
            <w:r w:rsidRPr="00940241">
              <w:rPr>
                <w:b/>
                <w:bCs/>
                <w:sz w:val="14"/>
                <w:szCs w:val="14"/>
              </w:rPr>
              <w:t>проведенных  торгов</w:t>
            </w:r>
            <w:proofErr w:type="gramEnd"/>
            <w:r w:rsidRPr="00940241">
              <w:rPr>
                <w:b/>
                <w:bCs/>
                <w:sz w:val="14"/>
                <w:szCs w:val="14"/>
              </w:rPr>
              <w:t xml:space="preserve">  по продаже земельных участков, находящихся  в       муниципальной собственности     Краснохолмского муниципального округа 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6E15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F0E5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7627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61A4C3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DFAAA92" w14:textId="7777777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EAC29" w14:textId="2604319A" w:rsidR="00940241" w:rsidRPr="00D9189B" w:rsidRDefault="00940241" w:rsidP="0094024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D9189B">
              <w:rPr>
                <w:b/>
                <w:bCs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F63F4" w14:textId="31D7F34D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A7748" w14:textId="45E6DD2D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EF7E0" w14:textId="04969F67" w:rsidR="00940241" w:rsidRPr="00940241" w:rsidRDefault="00940241" w:rsidP="00940241">
            <w:pPr>
              <w:jc w:val="center"/>
              <w:rPr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8035F" w14:textId="11A6A89C" w:rsidR="00940241" w:rsidRPr="00940241" w:rsidRDefault="00940241" w:rsidP="009402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40241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639CA" w14:textId="66D88D2F" w:rsidR="00940241" w:rsidRPr="00940241" w:rsidRDefault="00940241" w:rsidP="0094024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3D1E7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84464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47004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A326D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D6BCC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D2FAD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ACD07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83C77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4808A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409C6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7AA06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291C2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E7068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B10B6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CE22C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D7379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3B95C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AB994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E38F8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C6E4A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FF1CF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C85BE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38119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C62F7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D7121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9B8D5" w14:textId="77777777" w:rsidR="00940241" w:rsidRDefault="00940241" w:rsidP="00940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8E708DA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DB003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65129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46537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BC838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CF2FE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2F4C8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575E6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8B8D7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80A77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6427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06A6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FD55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7C99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C6F2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217B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3D54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A589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66BF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95A1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12ED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FDBA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B84A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D618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31D8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FD72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E8FBF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D6747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00747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40BA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EFB5A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D79B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27EE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A2FB7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55F3E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3863E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1E59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2CA3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4AEC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2838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CAD7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72C0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20B0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DBB4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63B0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36A3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E7E6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3CE4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DF8C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DA27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F781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EECB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CD51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7C9A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077B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CA1B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57A5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456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7F52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47B9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505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17C5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C74A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4943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02E3436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B6B3D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DC70B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9E091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8DFFD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5A10F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0A679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F4AA0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E875D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BA6D9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C7ED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9E34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1F6F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CFE9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0711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ECDE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DF54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68C6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4A0A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34B8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6653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5FF1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7145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3BC9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70A8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AD74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25E25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27B9F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D55DC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39D4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4B9A0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2285B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3273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441FE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4A562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980F7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5277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8191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7297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DED0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C087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E1AB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3DBF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B35E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FB35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0C57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40F1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2D8D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6806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8113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9F84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6683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947E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7F95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4DCE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AD45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112A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6677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C1A4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995D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58CA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2BE8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55B8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4188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B3E1132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5B96F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7AB8B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CD3A0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FA30D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F025C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A7F0F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90AD5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89E9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48549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A32F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1E18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4FF7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A07E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EB45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92BB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F220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8A3B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D2FB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B8A7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AF58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A2C2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C0A5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66ED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7453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7F6D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6AE50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A231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0A54F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2A8E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5B022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2CD8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2E72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B2886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E76AB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B5DBB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7A01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5149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4430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BDFF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B2B8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24B2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A51D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1844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DAC2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3469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8D01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336F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0F90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D494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95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A92C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D8EC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BEBE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67EF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DFD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401B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3549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1607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EFB9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5BBF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81DB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7BC8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988B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3D9C75C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680CE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85046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C8DC8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81158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E0EBA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79A10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E1CE5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7692A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A405C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3C39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269B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E7BC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05E0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365A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01D0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6491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EF65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DFCB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3E0E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7C62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97D8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1F9E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C62B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4CE5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DC09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255E5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6016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032F1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F2AAE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53AF7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3E2FB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79B7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2F2E1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C5763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14CE7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00EE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7F38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7676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5B11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738F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20AE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8A38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61C3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5C10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AF67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F2E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8699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8F9A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DCC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11AD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E23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A83A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A2FD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9C9C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DE6F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2D3F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9BD8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9FE3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9CFE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9C7E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6D3D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9C0A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1006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B715750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200FE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CF1AF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07F25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A8D9A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71AA5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613A4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C6367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44AE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D8E04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E223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488D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2F56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E357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5A1D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EBB3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17F2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7E84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63E2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B935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078E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AF8E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B9E9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FFD9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16C6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90C6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E9D58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71A74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E93AF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4554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74654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1C255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918B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6C6AE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0C7A5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7D4E4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F016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5865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F7AB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49B4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5948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F356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0020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B02C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5D77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7EE5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F279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FB21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FE01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4B3F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9BE6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9AEC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23DA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47FE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B5C9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B017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4F7F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8C91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770D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FC64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5C4F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3172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BBC3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122C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C7FDC55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F5223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EB36D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6249B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71724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F88D6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13B87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59650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466F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EB46D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C70F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6BCD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7BA1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B7F8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7BF6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67AB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F272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D1CF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D12D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967A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B335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D3BD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D798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C026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481B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0CC4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8A8BD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E2D4E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CF096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68FDE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A2EA2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BE7C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7787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619EB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D234A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F9C56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D498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AF2B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F6B6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7CBA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C5D9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E81B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2C45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1F68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B34C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424F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BB2F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D51E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C9A4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89EF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6600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E327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32E9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E25A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73B4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9004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DAC6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C56E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F4B3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6432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AB01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15CE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61D3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C17F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FBD2D4D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4A0EA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E0A65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1B948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DCAE8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E189E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36CA6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BCA89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5C663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8649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69C5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7938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314E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6D07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8558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6C07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3531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6EDA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8BD4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2CFF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1424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75A9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BBF7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D9D2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21E3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CBC1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81E4A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ED140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E7253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4871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0166A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8A0CD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D861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E8509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29231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F5F89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0B67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4560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46AB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E95B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37AC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92B2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89C3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D637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D874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B675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939F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0C69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05CB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2812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0608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3BB7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C76D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7D41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F98B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1BC8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B6FE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09C0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D96D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0DD6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B42D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0EED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70CF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A14C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BAB95DB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FD697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81CD3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68672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09B4E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2DBA6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140C0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DF099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3F82C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47A9D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0AF9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C92B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62B8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1F10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9735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A8E7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9795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0412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0C43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3872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3FC7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853C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2627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7538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C510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CBA4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4107C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95031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65E43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B10ED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50CBE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6BB2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690BF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BD777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5AF2B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DF4A3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F005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CA51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6C9B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4265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0142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0E9C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4CB6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B5DD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D03B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5275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287C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085A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3809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96B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3CE1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62B6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C39E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730A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37F8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FD1E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47AF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D11D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352D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D7F7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0842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B7AC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2FD1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5236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9983F67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0ED4C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C1E1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BACB5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D51DA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9F795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BCB5E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5D6D9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02CDB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5A84D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6442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240A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6F31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8FB4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C633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6934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C553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E242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CD73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9141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4E8F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AE69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CD69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05CD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711C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1DF6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5342A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EE188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F1A09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6CE18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D4E1A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A1E0D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FB40F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B8D66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C55C1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27C79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DD9A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33E7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F7B6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DC5A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59C0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F56A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C925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72AF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7F5E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1BD9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4254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7B8B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611B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3173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D679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D412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8B7A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A56A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A847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83CC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10BB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C434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CD62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153B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5656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F022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313D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D38C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7C4BDAF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517BA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C1516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1B0A8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2D154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57B7A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EC9D1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1303E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481C8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3A587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21E0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6172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2361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2CA6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ACEE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FF0F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D3D4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3BF8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8757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E352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9455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5512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804E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054A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B680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194C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65D47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560B6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BD985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48E0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9335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2EB5D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C447F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CA3B1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071D4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B9228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2CE9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C4A5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C395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029E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53DD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24BA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D2AC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DBC7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54F8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967A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9670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3363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3A35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D0AE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82DC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0769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3710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3098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17BE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B0A2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0A38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F32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2DFE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5A22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9785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AB63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C30C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7CD8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3D3C82A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DD644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1BF06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A3E97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018F9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AD470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48734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3D0C6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D1192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7FF7C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0EBD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3C4D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30EC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B85C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7B28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7D3D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66B7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5B34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CB9E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5F6A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4C6E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E679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94BD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E9F1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918A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4AC5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88DA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5DC79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80085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8E41B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3A7F7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F858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1400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19BFC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1E23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0DD6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6C4F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E81E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B77A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9321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40EC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6A68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F6D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9776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6C6C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536C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46D9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DABF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A5E8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9EF7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44A1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B7ED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CFAC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CAE6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C968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716A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CD03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BEB9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A39D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94D6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B956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0601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36F5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2D7F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E13AE86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2DE41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54C23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6C377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58386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3769C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A0ABA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A430F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B66D9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568D9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43AC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EC38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EC09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0534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88C0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01D2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BB87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F74E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4C86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9661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DB00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7078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8EA7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6921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F808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2A4C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7D86F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6DD0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988E4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573A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201C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A95F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815C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910A0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F719D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6634E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CAE4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6DF3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F144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8ED7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9A3C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CDBB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5CDD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6096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3375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EE1A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43E8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F9FF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9190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302D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0699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E9E6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F3D7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4F8A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33DD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9070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052E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9C90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0F7B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C04D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2926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6911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A0BB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0EAF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6112E9C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B1084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55684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4F97D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43435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3C293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C5BC4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94A4A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3DBCA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3A53A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6A1E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DC9E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7522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659B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D5F6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1F80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4862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A36F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C7F0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2C1D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3C7F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A838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3B79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7F46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6E7C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5D1F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5F948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90A3C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A79C9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EF3A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538A2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A943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3E08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8CACC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8B958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B3883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3E7B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DF1B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F9C5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E077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1CAE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1FC3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5FDA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1060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1E96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3F59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1DEF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3E1F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126D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BB29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006D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2CC0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A20A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3870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FE1A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0696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98FC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DB7E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6223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B826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59A6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05E9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9C18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1A5C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0C3C33B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611C8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4E9D8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BC22F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56030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7F1FC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B18EE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827C5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A8B14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6684A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BB98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A017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6B7E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AD17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1CDC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0B43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FA40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3D9B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4E88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A283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67CC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DEF9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CE25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350A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A3A5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BDD8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DCB40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B15DE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2A14B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2843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67D1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95F5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AE50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1B46F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3CD47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71D85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4538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6391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809C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C17D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C942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CD40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F7A3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18AF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D1C0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9A49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B2EF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5568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4631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B17B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8B81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A4B3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3DA5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CFEC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6B55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89CE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4E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E71D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1624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4014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2DA2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7518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F4F3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F643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9C52689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58BF2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690C4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C7E7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CEEE6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5F2EC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55439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CFEBA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4EE4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4EE6F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BE25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7823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B6AE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1ABA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2662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4D8A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76DC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A7A1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A199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3DAB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B89A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CDBA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4806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E88E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689B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EFB9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79BB6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D819D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23E7A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38B0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8D0DF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1F299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4AD8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1D4A2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7145C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4C82B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FDCA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1EED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513C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3EF4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ECBD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F8DB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B7FD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3377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38F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574D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056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93ED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CD8C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460B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F4F4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242B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66F7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E6A1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9C47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39CB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0FAB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01D1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8116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0A2C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106D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FD3B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B335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D21C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5B40663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41070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77B26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C07D8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5B54B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8F78F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DDF6C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10E18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6A31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B39D7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6C57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1862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5251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BEA4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744E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AA0E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C12C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9AAC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A1EA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72F6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285D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579D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1480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4906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590A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BDF9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E7A35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2F38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4B22C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403B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A8F8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4FBBF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ABD6F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2064C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84337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751E5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DB1E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DEFF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B878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A699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14D6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40F5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D2DA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E6B7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C920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A4D4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2EAD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727D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0741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2826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1808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DD14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371A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B149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1BC4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1887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D742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CFE9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FB03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7DAC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142D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DE23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BFC9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732C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9BBDDEF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5D4BE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F2929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ABCD8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B9816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67A4E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ED4FB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D8870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7EFDB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95CC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83AC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4602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8986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C372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DD8A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D123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0FE3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5078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DA7F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0BEB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1371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C3C0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8F44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FFFB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0F01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82E9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087EA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AD7CE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5AB5E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C021B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967D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0F55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04BA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3A2C9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8AD52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DF463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54C6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0445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97C7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7CA8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2525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DF2F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F55B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7E86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AB3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582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CE5E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BB8B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90A9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7DD6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4B79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4F9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4FF9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EE11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EB62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DEA6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73AA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1F79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4AE2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AEF6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E3F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8DDF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7400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FAEA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969CC38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E180B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D23C1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18113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18733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C8C70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48785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FC332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032BF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7C492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CE03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198C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E25F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3464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AF71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51DA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F0DF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CFF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3E78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7035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8B2E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4BAA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AB93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F830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2E23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DFC3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119A8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1EF70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B785F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5C8CE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536B8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0E6F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88AEF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6D56E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6B84D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9258F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2B2A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C39A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CDA7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4F6F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4553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65B9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3F78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B1FA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A12F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5C07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5FE1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2405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AAD4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68A0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A3DC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1ED1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067D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D561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C6AC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A080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2A7F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1B99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ABFE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11B7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8A66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4EAE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3806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1878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650D728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C4953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5CBD8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9FD60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A38E5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58E0B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72892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C2429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3F87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E955E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4DED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6991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C0FF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CBC2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A62E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1301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F3CC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B3DE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3068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D948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7B6B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962B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E122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C2B8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FACF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A88E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29009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C70D4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13A67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A3C8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139AC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E568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A20C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7704B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BC176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9D25E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8156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AAFB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302D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2229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5E52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5E5E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0F69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05FB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3BE3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48D8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597A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7E34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7973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163E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1D0D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46AC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0CBA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289F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35B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007D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9339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D376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3DE9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FDF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40C7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EFAE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B9F2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52F9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EAE6467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ADEB2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DF8E0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19BA5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CBC7F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8066A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AE5C8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DDD5C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1D2A2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A843D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00DE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10BA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84E1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7EAE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C262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10F9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F26A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BEED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5FA0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5D58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D86F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F934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2446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6873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F4A5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3A5E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04E87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1996A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74176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7306B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96FF0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7EF5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62D2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E4F3C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2A17D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A1972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EE68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DD6A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FAA6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8983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55B2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73B0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058D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C9C5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5F7C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FDFD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B24A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AFE6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F85E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17EF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151A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568C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1E0B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32A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1312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7061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0D22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A23E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09F7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1D7B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D789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9503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8244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3A14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4B42EF9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E8DD2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3994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C8A38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F541F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AF191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22C61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D63DF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D4BA8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C709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7C40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8B18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ECE6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1EB4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C38A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5E5B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A53F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3938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E89D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BC080" w14:textId="780676C3" w:rsidR="003F34CC" w:rsidRDefault="003F34CC" w:rsidP="003F34CC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4A07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D481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3067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D312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4225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6A77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37916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940BF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5ADB0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50BA9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D1A3F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4EA8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54E6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C87D9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47AE8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BDF69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6A3C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5BA9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446F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435C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09D7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4B2B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91F4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29A6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920C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B4C3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765E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CD77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2987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FFBD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CAB6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7D7C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E76F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7A58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4CE0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0DB0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F786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9FD1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F9C7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19EA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F387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60CF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D24F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1115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D5461B4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AC88B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lastRenderedPageBreak/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C5E48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9A534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3ACD0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950C7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C9206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ABEB5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2E703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5665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2C73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1F6C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6048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91BD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CFA2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603E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0D5A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0BFE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E09A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45F1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1146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98B5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3581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7D2E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3ED7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9FBD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F7300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B7F3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B83D9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DD7C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BACC1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F628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46735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827A3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5415A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8E8D2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892F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9C21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7384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6F2C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CA73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7CA8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1D6A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4287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25E9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3812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E74C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2FEB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3699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6599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6BA6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92FF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22C4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9DBA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BE45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4B03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8B4B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A046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7020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501D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432E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2932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5007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F83E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6187FD1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50AFC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34229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DE5DB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7B690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3680A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B042E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C0332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36EA1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802AF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BD88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D9A0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B4EE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F6CA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92AD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DA64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14E7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BB5B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73E2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8C7C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59E3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3C4A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B18C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1436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4D05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888D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6A300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843B6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AA21E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A1C4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AF520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AD51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CE489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8432C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5BBEF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7AE91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DC5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21CD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9747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6E06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CFA4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A950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393C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8B3D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7758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487A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4A95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7E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F40E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8A94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2720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CD4E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0666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5580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E265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264E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59E5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8B1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F187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9EB8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CE47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5AE4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CB09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F6AF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C8CDCFF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C6431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CA1E4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B657F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17F6B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21440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F8FB3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8A590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44F7D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A67DF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F9A5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114F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EDA6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E10A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222C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CD7A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AE83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B038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26C4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1397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630E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E908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BE5B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7457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0A65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B509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EC482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59667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7CBD3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358C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0F506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4CC4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CDB2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0B644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D5101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96868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73DD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C35B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4F0A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08A8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F843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FC84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45D7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32F4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9400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973A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7A3B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0849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B664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082D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78CE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45E5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512B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AE24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7667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3485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BDCC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23CC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165E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EDB5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211E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53DE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3C9B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E375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E9195D7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6C974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B1E11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D2B1F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C1FE6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09A04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14EAB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3A6FA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988C8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130D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B1C7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0E1B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F2DE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1A2C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EA9C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4DA7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DDBA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14A9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7A5C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E8C3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70A0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890C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6DAC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44F9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D8C4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C2DE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9DF24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25B52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61A34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8065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751EE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EDEA5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028D9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BDC8F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9179E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BCEAF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4D19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9424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189D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2FA4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7DCC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D31C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B9E2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04F0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4DD9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4E09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8BD5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3E30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9877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FC19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2AF6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EB07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4D29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F505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99B2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3068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D780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367D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4344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7052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C7B5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45C8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D4E3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DE11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82F6EF1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E0218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313E8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F862D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B1D20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937FB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56C7A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F6B6C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8E5AD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FF6B7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88E4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7957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E7F6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A659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81D2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3766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306D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A5EB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1636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06CF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04EA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6A60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B2A7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8D04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A09D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8F1E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4C837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1C0A4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84B8A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6BF8E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F7CEF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8A83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9A26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7A574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325C9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D7745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5779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9E0D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3F4E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7C0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1B6C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D27D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E243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04C4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A90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8196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3E58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8523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6E55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9210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5155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420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E53E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533C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F82D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AC15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783E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C7E1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E79F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A06B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0A2B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E8F6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075A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E5E9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5A9DBA4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00B36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AF388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D64E0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3AF42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72E34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42F58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9347D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F5A01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CB3DA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C83B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5F54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03B1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7394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CDF1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732B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1B3F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276A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FCA9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C442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017B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B79A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6431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8EA9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CEB9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6CAE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40CCF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C672C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ED422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CEB5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CBA3A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10C3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DE52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D0734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9F6EF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30CA2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88C9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5C8A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EB19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0A7C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668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3F0A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5206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9A79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E923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CEDD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D86C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9790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50CD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A3AE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326A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EDA6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DF71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DEED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1CB0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6F30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56C4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847B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3585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027C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26C3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E1D9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14E9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0EE1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C976EE0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BF7C5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D2E90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016A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2551F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8462E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903DE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6151D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505F4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22468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B572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CA91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0FE9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51D6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6248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431B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4689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D2F4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BF9D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C32F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B749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37B7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3BB0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AC39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FA0E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D68C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A9655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5F926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3D81C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6719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0189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BA91F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415C8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45587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1D48A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38A52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E63F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E2EC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59B0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841D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3A6A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D601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CED5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ABE6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8844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6DEC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D230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4A55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8F66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236A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8291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E4C6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6B3F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3A1D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4801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3854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C6C6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7781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61D6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31AF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D424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4768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3357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6E0B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8F31DF6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54929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4962B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1B53B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26874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E2A0B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FC43C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7FC46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5F86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73B4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9943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7ED2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0DB1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1BB8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2F58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2996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30DC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5836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00CD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A8EC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4DC0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A1A6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32EF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E96B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9FA5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6F85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0DAD2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78840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2D08D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767C5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4D36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EC85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7CABB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932B6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B5499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93B62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81B9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6FC1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1095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F4CE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62A0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684B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F23C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D1A8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0A47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110E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2ABA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F62C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C7E7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BD0D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720B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E11D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E984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5BB3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BB63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9831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7DF8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8134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7F8E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3E67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E5B4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13F3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1E05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8438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F6055F8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11559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CCCE7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D7E08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8B0A8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DD5E7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3D396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90513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46CBD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C6966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4469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6100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3088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B37A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1D66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A3E9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05AF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F428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6F0E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3D36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23DA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4400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A33C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01E5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90EC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7D47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E7E52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0E641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E3CFA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63C3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07A9E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CF69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D982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24BE8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6F148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2FD25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651C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D0BC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89C5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29C6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723B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1E67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34BE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3D3A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C903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5EEF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E4BA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94DA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540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E109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F660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A912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E96B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91B1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0F9B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838A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1EC0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7C8F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4929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8071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5CB2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FC5C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2392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693C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BD23753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EDDAA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AA30B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DA034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7E878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E2DEA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4608B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89C1F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A331E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7E848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6D89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FE8C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2F96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6EB1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4AE5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0035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BDC2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9473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EDA2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4190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216D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2E70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60F3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1E39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48C9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359C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8BD35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F426B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3C423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82E35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189A2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9F8A5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4C84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3382F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F435B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7E38E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1B53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12D9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F897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9AB9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8A86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07A1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7961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534B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413D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A044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23A1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A2DD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D432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63C4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28AF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906A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1435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0E7B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687D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6F31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88FF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81C6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63FD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BB2D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96BA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3B55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FC19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182C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0D6D144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145BE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D54A8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56136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F2698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83DC2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5F937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6A698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2107A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EEA8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7ADC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1C33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B09B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0B18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7988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26E7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5CB9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118D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2723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4120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467E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35FE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2662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6969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C6C1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B4F2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93A67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25F14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65E0D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3061E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E8E3B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34565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A3D55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FD9A6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D5AC4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00A83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0205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5F19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2000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8D68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AD0C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87D6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F656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1245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BD8E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D6D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E3BF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04E1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0F23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91FB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2935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C0F2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D559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9F55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724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6132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879B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2E3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448A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39F3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0961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9D8C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E128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97C6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A66F7F0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6E09D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3C8BE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8F578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DCB44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BE543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73B65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E5581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2F819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4C6CE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B79B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95A1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2F54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9AB5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E430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D4B8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6CBB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2E1C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BAFF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B2E9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71AB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9B43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400B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D538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A98C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47E6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253BE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37272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A51C3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F713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740D8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F6DAB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F12B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E996D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0D05B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5D9CD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13D6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E620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381C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79ED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FD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E215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0D27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7790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B9C5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8E34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3434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8CEA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C26D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C02D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4E28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3C77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6DE7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15FB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192D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B5E7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471B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C76C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60B6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F8CF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EA0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1EC0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910F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D1C6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8048431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29EFB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9F97F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54FB5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FB30A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449C5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EDAD1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D4C02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9B887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8D7AE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6F05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0554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3C2A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E8BC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543B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35EA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4109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CCFA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7803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DA85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0425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EB01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5648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F500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E48C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BD10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E598D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E3A8F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94C9B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C82D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361B8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8A8D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2D1AB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26D7B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ED1C9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2FE82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AB00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088B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98B7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8AD9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89E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604E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76B1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3079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6662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A82A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3CE6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2686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B7A6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486F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B2DC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879B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271C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44C7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56C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603D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DA12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D136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DA73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4B22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4A0A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4BA0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18CA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F163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4267857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00C77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B01B5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D3361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8D3AC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D599C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36D45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3C15D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DE9B2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B348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9B60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8950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A757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8AE4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36B3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4A2A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1993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EEA0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5862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808F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D449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C88A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352E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102E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9F3B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8C25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3BF33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AC14C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65C2B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ADC7B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8FBBA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DEC6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22EF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07886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C6866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DE1F9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3144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CD2C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E51E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8638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E37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9DDC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ED59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5E79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15F0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634C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29AF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FE12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E675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E84D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9F91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6369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C22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B51C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DFF4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871B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012D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F77E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7C2C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8B27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3A5C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C54D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035F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4225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A375E35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36A70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71372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1BE33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A96CD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7FC02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BA1C7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A5351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B265C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B92C2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9CF5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4965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8A85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E69B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B85F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E92B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F75B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38AE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59D1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8198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917C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21A2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2944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E30A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DECA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CCF6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CC116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844C7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373B0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A084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C1709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C713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F0BC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32310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4F3E2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CDB20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F330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5ED5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FBD6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1461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A08D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1F3F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894F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65EA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91D1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E6DB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5298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704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5526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755C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329C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7B49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8600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8853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A9FC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0CCF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31B2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6A7A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97EE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5BB8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82DE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65E3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97FF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FA0C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3F53E11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623BF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6200C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80EAD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7E408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3D0EF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34C59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4BEFC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F9C6B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08AAA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474C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0A1A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74A4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97D3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6087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E9FF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B49B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8489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6023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0537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E173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DEB9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4637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9858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3908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DB0F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AC69B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1D7BD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E46AD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A4398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01BDF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A2B4D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C1B6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38CD1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DFE53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28C2C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83B8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108E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E813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0273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E76E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5302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5EC5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79B3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A8B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C592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6387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1FA2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5EBA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F395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6C0B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C736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48D2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84E1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7926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95EE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A8EB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1272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7802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CE7A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F0EE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BF16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9312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F36C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9DAA18D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B00D9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C432B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9CD9F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2270D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0F2D8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10922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82DD3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2D4A4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45B03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46E3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4EBA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13DE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1D29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9B43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474E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4CB1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FBB5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218B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A51A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C8B6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DC15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E2FC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B6F4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816E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2C92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A8F1E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1381A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24537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62DE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C492B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FC45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B657D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1553C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FBD0E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4AF41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4436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AAAB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5438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D036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7C94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17A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B610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57B5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8BA5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1E60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3C5B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49F0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6779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6825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4381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8084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210F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19BA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D8A9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BC2A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6CEF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FAFC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7466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4A07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D57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46AF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7223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9B96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BAADF5F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45EBD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33B32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2D264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E2F60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C6931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C452E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6E162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1471E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20D9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F019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DB5A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DDA4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B81C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E7AA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4E82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A3D6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2D5E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533A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B1F4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BB49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B0D5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BCDA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E1E1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64E8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02F0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99F32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381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D14DC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5FB3D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4194B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B2CB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E18A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3B746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AC9A7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6E19D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A049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037A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2FC9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13CA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04F4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EE9D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E48D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CD7C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F340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AD91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803B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2E5E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9F29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D068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0BAF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27A7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0F90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F662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DC3E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031B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0A61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1251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9921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5696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A3D8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685F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CF64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083B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177F7C6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82711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F6BDB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95845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C333E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6CC1C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107F1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A841D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B2507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844E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71C3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257D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01E6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C479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244D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7CAB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99E4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B1AE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3366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9FEC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F11F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056F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52AB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4279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F8A6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E1E6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17F6F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27E4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2F8B3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BF0D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39E8E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692BD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83EBD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BCFF2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55759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4C268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2D7C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D293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2EBB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A737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BC8A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ECD8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043F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BEE8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9EFA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ADDB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964D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F5DE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17AA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B059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2346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2358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C66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5B41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9A90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7060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F1E1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3747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7AD9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BEBD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4BEA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3C59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F39E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CE77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9F6158A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94E68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1BFB4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420A6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56C5A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A8FAF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7285A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40798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438A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DF76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8B54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F71F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3A5F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1AB2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09FA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9E6B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4EFE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3EFD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6030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EBBD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83B6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CEA7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C9D1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379D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5D19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69FA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828BC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F5DF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4598C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C05A8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1E7E8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A930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6AADD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5B2C8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87BF9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8C6B7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C2A5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1B0A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327E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D861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E897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C2A9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9C71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7324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390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9026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E3E7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EA67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59B5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45C1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D231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7E93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9F3B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7711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9A53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41B7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EF1C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D828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57A3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D7B0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56B2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B6B3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CE67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3043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C290A30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51B43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3A1CC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2DB64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73B5B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CFC76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DEBA6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5FC4C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CCF68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D8133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2791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D237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6E64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CD4F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1B5E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D54E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E51B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2D89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BE84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ADA4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605D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A7D0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BDF7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8DBB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2664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BA23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AF6B1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6AE8D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357A6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66208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BA7F1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6BCFD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D1A3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47850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89377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E267B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7060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F80C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D2A4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C2F5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15AB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1582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E880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594E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DBD9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EACE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D225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A60E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56CB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7A1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159F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4D9B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0B61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6792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3B7F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5924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9072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3615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942A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F05E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1D40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F95A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C758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61B7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81A271C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89860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A528B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D9D1F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1AD6A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69EC9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678C8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82D8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C91C7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5C22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839D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02E3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9116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C683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6E5B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862B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1003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14A9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7672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E583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BA75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EF77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861A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814C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1AB3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1910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4A629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741CC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3ECDB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2347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2DDAB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ED2B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5CDE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81B10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304FC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31F06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9FD2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2729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2595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9C2E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629F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60A0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AB78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0B1B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E2E8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C506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56B6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5AB5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B753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D5AF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752E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34E7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6051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D554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DB1E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DCED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5009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4B60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869E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3E60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CD1A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4644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741B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01DF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28C66A7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B0E40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E861D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BF0B5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E385A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4C46A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FE9AD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48383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6277D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5934B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0768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F90B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0033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73D8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1206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471D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F68C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415F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BF6C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6294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A302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5581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0B4E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9FB1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3232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99CE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48FFF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51A2F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A29F5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86E4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B5E34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9C49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7843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7DDA9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F98A0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F1242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C498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E0BA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0C07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41F5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360E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8D03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889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06A1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1A38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B695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49BF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F8A5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B66B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FD03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3E37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A0E0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89BB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AF41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378D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0AAF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AFEF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56AD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134E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6E6C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0DD0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C22D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289D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0071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3C8789E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AED29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9053B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A58E9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1D07D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83057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346DB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223D0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4BDC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04AC3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0F6C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8054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EB46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CB8A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5A11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1937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3519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CE9E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6236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874B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1F68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C856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73FE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C29B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8F0F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07F3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CE16E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1163F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F4E32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7AFCD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02AEE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BD60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EEE9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2D53D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B7794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72A40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CD00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4D93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CAE9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30B3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1D21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65E8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634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953A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A62A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7F46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86C7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6B30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FEA0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2663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7102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2DA3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B59F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6F94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4DFA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49D2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D9D5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9C09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F0EB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5625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AA33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40EE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CAE4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6A51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C58493F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7F248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6866D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FEE5F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88622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E9519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ADC9D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E48AE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7064B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91EE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230A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014E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EFD9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4817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7C81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3D89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A238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0DA3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12FD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581E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6691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A8B3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ACFF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8DF3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737E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9C3A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308B3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1959E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59906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C781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7B609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F738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ED57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0C3AD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F7E37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9F0ED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C9D7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1071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9CDA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45B4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DE50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7B5D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744A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1B52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0588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0794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94A8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DA7B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7DC9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56C4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7FC8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03A0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F476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430D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24E7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92B6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4130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99A0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6CCC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A6D5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0AED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055F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E686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80D7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3057D15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EBB46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3278D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10BC3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D12E1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A0FD1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D82BD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D873D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A35A8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949AC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C049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88B5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65FD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6E59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3883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D40B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919D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1AAD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3000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5AA5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3DD1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571E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F8DB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DC8A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6A61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DFBB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EB35D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3B161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8B1BA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6FE1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EAA2B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3308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97D1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0B139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BB7B1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2CEED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93AD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2C3F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4924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B91F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AAB9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555A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408D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3EEC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C3DD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DD42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17F1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6614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F20F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139D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5B6B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F65D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1ECE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9211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6854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3070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1472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2573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8A27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E502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5D19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67D8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963B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2BFD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86A06BF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C6566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ABA91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43594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82DA2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B6289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014F0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FF5A1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F1567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4EA42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BB7A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134B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F5EF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AFC7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3B5F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9D8E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29A3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20AD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6A70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3B2D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05AA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3EC7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2E1C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D502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8207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22F3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A8E2D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D207A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3B0C6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18E9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74D9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81F19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DF759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6CF27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5B906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7FB50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107A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E5D9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A3DB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F05C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D6AC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612B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88F6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35B7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871F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80D9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ED23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473A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6CE4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43B2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D49D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58ED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4FB7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FAA4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4E39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B60A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705B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2EF4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37B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69BB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0CC2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55DC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C1C3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38AA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A0C11F5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1B96E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3AE51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32EEC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BD0E1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9039B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C302B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0B9D1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53262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AC0EE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8308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A31C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4D33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7039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0F32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CBCF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B1B2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CF6D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669F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B72E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504A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F6B1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CC3C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E678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68A8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D007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86BAA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731B2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A6ACE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0455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FFE28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6142F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1114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0837C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0EE21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C7022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6A3D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840A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42BF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6930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2F1D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3D85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E326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176B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4DCC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73C8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9C64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8A92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F465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96DF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C5CB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DDD5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0BB4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E665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A057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117A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51E9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32DD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1962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A06D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6758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8623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C90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1112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9533D21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9C975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lastRenderedPageBreak/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26519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D3085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B4040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C9A3D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5D878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E6A48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01B36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08BEE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514D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D22C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BAEE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22E9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0FED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D3E3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9BCF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2636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B8DC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AE9B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4732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1C9F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E418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3C8D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D4EF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BA95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CEE68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310A0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1CC46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686E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0DDA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A5E68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4792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87794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03B44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E52A8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5BE4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1FA6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07A7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8006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5287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E596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803F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D85E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7DBD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8D16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5DBE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1AF9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B088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4065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4919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76F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CBA6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85D8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A03C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EBD8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AE47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CDC4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AE78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21E0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704E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2FBD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4214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C6C4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DFC30B2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D0AB4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094ED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E1367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B1EF4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F2385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29DF3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27522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44496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800EA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7FA5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C5DB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4C5B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113C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FC80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88FA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ACF0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6356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CCC0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AEC6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BDB1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02F7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9874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683B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882D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0325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740E5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14124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D0BDF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D4559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A5148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D0AD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622E9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63D0D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117F4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0CB9F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086C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E547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BDFA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F016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48A3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6CDE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6B93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B5A3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048B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28DC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65B2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36F5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3087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7947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87D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3FF5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7133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89BF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51A8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8140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5EA2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3985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7AC0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F566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22FF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6F74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A971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273A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B486C7E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52B1A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369D3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F9447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82C59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A5A42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53645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FD9ED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80469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DE32C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0DD3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32C5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A047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B104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CE1C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DF1D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3DCE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EB0A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B167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97E0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42E8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8D69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E376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F3EC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76CF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D484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ABD3B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A80CA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B95A1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82FEF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3B39F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EC5C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58C0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8C4C0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0D10C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5DED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0192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1AEA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6336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FD8F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3DCB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82A6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FB94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3253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8969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4E06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11A2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4D1A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C208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8B6A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510A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D59B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6D8E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B1A0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3A7F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0562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6B7D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7957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EA2D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A086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1C37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3A65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0F46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BFD7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C0B6404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6ED93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4E50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372CB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7BE7E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3E56E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577E3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531E2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76CA9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08D21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2D68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C9A9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43AE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4568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781A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6E2D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9B9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2B3E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C08F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0F57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5113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2866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A2CC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58E1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8C52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F1C0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2928E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27E8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0AC59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0AD99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0833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61358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0EC5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68EA1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AA0F7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DDB79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9B68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D3A5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3931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DB20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412A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D906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893B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66E2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B9B6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5160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B0E6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4F83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380A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BF16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972C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5457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7964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D727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D3A6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BFA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3975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2332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263A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68FF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E698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21AC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9545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5CC4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5C55C72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8B037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D01C1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8FF6F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C399C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B1247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90A55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E1EDD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30923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23924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6E11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6D08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9BCD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DF44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1D4F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2C00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E636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928F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6240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15B0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E6C7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314C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0D51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B7FB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F575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65F7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A8280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D298A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F6016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5F45F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CCC2F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201A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6A16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A2983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73233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D9D6D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D42B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4C0A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F37D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DC19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7B3B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542E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3605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3E90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0BD2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5D07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C629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0100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2D09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88BE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C7B2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D7DA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969F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433A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F5E1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9AE4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0121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3DC7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CC93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F5D7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1004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3CB0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FB5D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FAFB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1AE09DF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84E24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A94EC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FCD0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9F863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ABC43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54F6D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4D075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DD36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3C10D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1F73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5337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3870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0506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8EA4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0EA2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4C3B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46D7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833F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F4ED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1927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C7D5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1C04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A7B2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3375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F234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A363D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F7FF9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D6E0B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355C5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E1BC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C06B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9A1FE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88A7A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5582B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42809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0C6D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A3E8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E12B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FF2F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97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0C63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1E63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A37C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ABF0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F8BE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7936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FD3B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A6E9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0B56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AF1A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55BF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6443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4976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1099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977B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17D9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CF8B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DF73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1F36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3FBB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C0C3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CB1E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1DFA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7E8E51C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D81AE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4EFF8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6A507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5F6A0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34658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E7F3A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3A538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62452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C228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451A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C721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2C09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2421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DFD7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09B6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6F04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D75B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8D83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BE32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5AD2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0792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57C2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9B97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CF26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B5F8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BEA21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196AF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E6EDF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0484E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287C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F4338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28D1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B8BB6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BB5BC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7C75D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7FAF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4FC0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57EF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4D58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1337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FA99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974B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EBA1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5CDB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1924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5EC5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875B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8922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A824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4E7E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0C0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B6A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B245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E319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13DB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A118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FB67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8038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CBF5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5504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E42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1361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3B66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87EA8ED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A214A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BDD9C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19FB0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7D9B6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7EC7D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85B4B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30497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40578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2CD19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2FF5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A7C7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6464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342E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B40D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40BB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1622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EB49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25FE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67F2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8F1A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A8DF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647A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8A21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F624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A761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23072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94D3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35174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A44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27602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5F22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6E02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26E9E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A888D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576C5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A2C9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EAD6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FE40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B813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8D5F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4A33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764F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8BFE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6EF5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9929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9492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7392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84F8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0D1E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06FA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8BF2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AE2D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CFC2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1C71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FD1A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A45F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ACFD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49DD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6F03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9EB3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134D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3B9E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781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5DD2D3C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36A22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B729F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8F030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344A4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D344C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C36F5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50555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A6DC9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2A50A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2557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6629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228C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445C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575B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22E6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BB48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8BFD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3473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FA26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5532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4F3C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956D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486F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AAB7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1BA9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121EE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F7BD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E6215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5B95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30B4E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56FA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8212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B78F4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C088D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0CFE2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3CF9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FC06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5F70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1C04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B02C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60D4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7D17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C251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8A3A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BEB0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45AF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26D0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D815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760E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DABF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B6DC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F9B4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5A66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C7CB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8D85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0380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1534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3DD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5E4E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BE7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2B6F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14D1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63A7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3C60FEB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D405E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B53BB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7F0E5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1515D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B4443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69242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5D89A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351A1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F647B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E981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DF9F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BF88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A7E4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A5F5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7D99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2E83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383E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94EA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A320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F2C7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886F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FDB5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DCE3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C6C9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DE23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B8B1A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456B6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F5E1B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A116B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B0704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919C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F4575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862B6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FA559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7413E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EAF6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AFD7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BC24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9397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F81D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52AF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E040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C254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FE8B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09ED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A3B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A39A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3649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788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D139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6117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94BE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30F2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82FD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0368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9B6B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2A97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B720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13FF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EE78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4095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83C4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C730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38B3BE1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D5035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AF70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42927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B9402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9FE93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80BD0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A3688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ABE92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DC59A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2614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A29A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C84C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E4DA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5386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1F7F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1FD0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4773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D6C7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7E18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319D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3DA6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E4DF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332C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F37E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FB93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20E5C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DB7E9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55358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B077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98E4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35EC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6F7B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A0D03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1E449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FA732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E31D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A9E3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42B5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EE15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7F72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0D17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043F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BC84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FF19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3E98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19D7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24FB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8305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42B6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1595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E544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3D53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6E23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125E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80B8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EF02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F747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3B58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89E2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8971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8FB0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4672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65B5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BDDECC6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4D258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66F3C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60E8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89163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E40DB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AECBE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93767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F1FFE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B283F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3AB9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B7EB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A67F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41F7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7E7C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49FE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83BF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21A2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2EBE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1597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0C09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9C68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16AA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4709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F287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13E1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6F946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5F03C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E06BD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54B7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BEC2A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FF75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1075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39808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C3577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BBF70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C282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CE20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8883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F024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6EBC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1166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552C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62CB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EECD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16F1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0986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3BBB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4ADC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B666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4B00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2976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6F22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3C02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005D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CE9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CA4B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825B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B0B5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F9F4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DBB2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2DED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C36C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F15A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B5D9222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14A9C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824F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F70A6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1645F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48911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B5B57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C16B6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01291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5255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613D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49A9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A76A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5E30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3EDB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2913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8E23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C050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A4A6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4BE8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E704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70E6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0ED8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5E31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4901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798F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33B4E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6EC6F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95B02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518C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4FF02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7E9B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D5E0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C2E5F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BBC77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A05CA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CC0D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DE1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8D3B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F8B9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A235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A055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B9A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3B7E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3261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8D59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5B84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C244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8D4D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A31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A86F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9A9A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E03F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A2F0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C2B9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205B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23B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3173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EAAC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AF35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6BA1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D912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6FAC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FB48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AB1F73D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BFC31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6B579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CBC59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2708F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4E9B5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66A5E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B7909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F136F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92F8A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18D0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C6C2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F1FB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084B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1885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8ACE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EDDD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1172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15CA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B47D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F8AD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D8F5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058B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83E1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301D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AC79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79298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FA78A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B1634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F7DC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9915E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A7499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80D4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2A587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4F71F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93A40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C88D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B311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64E8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EE2D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01CA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728E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7F1C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3B91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1422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2FFF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2C36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F3F6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11FD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FC43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7398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728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A317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7553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D6D1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F994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6EA1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E626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19CD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A263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8E4A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77D0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46A8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6C57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4934F77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6C1EA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A1747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C06DC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020BA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4749B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A53E0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06BA1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DBC42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BEF5D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AB64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E8B9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D1D1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2701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2458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1D72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708B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56A3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943E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EF96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2508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978F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318C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9DA0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E8C5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BF11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C5A91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B3F6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BF3EA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912F9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9D8CA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E7A7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C690B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6879D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D69D9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2A589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574C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DC17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3136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AFF0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5748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4042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F62D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EDD4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C594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9696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E98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DC99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B0C1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B48E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7FC5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8613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612B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9800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15C3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AA0D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A08B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C2FF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7E8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02A7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992C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1F3E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6CF0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0AE1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9BAC273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C8164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CA83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E9D2D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0949A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195D6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E0DED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93F79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4E0E6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4862A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BABF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1BB4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9D59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3593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38E7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E51F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C251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69B9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C0CA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F4FB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21DE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1515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AB2E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E0D2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B64B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3884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F4CA0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B91AE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0AE47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AD379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FC890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DFC9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073F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CAFC8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04D38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F34B7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6130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465A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DAD5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F900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49FC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2634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8117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28DD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8773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2CB4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E441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69DE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3F99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ACD7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8AC7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C219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1CD6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2256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1248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40A0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2132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579D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FE93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216E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6744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80DD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75AD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5390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4519C4B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292FD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DCC41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19302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192CF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9FC4C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0B511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F35A0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91D0F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C8B7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E0A0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2725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8A93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FFB9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2D50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4125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14DE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77CA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4E5D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10E5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F044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4033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D272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3136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B236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A75A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10AFE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FA55D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7BA9F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F5DC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E347F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0E0B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A0B5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13B21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641DF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9EAEB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60A3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2DFC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0DD6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A335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FC38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C093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AB5F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45C1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CB1A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7ECF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BB56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ADDD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CC45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50B8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836A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55AC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8079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8056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3CFE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CA80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6710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AEFA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80EB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A504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6E26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75F4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E2D6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0E5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F32C157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5A32A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16BC3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FC1B9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7C4A7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00A9D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421F8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80761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FD761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64E2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FF81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CFD3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C158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2CC5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6CA0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22C6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DBFB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16D1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38E8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FDCA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01BE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B39B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228A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E5C3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4B59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7FB0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7630A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F426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29BF2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54D7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86FD8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7871D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72E9D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41707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420CA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AB688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9656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3429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F24A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CF2A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6CE0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BEEE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95C5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8BE4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7FAF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39B6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E08A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EABA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C46B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0B51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0F7F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4D3A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8BE9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418D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9F19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5B62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A960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AF89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F957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5E38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7729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3C09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FD0A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5275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9E42781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0222B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B7882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ABF22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36620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1AD40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018A3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DFB62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1B418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6E039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CCF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6F22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36E6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FF2E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7A28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2D78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24E2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BE86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0B6C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FC81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B896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3CC2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AC3F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BB6A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A6CF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44E2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5F326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DC44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EEE73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E566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619E4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C238F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CF5B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B8CB4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1AEB6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81D04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DCB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6A55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1AF9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9AAB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7022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B4E1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EB43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4C49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61B6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5729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9EB9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FDD7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F0CD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D922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D363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5B77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C481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7725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ABD2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7BF6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7002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EA0C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BCC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70BF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3BBD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A9D5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227A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936B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DF7ABF0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C355E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7FEC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6423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7A9C5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8F0AF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66F2B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3BFBB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F2D32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59CD9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F07D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BFF1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5321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EE95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A20F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FA1B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A9D6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44DC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9C13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510C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0661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8C16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0E98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BE11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6414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36DE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B1AD7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19C98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1620A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AE5F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5D1E8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2979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D2078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35510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32CDD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0342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2E72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B67E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E494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D4D3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8AB9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CCEC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55DD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EE2B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B806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AFDE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AC5F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90F6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10CF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AD65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E92F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7E34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69EF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E305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1711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D5AE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4081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6FD1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972E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96C9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6EB6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21B3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A374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6E6F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6B919B6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BC29E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1C97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383A0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D88DC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843F4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3ADEC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41F1C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A4FFC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B561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22DC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4314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3F4F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8B49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3F19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93D8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A129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7638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1E88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1EBD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07EE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2275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ADA0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B916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5886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F113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53CFC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151A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595A2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A434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35241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77D8D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8607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991B0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712AE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4A641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AEDF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9161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0807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E0DF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B367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5683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B0E6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4166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D365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B03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422C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7E6E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2940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65F8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CCAA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6B95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013B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0613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E54D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8CD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22FC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EF3B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80C2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6B36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DF0E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FB06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E204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90F9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D6DF078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C1197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BA9B9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AC5D8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4CCAF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D078E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78BFC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1FB44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14CCC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C19EF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BA7F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8574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9D5E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FC9D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F55E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EA6F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7AF3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8A87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3C9F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75E9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5D07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AD20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9036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3852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88FC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1626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89C00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587A4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157AD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D4B0F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555AB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44515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B06CE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0CDF2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9B732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5E3C9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0822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D7D1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599E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D062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1257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6006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AF4B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A12C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E31A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4C99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55B9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D97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ADFD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993B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3D8D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1E34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9FA3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0990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C3A7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B269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36BE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E9A7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8872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56E0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B0FB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674A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746E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8B46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47803F7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EFAA4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2579E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833EB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CB164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DF5D7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CE88A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1A8C9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4F8C4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8578F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3F96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44A1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A8A5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980A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A1D4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1074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0FF4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DB0B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039D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6AD4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2C9B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18FE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9842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EB43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46DB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2914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C0B50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AD09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0B9C6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3AC0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AA2B8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1262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1F16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5BABB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95D05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24E6C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77BA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E5C4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7D22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54C3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A19C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C80F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BBC0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9128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9023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7AA5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F814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F9CA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9389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CB9B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E936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9A70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A158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9CA3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F93E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991F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12EB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9B34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F13F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CCF0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F2E8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831E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E59D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A0D9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B09E90A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CF7DD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DD105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890D8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99B30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36FC8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42259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6903D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8612E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50692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9AF0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CB54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23A6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77FA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9C5D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8D46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A405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28B1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FC50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59FA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B109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8C79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E28E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3E41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2D6D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9F48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72F91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8BAED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7C347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B68EF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599A1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3724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30D5E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49C41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B1991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0B31C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3EE1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10B8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3C52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E7EB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F484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5C9C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AB14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FF6C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A8E5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3F8A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764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7FA8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2564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4776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45D5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DA6A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00D0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142C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C8A3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F2E6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5129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81D8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18D9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2F4D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79B1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6C4E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BFD0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6B0C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01BF80D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DF76D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A05C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CCD29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748E8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4A9CB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2D5D1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1A38A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BE59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28587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9591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6E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2AA0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1365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E8E1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E8E3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340E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DC51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F082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7AEB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7267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C21C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810F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F35B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B5AA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0CD7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66B07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4B281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0B2DC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AA46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0B37E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2C09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3363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31819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03B32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BA4E8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25DE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8557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43A3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ACE8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152B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E987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ABA6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D163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958C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F914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41E9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7491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D0D2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EFB7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2040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288C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6A95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A4C8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701E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FF3F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F6C2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3EB3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3132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3140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49F0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659E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4359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86B5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CA8D149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7CAB6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8869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0AC0C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503A1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904F6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04A86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7EBF2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360A9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FDA49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5E06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F0E5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5CC2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72A3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ABB6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4F05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5AFE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C00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9A73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193F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57B2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2C25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6536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A816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3A80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223A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EBB53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52A14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C33AF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7821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5703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E9DA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23DC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89A51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4D08C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14A65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006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694C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713E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43F5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DE68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2D79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5750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757B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D274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99FA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F6D2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AC7E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2FFB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90EC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8FFC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A199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47F9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F6D2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ADB2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5BEA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F1C6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257D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0AF9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C2D0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97B0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2A36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4502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4EEC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B5B52FF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1AF92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9238B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56B7B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91B4F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9866F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716E9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6A02A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B5BF4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35A5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C6B2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7AAE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55EA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CFF9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706C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C950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D199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A66D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7B1B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9F6D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ED6B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0113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0F93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5A07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9442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866F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38AB7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D7F0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EDC47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5542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942A4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E607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6F19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E470E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8B5D6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48CBD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7F8C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F4EC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EA88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4E4C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A02B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7A89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C391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63D8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45E8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A669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F504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88DC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5375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9933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2B50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7788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89D1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FCD2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E41C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E962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36A1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94A2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F49B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B88C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B4D4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16B5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0102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83AF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7082EF3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BFA3F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C153B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76A2D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11000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F86B3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F4B6E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DA2F6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195B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8E82A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F81E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845E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D87F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6675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79FE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DD08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4ED8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9603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DB1D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D63D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C394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E0A2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9085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28B4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55B0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15B7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F4BE9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FF567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61608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811CB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F46E7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E19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D1C65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70251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0BD08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0D36A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B7ED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E0FB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CD05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2828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69A3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5FAC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382B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B2E3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94F4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3E37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AF3D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8AF1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192C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856B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4CCA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C18C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E882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9B9B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D69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2ECF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8B91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14B2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DAA1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2ABF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BEF6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B557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AD8B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A16C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9512FBD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E00A2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lastRenderedPageBreak/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B3751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610FD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6AFC6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20E22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4E19A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FB414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C22A8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A5422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A72A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DED8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F159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AF8E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B634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B63F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6F32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A81F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800E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7452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5D67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0A7A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BD1F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38C1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2E6A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7CF1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07C34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97802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DC982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84AEE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F69F9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1434F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FFCF9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8BD0A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907A4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704B6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C5D5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56DF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825F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49BD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C5D2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E824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8A0D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FBAD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F964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6241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4A7C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57A8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9480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E2CD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AC8D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885D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2CAB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6B66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F650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49E4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9F67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1352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1180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3658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A296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44EC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0199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381A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8323776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16A95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2B8F5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E7F3E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4717A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203D9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A9451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8C443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E1A34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00AE4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EAA0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E19F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7454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A0E0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852A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8523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62D7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B1E4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445E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B9CA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52FF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E289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901F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D9FB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5561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5BBE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6622F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19A0A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F39DD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BB105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2EF92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D9D5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8E7D8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324E1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ABCA8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4489A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2386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A960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A060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6D8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CF38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8321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6ED0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020B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44AB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37C2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F32B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A9AF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887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5077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B458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63C5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553E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FD82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300F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9E10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B5BD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FB9E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A8DA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84FB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75E2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4A26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6991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BDB2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C3A2CFD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685BB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524EF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6C20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EAB9C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A5F6F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BDE0B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23918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5132E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D8DCC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5ACE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6823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F4F1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981D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6EB3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9D20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C245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B4C3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6AFD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3D1B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1762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EAF1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058B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8C11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39FC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5D07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B3507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E388B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BEEA8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8BC8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24EF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B8B35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83C4D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E642F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655FD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D8894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D5C0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120B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1A72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79C9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E9FD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6353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3AD4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C89F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6840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3E79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79C8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C2A9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A333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B17A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7194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1172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1F7B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97C2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BC47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E130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DCE8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93E6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CC19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B066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1B41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707A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CC91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A444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52AAD86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CAD8A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A79D8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15745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DB906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FF58A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BB195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8841C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0FDFE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CA84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F9B2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11E5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58EE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8F11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5D4C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08C7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9979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90D9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C1BD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434B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5FEE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0E23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46E2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334F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3132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1FCC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B610B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6BB6A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091DE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8F2F9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E281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4573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2ABA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F0060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E4841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6B63C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A06B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0A26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30FE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6CE0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A3DE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5A79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AA3E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DDF8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43FD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2DF9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9A48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A0A6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F4F6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58DF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4000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177A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78E6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F6F6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23FE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A473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A57E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B13B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0CC7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0E1C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23C0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59CF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3104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3A91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E8DA517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FC32C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F527E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C67A3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0DD70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BEA07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DEE4D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BDF0E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9092E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21588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0EAD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EB55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FA60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0D86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841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D161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5188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A679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47AB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3E80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8A3C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F668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D181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21C6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83A1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85CD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D9212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995B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0FA14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6830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D21AB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188A5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3EE8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23037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0AE43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9F29E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D6CA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EAAB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8437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FFD6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9FAF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EA52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3DDC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02D1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F2A6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B1AE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39CB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08E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8189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44BF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273C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FA21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9D9D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7019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5F58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9CBF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2568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DB7A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A85B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96D0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8059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C966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3C27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92F0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2E811BA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327C3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95DD2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13667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0E3AA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AA6DB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FFEF2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44628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447DE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5F998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5364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0178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2CEA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191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51A9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AC6A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4222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E129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B48E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9766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114A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146F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B7F5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0125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BFA6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3269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CB737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D879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7275C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DD22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42B49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D78F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5A54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21B50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E9E55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D0DA7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1935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F2C8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B22E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71A8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0FF1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6583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3076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0CB7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9AF2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143B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0519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72D4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1D13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3260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7DE7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DA2D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BF8E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7981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3A29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0958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62C3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C478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1BDD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BF3C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43F5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E8D8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7376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4297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4097EAD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CCF54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AC3A6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09425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004F0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A5F8D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0816F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257AB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9F48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64B0A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9855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E2C9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21EC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2DA4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BF16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853E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6D4A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9C6F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1DA2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AD27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950A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8420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9F03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065F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55AC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7484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D6F91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DCCFE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DF268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95A39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6F966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A9CD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FB56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F0D55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F3259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B4A37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AD73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EBAB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DA34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D6F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BF48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11F8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3969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53E8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C9DC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EBCB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B242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5E9C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6E87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1D1C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9E5B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E3AD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49ED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DF87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2CC9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ECBD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FBA6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F929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8283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A982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BB40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77D9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9D10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535B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4693D54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D6F3D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16070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D641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63B39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AC443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80DEA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AA01A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CD3F9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CB8B9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74CB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6516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DEF9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CD0B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FCF2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9E5E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4A7C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467B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C823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C7FE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3876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F378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1916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3FD1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0A7E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544B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B1D58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1772A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53097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602BF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436D2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80388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C725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A5548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68C69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58F82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F2F5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7F08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32F4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A891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A3BA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0538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07F2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A448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4872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0AF6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66FB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8A32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73F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CA7E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354C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7ADF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A5AA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4F59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D6BE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2626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5D43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66A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091A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1432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94C6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548E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AFAB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14A3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8E2E661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2AA71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16C51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55343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82A7F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33F67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4103C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FA204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75396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E7D0E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05A9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FA71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A40E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98B9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C918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8671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80F9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BB24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443F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0F8B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31B2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4FB8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381E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A61F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E0B3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2055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2CC51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51BBE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60A1C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EB5F5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72D0E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83CA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B2F2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CC143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EF5DE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B06E9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4FA8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AE2E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EBE8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05DB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82E7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C58A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230C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5EC8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0C82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B150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1678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CBD2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102E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8C57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D230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59C7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10BE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2620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685F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E717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4553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647D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FF9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4566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3AD9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87E6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741B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0D7C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DEB2B3E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CDF19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77CF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253D1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66054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A4378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B1AF9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6AE20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3029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6B278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9831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770A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9D2A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3CAB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43A6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1412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E71A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AFBB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88D5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2992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AF5B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23BD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D607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AC77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3F5D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AA3A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5FFA2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CD75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D4D17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33F3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C6B2F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8B3E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9955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39D00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AD3C8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B5DC5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93EA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5A90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2E80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D51D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A003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65C7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7685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B13F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9F1A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958D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2AFA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ABC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EFC2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D3D9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08B4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B9F8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2A54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B5BF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44EB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D055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3D22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1BD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1957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066F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B4FB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F44C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F545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2C48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BCC9F9D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6B114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43803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5AC93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A42F1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6F296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558EE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186A5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715CD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C133E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B0D1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1DD7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AA57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A30F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4C40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0192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1CF3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89B2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5C76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024F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61FE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3699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5A86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B6C1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F5A9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34CC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4C2FB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17D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441F0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25BD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953A4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A97F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3B87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884C0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97339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61165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638A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8BE0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EFE7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3FE1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82F8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4CA4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FE28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2276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DF2B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4D94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F61B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5624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931A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30CB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CA18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D7CF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060D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089D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43C7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F9E4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7105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A7C3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C6D8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381B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3BB2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0463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2DE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4826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D3ECCC5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401DB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814C3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14D63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2B2EC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6C70C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F03DC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3C300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C93B1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ACC16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4393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3C8E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FECB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7E57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A012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B44F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1344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FA0B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5A8A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3170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67E7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F8EC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61EF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E06E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B8F5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75BD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A3EF6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E3BB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56E84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D76A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E9196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3DD9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8C93E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D0BD7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C196A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7B6F9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3428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C07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E92F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8F10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2CD6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F46B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94B0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F1B6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A7D6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8D8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856B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2B1C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ABAD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FAA7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C878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730A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1AFD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4722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CE75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4AB6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09FB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B9E0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A19A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714D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6D7E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6101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4F5C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6044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659A296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26526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F5CDD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A6001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1D869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80A03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4F513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AA786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9C6C6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B86F3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4FD2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FC78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79A5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973F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3B66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A8E0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763E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F979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64D9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AC73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92F2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17D3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CC53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6196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9899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F50E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F5D7F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2B817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D13DC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FC00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6B5F8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FB46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7931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235B0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28F76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65246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F07F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0917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8CE0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3E56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4E07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3D73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577B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E433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503A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AB8E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41A1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A73C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73C7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8093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61DE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5229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D039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FF16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BE62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A920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0372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0F0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9221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E13B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820C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DB04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0930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510F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7277D13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F24E4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714D8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79063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B11B5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35499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1578F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8EAF4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A82F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ED58E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39FA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06ED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8BED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D1EC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3BE9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3AD6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1112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AF35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6D82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E3D4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2D8F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955D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EED1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AC9A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7B36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A9A9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9455B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69E62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6E5C6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9C468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09DB4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EC6A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7BA5B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4E5B0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C665B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F8D99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7E69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54D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BE96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59ED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B34B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2E49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85BF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C9D7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0F74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B48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B145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7CA3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632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E1F6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7549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D1B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F120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2A21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1B54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566D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67F4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E6DD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9764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C389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40A2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5E8A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A7BB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93F2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8C7EA1E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62290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8ADEC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53F1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2C44E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1A17A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CA78E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4AB28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6FCB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8E00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647B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86D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7377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74A5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AAB9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49E9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5A4B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C8C0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474C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0014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CFF1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3057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4DC6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91EA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A03C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0911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BBD81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1F201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DD8AC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DFCD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9094A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61F2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692CE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ACF09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5832F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65FAA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0E26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BA8D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85AB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D74A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FFCE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647D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FE59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7B8C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9A6B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D287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7799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F529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05D6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CC7B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7466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56FE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1F1F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D5C4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A538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266C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E0E9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20A4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0F66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A62A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77D3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B1A3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A9B0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9777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5D32E95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D3FFC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CA481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FA961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1B0C7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78129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2C494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C54EE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30F4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D979E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E622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8AFF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34DE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F7E9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8362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1709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8700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F627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21EF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BB7F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E23D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22BD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912E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5FC8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6C3F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9395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9B18C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D13C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BF9C1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939C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97661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F5C3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0FF3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05DD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CF448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457E1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C37E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907E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1469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D091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3483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760E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CFA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360C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5A2D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5E4E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C66D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1FA8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5F92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2E47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2962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6F42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0D5B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439E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D497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9886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25CE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2544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7B2C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37D9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54A1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83E7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0C9C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97E6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D0A7A9D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EB2AB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907DC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F7689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34A19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833E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D930C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F3609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8C8B8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8FF5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8141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81A7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B113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0D66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E22A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5515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D5DA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F9A1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7B2A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CCCD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C163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D5DC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26EC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1CFC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D7B5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23F6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6469B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F5E08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73BD0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E6B69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B749B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559DE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5615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4B360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2697B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5540C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62B5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8D64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08A4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599A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3E5F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945B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3436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ED2A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3A4D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7759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7FA0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EB67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B566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EF02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00B9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9909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E0BC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6162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D8A1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8B5E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8502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839E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1C97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B2B8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0DA1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A8EB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2332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1919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B598B1D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E9415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3A232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25DB0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0F6CB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872A9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3779D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0A10C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F092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DDA34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8E4F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4BD0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4CBE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00BC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0B27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BBC5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58DD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FD73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0057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F623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73DE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EBF0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34FF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FFAE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8EB3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3CC5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3AE2E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DDC80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0EBDF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5ADE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CE28A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B926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BBA0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C851F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BC349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FBD3B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B680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3E94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A37B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8544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5F7B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E121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8FAA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4DAE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E513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DA20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D256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1CCB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78DE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CAA3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A059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68D3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4326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E4E7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51C2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5AD6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9385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2E36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ACE0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F5DD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0569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6323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09E7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C80E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DF3F0C0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A9ABE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F689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CC644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F153D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EACA2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1BD23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1ABFA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F5B82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63ADB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CB8F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12B5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9287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3027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3C01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D192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AF57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7993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DBBA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4EC5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C2E1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1B3D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D773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2EAE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A275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3E76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16076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E8D59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15A30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DA88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6E24B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400E8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39DD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A5D73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FEEA8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34964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3818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D102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1888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F6D4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0D6A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86B0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011E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C145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4979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80A6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3815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48B8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91C4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F652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959F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D6B2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41B3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516C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7853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D8BC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84F7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DAA4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B218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2959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2396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19D1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4E97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DD0E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FD0BF1D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7F6DB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5E1D6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5A402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1D5B1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FAF9B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0B203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9FBBA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AD1DC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19CBE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70B3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697A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389A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48BD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4615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6F19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FF81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C6A7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CF2E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E7CA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FECA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5A28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9A85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B85D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A757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8AFA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711E1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59C68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E4069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9D51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077C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FA50B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B92B5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7D908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DF958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3A551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A1A7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66C2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FBFA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7447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9DC2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E844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56AA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9D1B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A6F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8B4A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8A50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0806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B788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B2C2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9C9F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5842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BEFA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60D4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7F8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700F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CA00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505E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FB64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068F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83EF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3BAF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90CC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BB66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7609241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0C2DC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02731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C88A0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2257D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4EB33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FE59D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86298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B41A6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274BD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5650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1ACB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C976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9A5A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50A7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ED79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262F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CBD0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DBBE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F0D8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7924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335D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430C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EF47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5545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1A00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49071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63AD6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BD9EB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3CC5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3C3E8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F76FF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4D4B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0BC7C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B9246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76E3B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CAF5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6C2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13D0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F05D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0E4B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272B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74EE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B339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6CD6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2759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693F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6A68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0177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0D2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8E6D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BC2A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876A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C147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B185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1910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5A81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D44A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FA88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08E5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291C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E584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D7A5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BB16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585EDD0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7B469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0F018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79B4B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D462A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9A2C1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5BCB9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5F3B9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3FD57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AB31F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66EC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56D5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07C4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D335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7989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6196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A170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25CB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C4F1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236E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16CA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2EF2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CAD5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3A39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8041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2BD1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C7B82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B22DD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53CD9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C0C0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62F0D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7DCA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84E0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64334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CE180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3F3DF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F7BF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3974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F9C3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8DBE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7E2E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8E9E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0F91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FA79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E12D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5B60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4B7A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679B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7C7C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811E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2D6D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95B9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C578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6801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C554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0991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D59A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516E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DC2A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1C68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B047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7ED2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1BE6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2F32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D251736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12093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B8356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A7593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D61A4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7B73B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D266E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81531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1BA5D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75926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3FF1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CF71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0AF0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7B92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6A85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5F58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89B0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F24F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9188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DD68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B74F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43BD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7B16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D3BD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CAFB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EFEA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C9626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91A3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F1409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05A5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67082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6E7D8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92149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EC2DD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66DDB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12EAB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8343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89AA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266C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E426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730C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732A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04F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73EA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BA54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12E8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2A35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0560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24C0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C56F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0AC6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1C1B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106A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8527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F678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2B16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BB73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FD4A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DF33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7878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8038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BA9E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10F2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F330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1F7873C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86F00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71A8E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2A556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D8F5D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1A253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D2531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896E1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0F38F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C62CF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758F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CFDA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BEE8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A520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913E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E7F4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6B81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2162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8223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6831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F9F7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53BC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1EBF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6844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D62F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9BED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C4C7F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F9C06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15DA1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1E65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DA2F0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0D88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ECEDD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2D3D1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4E978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D73B1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C11A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D66D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0259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F14F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4C47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1638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4975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E1E1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581E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5F04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0DBA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8085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5982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AC4C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B80A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42EC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3A8D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209F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42C5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675C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026A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7E80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E1F9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E371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58F9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3042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313A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5AC1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9AC530B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BC7F7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06EE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DABC9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3F0E5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D67D7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59D77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6A988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2B54D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21E38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E1C9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C9DD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EE1D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A040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9C9C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F92F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5F13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46D0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7847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21B7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50B6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2966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FD0A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50A4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7738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7A49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1DE36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6C80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3E172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CC1C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2062B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37F8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04B1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C89BF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D0B33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380D0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18AD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968A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087C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52D6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C12C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A0D7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3D45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5F15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8410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308F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B2BA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70D5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7DB1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CA6F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E58F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8435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C364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A005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B708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7E47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4C71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725C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154B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C531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B717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BD3B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6014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AD22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792B37C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AAE07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32500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F3E8D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F80FD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4349E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3488C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2F0B5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9456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7EE1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4A26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6DA9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C2A1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7BBC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A974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A798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4F7B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1541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30FC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12BF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FB6E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8D3E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4F9F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5438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D7E1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C357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B0325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48D2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76ABB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65AE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9467F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2716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501D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36566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5D5EA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C6660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027B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0BC8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E269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C5A7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80DC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5771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77BF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C547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1B5B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629B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C313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8167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2C22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E18D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CF54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AB5E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23F1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AD76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57A6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5BD4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B09F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8F80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10FF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D8F1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7D0A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B97D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BF2E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2A14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C0A065B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C4B79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86055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494FD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48E58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5970B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04900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D7431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F6AEB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5A19A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5378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04B2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FDCA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FCE9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4BF2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7499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DEAE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9BF1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3C18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3FD1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FF7F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7F46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7E61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1DB1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DDA3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85A6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1CC28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1FC16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0C4DD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D293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27E56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5B04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7E07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B252C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DF136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B7192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0B66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3128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B390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6EBC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EFF6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9571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F793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A9EC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A2A0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B6AC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BD6B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816F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5292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915C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59E9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1767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9D5B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8D9A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36F8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B6CE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ED83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9126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3557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215C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AA74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FE77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ED10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6313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4EC0BF8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2BDEE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D2A75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27990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E3F7C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65E67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04DB0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14296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452AD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49D0E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9CC4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E570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D407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0254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2BFC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4FF5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4FE6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0A60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E815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4809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6954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9658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9211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6836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B2A5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3CFA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20C2A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980A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92E88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AE328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967E0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2B70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5037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2468B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90E53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75919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1F0D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1635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DB8E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B791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24FC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AB9D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84A6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ABDB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CD1B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6818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49B7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C4F1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3D82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97C5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2C64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D7AF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43D0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574B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FF3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A3C7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F760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EE2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4BBD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6EA0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C7D2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A625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B724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C1A5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41ADD74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40D0C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lastRenderedPageBreak/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56B0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824C4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74DA4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A6FA3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978A3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5D66F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05CA1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E738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25F6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3B59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9FEE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5B63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C604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761A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960D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4DB8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7294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6809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F58B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AA7F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9850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0DAB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2CAA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49F3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DC0B3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66F31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46E4F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8BFC9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28239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A967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AC07F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7B89A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1DE82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21704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9BC9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5837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0469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FEB3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F5BD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3568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AF91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3D4B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3F14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D172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EEB0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AF83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0D77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7557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575B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2BB8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0612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B5FA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208F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E265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1F68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B7CD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1689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59DC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2B52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BAB0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CDE9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3554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0413E0C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E9D7B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C58B7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446EF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23296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B96AE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08A85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EED14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9ED28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1004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F464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860B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44D6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9AC2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F12B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CE0B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4AD1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067A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5B80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0D0A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0C19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0EAC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A702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CC4E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9E7C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C557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79039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493F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CC8CA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FBC5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9DA2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2137B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23A5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3E6BA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75B57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7F67E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80A1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8687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CF2C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A89B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13D7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0DDB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6B89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4FE4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BE02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41E4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9596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7FB0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5BB9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B7D3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F27C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6E39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655A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09ED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985C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DF29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F856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DD3C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3445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110B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B819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8604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1F0A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B5D8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3206FD6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61904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A934E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203E9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CBCB0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F8ADF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F6C2C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5A1B0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89E46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CCC41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4B7D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ED32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87E8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9D8D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01F2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8B2E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317B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08C6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6767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AF45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D84C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B9CD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C8FB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22E6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A235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AB43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0AC99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A44C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D1594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1AAB5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E905C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4F284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87B4F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F58E0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12E50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AA1F5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4074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6F48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F7D1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EAEF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B7B9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0663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DD4C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786E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EBB1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B18C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3A40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8E5F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B999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EF8D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C12B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5BC9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0876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679C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A32C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A45A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FA15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E55D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12F7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74D4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CCDE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4BFD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12EB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918F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0C47245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F3AFB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6B203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7D643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39285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8CB69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065D7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FDC1F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C643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D220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EC85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8D07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1DD5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557E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A181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A84F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BDF8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A47A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BD22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AA92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89F8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CCDD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19C2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159D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071B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810F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F9B23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F6B86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CDD68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69D9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7CC20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E9230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AF58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94D4D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74AFA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44804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B8A3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1FB6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68AB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36DD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973C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C36C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DFF8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FCCD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1E07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D344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C96F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73FB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52B9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662A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4556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C052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DF19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9506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F05A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9411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2223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64C5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AF18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0BF0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D5A7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468C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4EAE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4210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F69B25B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0A1A7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63C50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4AF32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1B462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1D550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1435D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236CD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D4584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0BA49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75A7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72A5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FA5D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A1FC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27DC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0C6C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6F86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3F95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1060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0ED5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E28A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A66C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5F7E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3117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1A17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C955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A2A83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D996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254D8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D9FD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9A58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F8B7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5942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203D8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A6796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4B18B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C095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F6BB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4BAF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4EA3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96BE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DAB2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AD08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EA61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641C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65A7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8714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F5F0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E6BE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DA81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6AF9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BB60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434B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827F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187B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F792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79D9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499B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9093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3951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B74D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E1BB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A43D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9CC2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4763CF8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C441E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E24CB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636D1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1DD2B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EB488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08D44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82499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0D294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B5F2B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EC19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4ECC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CA05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F911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E836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5363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E477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90F8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68B3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75B2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1AEE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FC0C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3DC4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75B6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B3C3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0E43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0DA18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BA4B4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A935C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427EE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CCAE0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FBF2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420F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1849C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94F8D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DD03A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A328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0A59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CFE5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77A0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1073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F2E1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8D38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8608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AE2A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5AD1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EC47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4ED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9EE8D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17E8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0AD3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196E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71526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34E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90C6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CDD5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47FB1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3736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F28E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13B1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520B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52F9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FEAF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6765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58E6E44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DE8BB" w14:textId="77777777" w:rsidR="003F34CC" w:rsidRDefault="003F34CC" w:rsidP="003F34CC">
            <w:pPr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64AD6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1EC26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D6A1D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C9B20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7E421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7A719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22D24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AADBA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75E8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3714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ECA2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D132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49DB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B4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9388E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B856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A07A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46AD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34D0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0370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AF34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3194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D544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78E1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42309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10010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C3FF3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E3AD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379B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0F26B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0A84B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532A4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49EE9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1289C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FCBF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01CF7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41AF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AE82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9982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FFF64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581A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B09A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F2C4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2985B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B987F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63E3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E9EF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5971E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3198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69898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8EF8A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A3F5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C23D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82DB9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EEFA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C53D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8990C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44192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43A3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9D7A0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1DCD5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1AAB3" w14:textId="77777777" w:rsidR="003F34CC" w:rsidRDefault="003F34CC" w:rsidP="003F3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40B90B5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90D5C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2300E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A5451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168FE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58947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03AB0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8603C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09FAA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9E345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0B5D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CE8F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2799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E72B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485F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33AC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1CD8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6EF4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6C0A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9872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3D89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9BDE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709A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B2BF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318E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DF0F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0FD6E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7416B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5AB9E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5AF15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A7493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6EADE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D1AB9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6D70A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47E6F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3666D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D585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2B51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9B84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03B5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22D0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597D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F057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0C74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A832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55EA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C37E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A7F7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83E6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E2D1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5808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FE67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8A0D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F5AD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D5BF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E462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7540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FCA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19D0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23D1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E2E2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DCB7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25A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1955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8149D8F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B6910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A6792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4474B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000CF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BC2B6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9C531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EB30E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7FA26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46A62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1FEB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515B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EA42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D7A5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B183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D1A8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F5C0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A27B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3B4D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E3A1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8041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1978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E361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CC39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7CE5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3EE0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0014D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EB0A1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AD92B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A27CD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5D3DE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DB0CF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4C1C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ABB33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C4714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FA2E7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9738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2B6D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C84F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58FB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6F16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74C9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3013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2A78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2766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557B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3AD1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578C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6F6C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7237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9466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ECF0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867A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D490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7C73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381B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454C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4FD1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ED21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EC20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6622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15E2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813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7326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EF462B0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D6D7C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E1586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C89AC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A7D14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D29D3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A8163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25EA7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5DC2C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C63F8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3FA3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1B5C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7E29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DB83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1EB2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62B4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717E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D2CA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792F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D9DF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2DCB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9F7E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72A6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2D66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852E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27E1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C9F36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4A671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2365C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C444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373D6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FCD1B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C620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93229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6084A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8DDF7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839D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F3F7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2ED6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A909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8BFB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00D2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4543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EFE9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AE84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E202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40D6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1DED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F869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B6BE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7725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9F28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B1D1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887D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F7C8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8F67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4590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8FA1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E872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33A8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A48B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4099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1BF4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3C83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B592001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AADB7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70CA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D9EA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CAF7B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4E5B6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D63C3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9185E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8909C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08EEF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8391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3387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B0D6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DC17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2FF8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1414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1D78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4FE6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0720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39B1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1705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F68D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4B7A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71F9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3E974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FDBC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077C7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FF67E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01A83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5EC2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188D5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B261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17B4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41A3B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F1A95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B951B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3F18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5447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FAE0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4B3A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D482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6511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0E2E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D76B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FDFD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AE5A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98B3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DA7F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E44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1565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9774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1E9C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2B2B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DEEA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8FF3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3C19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5905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E7FE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E23F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6095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1A6F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074A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819B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F3C4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34930BB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D8B85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E6042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F8FE2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F84A7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0D34E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752F8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6C2D9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DAEA3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178B6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09B4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1153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7711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B3DB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BDA6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615A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9940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029F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660EF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1B53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2240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DC01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01DF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B134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F769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64D9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A4FC6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33D30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F479C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AF819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CBB69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E8D4D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F9ADC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4EC9A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57B07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DA664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524E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615F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6D48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4AA7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C8CA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C619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9D5C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ACB9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0742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6083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6EBF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8556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11A0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F33D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5722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976A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A6DE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7842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56CF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2EEF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6577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652F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A76D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D37F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A061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8224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8D98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E366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E96479B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F5BB1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D3C0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521F3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44AB6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2DD05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5C56E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40B24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C396C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3B9CD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BD7F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83D07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9EE6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C2D2C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DFAE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03F6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C014A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A75A8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09EF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E9FD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7444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3996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1126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C01A3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7AC9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53B7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7A5B0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C4021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5211C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3F0F6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FD348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9105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42F93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1E8B3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9141D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56463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9319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018A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E1A8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D7E4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2F2B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7214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EBA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0278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8333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0A28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8436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E93E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C8AF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CDAB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03B6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4E2B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9AA8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0753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D3C8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721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4FA7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94DE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E198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6AAA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ED67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6537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C097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3036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E384A3F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5E032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6C4AA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39A2F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EAA42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66DC2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D85C3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18552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481D0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4FF7A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9A8E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1D85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4AE4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F00F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49A0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7103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69F0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F58C3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CF16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6D27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5005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ACCA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A856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C8CA0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B7F3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B1C98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4C9FD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5AF6C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7AB22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D1C95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E42D1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618BB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F7861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9EECA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A9526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89D81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F61B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55D8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139D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5B3D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2362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4914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5DDE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EDF0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EEFE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63B0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3216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47C1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9C09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D73A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BE7D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96F0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5568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563F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8DC4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7C96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5D83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5B75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73EE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4E38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9BA6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13E7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6197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CF4C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F282A81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50A68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D287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68AFD" w14:textId="77777777" w:rsidR="003F34CC" w:rsidRDefault="003F34CC" w:rsidP="003F34CC">
            <w: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EEE5E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B598D" w14:textId="77777777" w:rsidR="003F34CC" w:rsidRDefault="003F34CC" w:rsidP="003F34CC">
            <w: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7420C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DBFAC" w14:textId="77777777" w:rsidR="003F34CC" w:rsidRDefault="003F34CC" w:rsidP="003F34CC">
            <w: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EDFF6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295DF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C33A6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6448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F544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1A101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A827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B3C82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D330D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C3BC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F55FB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2599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40D22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8C74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2382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00017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02B6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CE47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62C63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1BEFD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8AE66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76B9F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8BA87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8D25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A32D7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D36C6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B2D83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DBD6E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8D95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690C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E238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4B8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F0A6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0217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07D5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450F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3B51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7937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1211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F0F3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6F90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BA7B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D867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CA0F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7980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0AAF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AF4A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8BCB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C1FF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3AAD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CC41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C11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2F48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CCFB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8868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EB37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AC7CE2A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3993C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A951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6B51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F6CB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94A5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4EFF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7088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F4AE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89526" w14:textId="77777777" w:rsidR="003F34CC" w:rsidRDefault="003F34CC" w:rsidP="003F34CC">
            <w: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E8C7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0DF1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B7869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6FBB4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324FF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F272B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EA955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326E0" w14:textId="77777777" w:rsidR="003F34CC" w:rsidRDefault="003F34CC" w:rsidP="003F34CC"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74919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C293C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6C4E1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BBCAA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17FD5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1B916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66F5D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B229E" w14:textId="77777777" w:rsidR="003F34CC" w:rsidRDefault="003F34CC" w:rsidP="003F34CC">
            <w:pPr>
              <w:jc w:val="center"/>
            </w:pPr>
            <w: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BED73" w14:textId="77777777" w:rsidR="003F34CC" w:rsidRDefault="003F34CC" w:rsidP="003F34CC">
            <w: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13DC1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ADAF3" w14:textId="77777777" w:rsidR="003F34CC" w:rsidRDefault="003F34CC" w:rsidP="003F34CC">
            <w: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E5AD8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FDDA6" w14:textId="77777777" w:rsidR="003F34CC" w:rsidRDefault="003F34CC" w:rsidP="003F34C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6E03A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4F062" w14:textId="77777777" w:rsidR="003F34CC" w:rsidRDefault="003F34CC" w:rsidP="003F34CC">
            <w: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694E1" w14:textId="77777777" w:rsidR="003F34CC" w:rsidRDefault="003F34CC" w:rsidP="003F34CC">
            <w: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A34D6" w14:textId="77777777" w:rsidR="003F34CC" w:rsidRDefault="003F34CC" w:rsidP="003F34CC">
            <w: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9C474" w14:textId="77777777" w:rsidR="003F34CC" w:rsidRDefault="003F34CC" w:rsidP="003F34CC">
            <w: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2650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B14B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763E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0C5E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4E3B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1CC0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D513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1333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6EAF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02C9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A8AA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6B3B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9350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4BE5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7C7A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44C8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7D91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0143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5033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8F81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39E5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F659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881A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3E2C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FBBB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14A0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0B8C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D1E1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D8F0635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D067D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EAC1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D07E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449E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43D3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C80E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AF52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C29C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B386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0302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3DC0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CB13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6649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CD84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11DB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CCE3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0EA2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4C66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BE8C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F180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A963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2BB8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1700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2AC2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3538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8F39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661A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DA73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5283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3F4F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A33D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2FC0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C1C7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D05B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0A99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833C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7D67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BD71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7863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4C5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1BBD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1039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3D72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1D37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9CC4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E900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8BE1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0D53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0718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10E8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6545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F440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1D55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2AD7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6A5C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25F1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6DE1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3891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F756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6AFE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7FEF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C80A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142D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20329F8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DE4A3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922B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4EC9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451B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FA78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BD6E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0B12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9702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03E1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BD65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AD8D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CA48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0269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4F8A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4B07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2476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A1E8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1C7E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FD9B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01CA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8A82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6FC4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977D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7BF4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22C3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7D60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AE1B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34B8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47C0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66B5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1945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3D6D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5FA2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99FC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35C5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9BD7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7160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4545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58DD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F35F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61BC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53DA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C9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920B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981A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F7D5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9649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53F8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3519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D2FF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267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DA5E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160A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5140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DF69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A7CA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C5B5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A236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D02B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E916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C211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E239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7D5D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29BD112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DBD8D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D955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864D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11B0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647F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47F1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C687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FEE7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C8AF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C455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C7D4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018B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0F63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2EF6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8191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6844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E8A1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4617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B9BD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5AAB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3301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95EC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6433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CE7E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8490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6646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70C4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FBF1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1A18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E944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B58A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42DD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EAB8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6420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F583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8EC4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C808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CCCF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FB92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E16E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2908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FBD1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54B8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075A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D82A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ACA9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ACEF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3620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38CA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745F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4257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F29E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7D97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D78F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5E54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8ECC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0FD1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A30E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3B83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EA75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77A0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0E67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706C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EEBAC61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04BAC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3DEC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73CB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1BF1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D3B5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930F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984A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392C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1A88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B995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664F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C20C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29CA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19B0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4160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E123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E862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C5CE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4FD9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20E8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44E8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6343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DF64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DC28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CB2D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607B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221F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EB71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2881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C47B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8953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064D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9AFD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B12A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8A60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64E7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B84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5F9C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BD81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D451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15F2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CFB9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BDFB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13FF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10A6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F96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55C3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F2B0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29A3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2EE5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D9E6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37EE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7824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E10B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459C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4252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1C2B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81B9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6FDF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8E61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FA42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9FF1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B8CF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D32C9A1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0FE8C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21DB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A118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F363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EE0F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89A6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7356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7C8A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925D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CFF3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7F2F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FDB1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515D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4999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4718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3E25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F1A7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63E2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C88D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9511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84AF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1231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B69F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D0F4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116B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1ACE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39AE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B2A9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EFC5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362A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BB03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37C1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BE64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F0C6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BFC5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BD07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88C8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37B6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1AAA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BD3A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2AC1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1D29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7CC1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D1F7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BF56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2A26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BFF9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8041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2AD5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0D68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2862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17E3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36A4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11A6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DED5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7880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AA22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B86C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DC37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0001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0997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B868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3BF6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10E04D0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DFEF4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AABD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EF86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B473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8596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BB73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176A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2AAA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ABB5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1C24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64D0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599F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1BC1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A240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4568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7CE1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ADEF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7841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242B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6255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38A0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2AE9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1C43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0F2C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FA29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DB8A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195D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D40C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AE19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C584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2BAF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C3BA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A256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AAEA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BE1C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1CC0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D645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E323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A7BE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0C8D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53A6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EE6C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813D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E1E1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5ED7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2D6A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18CE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7314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AC6A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3447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7511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FC05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2BEA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88F2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831B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7366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FFFC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4BC7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E805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E470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86F1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B06E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45FD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DBB880E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B7880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AB7A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3F30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0504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3A43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0446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BE1B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F880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1ED6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E3EB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8132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4570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B6B8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8040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FB4B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5D74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1B5F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E640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11DB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DCAF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0960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8C07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C965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0138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9AA9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0B1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05FF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DCB0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214D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68BB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BD9C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F8F3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754C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D326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3BC3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93EB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6A73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9316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85EF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0B00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EE01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734A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CFA1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3EA9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BD50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891D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08BB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D1A2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09A1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340A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38B8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D6E0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1BE4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E9B0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EAD4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9F35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9A20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9DAC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A13C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48D5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ED4E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9EE9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306D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85A281F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F6244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9BB2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E531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747F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1A7A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8827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2B55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308A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067F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0E1B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F2C4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265A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1900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0364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E85A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92A6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DBFF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A1FD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3CB3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8474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3A5D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E1FA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0BE0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7F31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537D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CB47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4D06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C446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911B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95B5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20BD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D453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64B5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43C9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44DD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BB9D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4C9B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C3BB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ABB9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B2B8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0CEA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5A26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353C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1F2E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05A3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0CE3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3D83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B883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5304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8B64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6AAE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62A5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42D9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4F03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02DF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0619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C467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89CC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230D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87FB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7C1F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9114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87DA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E11D227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1F1AD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1271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6058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0153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9D54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74AE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03D8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643A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F54E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93B4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4A58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0155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FCC3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9F3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9F7A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E041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F414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7AAE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4AB5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E551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3327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2DFC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FE77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01BC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6365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FCFB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19CF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E991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536B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0FF7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480A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817A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12AA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F1F2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B72D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0666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A39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283D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9C09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DBB0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C6CB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336F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F979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64B3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1AB3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25C9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6A6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91AA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043E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9901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AA64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95C1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DB81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C21D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C47D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D0F8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94A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3E51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8153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1EC5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4A2E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9E42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1EE5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39D7117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8173F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08B8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48F8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2382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2214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2FE6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680F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DA15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3C09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FC12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2221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321F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B483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D478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D199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CC8F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6B49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C327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9F9F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8668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2406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D96D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FC33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1E9E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72EB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8F11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6A0F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98C0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EBFA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AC62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09C4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784D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0F9E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0418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DB96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DB9B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93EE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ECC9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C221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38BC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6A54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EF6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B9E3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1B7A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FCF3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C943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F072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14E3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2439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6ABE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D866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ABE6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7D8E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8DB1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95AD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EDC8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EC22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BBC0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8E1D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C964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ECD5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8FDB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93CC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7A4CBED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84E2E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C17D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BB13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9FBE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2530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7A8F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A67A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7033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2A8B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EA77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AF17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E6AC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21FC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A72A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C7A0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356A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14B1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BAC0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3FC4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251A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2C13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C380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D0EA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6D38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F011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8ED7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C18C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03E0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845F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01FC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F8DA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A056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048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EB33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F54C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4F8F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EFF6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9FC8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A5BA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BED5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DE9D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D96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3520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DBC3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976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D5A2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838D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9BCE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04B6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A4AD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62DC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778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0137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7EBF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32E0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8B1B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6426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E0E2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1085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9D13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BFC2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44CF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9649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4C01A34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01020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76AF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FBA0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FB99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0A29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B2E0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2EB2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46B7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ACF4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FA38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2253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BD79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AF03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E032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D0B6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C16E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7B8F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FD12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7441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D1E4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F222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DC08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0DCA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CEC8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B8B7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1BDD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C3BF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462C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EE23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8EAA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E51D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5C0A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BA41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2409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5034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C730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55CC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4656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3F67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3145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010A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C396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2F0C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B92E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0745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D5E6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B022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EC50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940C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63A8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1188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6BCB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1E7B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2EBE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220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DA97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A703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F430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BFA2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7848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30B6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92D4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B0C3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2D2739D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A2BA3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8D18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ADC3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E2DD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0D25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13F2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15B5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A091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EA0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0FD5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4A51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D2D3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C0E4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D040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03D8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5851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E9DE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CF17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7A1B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3DA9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6EA3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5164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38B4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2666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F47F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8EB0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D680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B968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A7A4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2E43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90E2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1E78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B362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A2EE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6CDA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C692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B66D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6412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EE56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2EDD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B3A0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D1D9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512E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31B1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2D57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2F73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3B8E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A26C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F63F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B886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C805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3F71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B591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5AD7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D37B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EBD1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83CB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E4F3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9C5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3C25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45C0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C4FA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7E82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799AB13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A3E80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CA6F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F26B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DA03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80E0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E4D2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19BC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1918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9EF3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C04A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A459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BA48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42C4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494E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2848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39BA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7BA9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D6FD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9890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A318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BB28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DE49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7BAD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6B9D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560A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A9D5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22FC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FA8B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8D3B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E0B5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5BA8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0E60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50AA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6BBC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DA41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D036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8B32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CC6B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F35A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9970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4445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F3C3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5C5B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E435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9B9E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D81F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009F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C3BA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8479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0076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8210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7EF0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8843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58BD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3CBF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3C5F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ED12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B7E9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45F7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0295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E837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5263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7231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EDA60B1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4FEEC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489D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9ACD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9825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AE8B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EF13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906C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4E35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1860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F67B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B125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BE0F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2F8A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A78C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8877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2C9C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3014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4C68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1ED2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4F55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61A6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0841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74A0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0D8D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AD30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F364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1D6C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93E6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AB78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06B6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5E7D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C52F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78D1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DAB8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9A4D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5CDA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F821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F9BE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BDE8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5C2E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3FA0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BC92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13C4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3535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092E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1B75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42AD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CAC4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A441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3CD0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E2E4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17F3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9D6F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7A85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2658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CD36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7634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83F2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AD8E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1440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ACBE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C57B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D232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3E8C2F1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C31C0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D8F9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A122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6756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1A13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3984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66E4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09AD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1F5A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A4B6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AB32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80D7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8E1A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5744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B5D0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CB21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88F9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A7EE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27FC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E34F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3B37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7AE4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4899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E61F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1C00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0072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F821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E902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D4CA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1D79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8958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DDFA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A8BC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1E16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22E5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9E48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1E09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20C3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BBAD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C165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2A71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18EE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4E4F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029B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8A2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AD6B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CC3D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1C4F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E9BA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6918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936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5DCE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9825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ACC7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341F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715F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2B87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C74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774F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FF13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4B22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260D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A3BE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50AC112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B6FF8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33D7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98C7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E9EB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B216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D473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281F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0D14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93D8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A286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BDDE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C46B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12DD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7C79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1318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5753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F684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0FBD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AEF0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FC92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514F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2373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D6A5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53CE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E7E0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6968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9C92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5DC2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B332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67CD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F3E5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8207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3702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2045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D9A2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ECEF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7821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5D55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72F0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4A62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78C0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48CB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61E1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D569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07AF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AE6F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C891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544D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F29E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73A1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B6C0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C17D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AA48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60B8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555B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7451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2993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C914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CF5A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EFD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9E1F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F14D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FD1A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F0F702B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D9B5E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E381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ACD7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9BC9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44BE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0204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405D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0B0B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463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8442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AD27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94B0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0ABC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BCA4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B50A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2924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285B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F725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2B02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B95C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D476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869D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25FB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F935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3C3C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B517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1DCF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5A35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7939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541D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CEF3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0E2D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B739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DB8F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275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BA93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8B1E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DA07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2D6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5101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8014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4D07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F15E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7947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6408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6BC4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2014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8DD6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3CBD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F826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B2D1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EC77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70BE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0776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2A0F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6BE4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ECF1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B4D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1090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4B9D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98A6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048F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C35F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823B7DB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EEBE0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BCA7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2114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D2AB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D174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30CB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B56A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7B81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DC3B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90A6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11EF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D7B6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4664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38FC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06A2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68E8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78C4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CECC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3C99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943A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6346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6236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8C5D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99A9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CB7D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5D89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42EF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AA67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0793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650D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78A7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6D81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C7EF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F7B5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B4F2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8A53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7409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4D1D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2224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9F87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D3AE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8A12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C3A9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0039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6070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77AB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BB80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F3CC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AA70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5CAF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8903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1FA7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387D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F3BA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0CC9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4880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44F7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93B8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EA0B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746B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069E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C1FE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FEDD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18331C6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11E3C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196D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3EAE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6857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BFED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BCC8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1416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73D1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FCDC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577F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865E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9E53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C80D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6D77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424A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E03C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3309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B3E1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8AA4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A388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80DE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A35D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0CB5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62FC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30D2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D602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F565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F559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2642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838A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14EE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BF82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B2DD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B0DF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47E2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940F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E1B8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39F3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F637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769F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979E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77EB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4475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16B7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450B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8E42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49EA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65BD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DCFF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F616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7F11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8452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1246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DA75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938A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F314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3B15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62F9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C926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9CF3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E46B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CCCD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B9B5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2D0C23F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9323F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9995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D760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4C98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3E65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81DC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A248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8C18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4905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2139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6C50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24FD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E26A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A0F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43A4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DACB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87F7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DCF1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F8D2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740E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0A93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7922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E6B0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C163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C80A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FCC7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32C7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D0BF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215C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A022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0847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72A0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3B24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BD51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AB82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6D5F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AD72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D6B4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8865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6766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8E2C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096E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AE97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CA07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44A8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BBBF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7B36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B204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16D0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FBA6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E984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4784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6A37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8FE9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CC1B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FC2C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F079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3A69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9D9A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082E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A0B6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4D04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612E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ADC03AF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8D4E9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CC96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68D2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278E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5C87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7F85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FC2A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C5E3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6FEB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71FD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DD8D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3B5F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8E87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A593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CAFB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D4C7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AE39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A15C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38D0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51AE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705C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6BEE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567B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80D1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A83F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49FE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805B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0F7C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F730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BA6B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65FB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D42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4C79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ABE0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822B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9F94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D681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037D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A1C8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4309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905B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E31A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38F2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805B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1087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D964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B7A6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3ECB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C981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2CCD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9604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017C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C204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F237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0D76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5AE8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5CFA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C2C9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8289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9695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A211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35E7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B0A0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3BCDD70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62E50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B6F7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F9E6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D2A3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9546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8A85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F348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DE7F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9DEC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45A8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1A58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8775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67CF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543C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63C1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B9EB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5797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1F57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1CBC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2DE4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5BC2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0222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9E61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BD5B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3C35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AFC3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98DC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040E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6368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5DE6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1488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8C86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CCAF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364B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C559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B6A4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8EE1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319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112A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57A5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2539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E6DE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9FAE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C13B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C2C9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86F9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E6EB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A416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C5EA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893D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BC6F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DC0B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7CA8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296C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E5CE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EEE3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6C90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830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EDA8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1E98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87EE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9AA8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0D15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06028E6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7E6CF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53D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415C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3907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9E8A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FADE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E6EB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99A5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23F1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A2BA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922D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9AFE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CF93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0BE5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20A6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52D1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F9CE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22F3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9414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9BF1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3F42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B25A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F960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BBD7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09B8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A87D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9429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CFA7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09B7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9ED7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7CD0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0E3A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B39C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4E15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569B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6A57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BC3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BB9C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4066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66CD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A62A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66AE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93B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249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2811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FF83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26F8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CAF0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3B9D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C870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5EEC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698E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4570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C104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907A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74A5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AC53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BB27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9FB2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61B4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07D0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87AE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F230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19A4DF2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DD977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CA93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5381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4B2C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B5B8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31EB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E0FB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D08D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9E10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A7BD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FC8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1C88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7917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3ECE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3302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A4B4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62B0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E4B4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A5CB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40A1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2CE0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6773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8A4A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106B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C4E5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7071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9191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43F4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B676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B66A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E45B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5AC5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243A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B202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D965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727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CA6B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51E9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250D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4B38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8377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44F2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E831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7B8A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2B44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B060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3D6A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F55E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0765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7A6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34CD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6789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C249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3E35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51C1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404B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4955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2671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B10C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EF67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1DCB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E30C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20E4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276172A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D37DE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5429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9BB1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AEEF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F625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D465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FD55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92A3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6AE7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F131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D5F9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8B05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2ECC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3487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FEED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9D63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BD35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7CF3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5D25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4220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999F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4808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2C4A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F3B2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DCE2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B108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5DAC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6753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C451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2F8A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9920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315D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8CA8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E10D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87DE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35F3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969D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E76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FC56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4C5B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24B1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74EA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1375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4897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ADFB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64E5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95DE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3C37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EFC6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5060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43C5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C9A1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1651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0D8E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D3DA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30A8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8D02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6A84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2C7D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A773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BBA6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B5B1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2280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893F82D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38DD0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4191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3477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A993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3E6A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3BC0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136F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6036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CB12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4E3E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7303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1830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C5D3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1C1E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8A57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0AB7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E908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C646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40AD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0FB5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7815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9B1C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5407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5BDD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FA61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3657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79CE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A551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FBFD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F0BB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26F2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F4A6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5B7A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2FC3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2006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63B0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3133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5347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AB35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FD39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656A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6119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DA30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4F15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BFC6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F258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EAC2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EB89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C7F0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2FBC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CF6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E9D4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3F8A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80BA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38A0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2839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FCE7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F859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3CE3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AD2D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7918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6681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527C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DA47197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4ABFE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6FA5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F28B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8A12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C593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7AEA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5344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39DA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3CDF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0217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1A62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1109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687E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8D6A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08D4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9B6B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43C7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15A5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431E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AFA0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7B91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45E4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1A91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1261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ED31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4DC9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E7DF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35E0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AD83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6374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3BBE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CFC6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B4FE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47CD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6727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20CB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E4E8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8461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6F77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F7E4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BFD3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D691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56FD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09F2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6E51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FDDE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1B1E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1C3F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8335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6BBE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2FC8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DE99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7CC1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DF7C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6A02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9AC8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C02F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AB4B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3BB6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93FF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8205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D0D7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929C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E3029F7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66D79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2769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CBBE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14B1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B41D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AD38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2329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AD1F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6FE1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E020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0D2A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E6A7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8607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9259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32D6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0A5D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6637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3E2C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04F8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8AAD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ED30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33E2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3A93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EACE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B9CD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CC12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B590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3232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97A0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BEC2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EC30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C870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4B82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8F11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5688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6E75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5E39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8589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C738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9AD1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1D5B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A0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2CD2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49E7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F301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4B06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1504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2090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19CA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45CB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6618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7571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52DA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4414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8CE5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14E2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0FB6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8626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4AD3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4F01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C750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28E5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BA90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1609819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6B9F5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89B9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58A1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F112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1268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01FC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0C0A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AD36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DEED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16E3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D732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80DF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C924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5581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0FBD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940C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66FC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9FCB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06B1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857A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83BE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FAFC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7B72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ABDD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1DD6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7EC1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9449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90F9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84A0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BF80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630E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FE9E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C719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FB78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09D1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68C0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62C1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5BEB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1C52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520C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6D0A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F5B2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8C1C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DFA1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0B45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3B2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CF8E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522D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5534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8190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57D7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ACFC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1590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0948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E7BB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E288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58A3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49BF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0958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5D98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6D65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9168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213D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C0F1C13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79AE5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E3CA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9A29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059F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85F6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FCF6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3662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1A1B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56C8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2483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974D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5516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08D5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B5A4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2886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74C2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2511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E753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2A05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EAED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50D6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FBF8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259E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EF86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CAEA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54D0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9ECC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C535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64FC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E717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3873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84B6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0E42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DF8F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4460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EC2B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100A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40C5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B675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82B6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4F99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8B98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334E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27F1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1FC5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A091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BAAB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230B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483D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2F6B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FD75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5376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ACAC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2DB4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35E0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A281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0475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D46F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86FA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1736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40BC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5C73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73EB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F62974D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4D3F4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4035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025C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6E83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6548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67A4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D62C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2A76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E29E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BA32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E9CE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546C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9B88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90AA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9986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99AF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BAC6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1089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34C5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57ED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1313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9DCB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5ABE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1939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6EDC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DC04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6C98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DF03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58CA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2BE1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41C4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D9D0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E935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6B94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FE39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AF42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5E71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E620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35AC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E023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70EB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C07B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1399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C548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317E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9E67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C523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B6ED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7D3A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F3AD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1BC3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DC5C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9F1B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A9B5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6831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F05E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364E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221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5689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A385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0CA4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C1F9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4C6F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9C9EBF7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3213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4D93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E1CC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2B33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141C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5847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8089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EABF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859D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BFDB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09F6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F46E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FA64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B62B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5D2C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4ECA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75E8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2C3D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0555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7C29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1647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8E16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B3B8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6819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6E48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B263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5743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8BF0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4F6A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7950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DDD8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85AA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ADE5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0540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4284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AB55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B9A4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98CA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6934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BE64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D039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F6CE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282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025D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7CA1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0EEA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F969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1F61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B20F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C24D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EB4D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C2FF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8CF6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7C0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9FBF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334A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6C36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41C9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AA21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8BA9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B578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A903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B7F9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56B1449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E3A1A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7B9F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6B76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7203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AEAF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4E68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D09A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9585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ECC7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68FF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D494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FEC4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812F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C905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9D75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7AD0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5BFC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A43A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13C5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4F96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09A7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1B97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4F0F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CC1F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A0E3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FA2D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672D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1459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7089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09FA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9C8F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FC33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1B94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DA28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0BE5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279A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1CD1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6BC6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5D65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CA02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9864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1713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21F6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AAD7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EB22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4A9D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3FDF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1A47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E957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8A6D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61B6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6950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F765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B06A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AE68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967F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6095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0C7D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035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C4B5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2407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FC72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73C2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FED677A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611E1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8CB0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12FF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A1CE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4962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118C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0767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E7E5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19CC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881F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DD9E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E886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4BF4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BB08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131A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A5CA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1917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571E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0245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F84B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20E4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BB34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9AF0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D035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5682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AB58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2EFC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6A40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F737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E5F2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5EFE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05CD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740C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C455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D05E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84CF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D04E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2111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5C2B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CDFB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06B5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3CBD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FD70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87B1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7C60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4C0C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3672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9487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DDC6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CB60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0123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8BD5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4DD9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5D70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6F3F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A556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BF26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EBE5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A066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4406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7CF5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921B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FCB7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137AFDF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78597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CDCA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8E01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A60E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513E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95A6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E51A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F2F8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F79A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9EDA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FFE0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1603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5A3C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8FC4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4359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7F7D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B7F7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5F75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D6DE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F5AA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61AE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1EB8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55FF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ED92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E5C6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BB91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8100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CB01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D503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BBF6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A8F5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9A39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4DCE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B3A9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4C22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904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69EF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C5A6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49C2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828C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0A67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E229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1666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240B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917B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0085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D06A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47FE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C390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3C50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9E24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A7DA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2806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4AD0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E0B6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85AE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49D7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9017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A376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B6C7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CDE1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1999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DD8E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0945F18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2EBA2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675B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F2C2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E786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D571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2E11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3654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27C1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E4F1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D516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844F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A973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6F60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8A84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DA2A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5FDA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06B0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694F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E25D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DAB7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7439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9493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A3D0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55B3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A177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3F8A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68A7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9C2E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6039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36C4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DBCC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0081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3467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3944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C768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C1A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995B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2ACC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C54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BEB2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9AB1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4418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1D0A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E418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4ADF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3838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88F0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2FA7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FB70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D042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5DF2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ECCD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4F64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8AEA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1F51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56AA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A1C2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7E66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FDC0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80EA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79D2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48B4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FFFC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EA0C54E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0E17B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6E34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A127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2C92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ABA6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EAD5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D5A0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3431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28C7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2D44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53EC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5C2C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E943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85A0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338F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CC42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CF78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0280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D047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1146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7D48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24D6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1934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C2A0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4B4C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7B0D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75E8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22CA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79A5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90B1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B6B7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7771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0C80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5CAF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8688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FEEF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F82B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5E85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021B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AFCF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871F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9EF5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EF2A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FF72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9E1D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9194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BB52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0D6F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3C2C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35E1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CD15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72F8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60CE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8E33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275B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C117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66CB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5F07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6D75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0748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3614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7621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A036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589C319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E2118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874C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5C99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2AB7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A0FA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7AF3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9D59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4621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4E55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E857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3A1E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76CD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858D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501E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7C86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0C39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BF7A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7C6D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4CAE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9BA3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AB5B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900C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F6B9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0758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9697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F3D7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5CC2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5F0C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2B86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8B3B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32FB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AA78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A698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EEDF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C87C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1D61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E8F9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8456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BC30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4F2D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567D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D8A5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1AA7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466C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79CD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88E9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3106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8CEE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74AF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2C82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580B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8ED8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D8BE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D867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C8A1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ADF7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C82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F66D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8253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9495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E45B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5A4D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2D09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18E747C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E4211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9518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A841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A0F3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5A46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159A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8A7F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0A23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B2E7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3081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B1BC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6441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EFE2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9B35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1731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8D74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69E4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3A09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5097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7F13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CC70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C5CD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2835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5754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0E20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B4FE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611D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7176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8DFF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41C7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5852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22DA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DCBD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BF3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51E0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D424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4EB9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00B5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F63D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51BB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5571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B8AE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D004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FC83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15AC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4218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698A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AEE0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A2E3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C3D0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D830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906A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0FD5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4208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031F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A55B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6CD5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001C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12F9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ACCA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B047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7B14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905C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F1E2A4C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79BCD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0F0B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0B11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6BA2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0ABF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0BF0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D22C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CA8E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77F2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4E21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262A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043E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A434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3910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0512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700B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25BD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B3E2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B096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360C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3540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C80A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0E2F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FABB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C709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81F2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01FC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F059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5F02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A1B6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8EF3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EEE4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8AC1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F612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DCFE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CE0F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FA29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CAD6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4431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FD0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95E4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37B0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47BB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AD4B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FB4B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4C5D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5CE2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25EE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E6D6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7BA7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9745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048C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3DB3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DDBA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01C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D2EA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46CA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9194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BDE7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21FA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4E16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8B5F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9946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E50616A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99660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AC8F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BF7A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8B8A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0C99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2876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1B40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3D47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9EEE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F1DC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68A4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2982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5223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F257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E60D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5DA9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ECAF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C370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6BE5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1B49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94D7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E5EF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E308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87C3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132D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8A0E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0766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A729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B787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8D34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F372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452A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4797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469B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7DCF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4702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0722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7E2B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04D5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3961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1AC8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4651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84B4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D982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3A9A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1159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5D6C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CC45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42A3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49B8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F8D8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5DED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3CE8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6EFC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8895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AB53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6BF3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1AE3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5D2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6625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8181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1452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6F3B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DFD002C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5E040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8A85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E776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6AE6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DDAB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D9AB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63E3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CCF7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FF72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859E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C924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4BEE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D841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0E86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FA76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6164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15EF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3D90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ACCF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5381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635A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448D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A3FE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29A2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068B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EF8B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79CE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C2F6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34D3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55BA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992A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CA02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8157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D2DC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2358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CA77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1E3F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2484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AA5D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8830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80C5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E738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2903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3016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945C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5AA3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00D8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385C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0E52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5228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96DF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C013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81B3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9AEB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0FEE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0660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7AAC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EAA7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F91B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51F0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4F0D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84E1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85DA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7192ABA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C5640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5ACE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77AC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E021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3892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21BC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05D0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D0D0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90C8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241C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1511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1DB1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EF07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C3A1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E0A1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58D2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54D5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3D3B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E3BF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06CB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89D5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84CF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EC1C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D4A3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5B03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5442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586A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ABA3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7714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196B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F05B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A987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7F16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51D5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458E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40AE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44B5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A40C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3469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8E3D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A14D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E2C4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5BE7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9B6A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1C8A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BF5F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857F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3073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82E6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82CE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0A3A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39E9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85EB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6C4D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91EB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CA42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168A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94A6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91D6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AB2A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51C5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C333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6362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0AB92F4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8D4E6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C3F4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4DB8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6246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062E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F3B0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8E9E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1B8F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13C6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764D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40D4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F3F9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6ED3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7A99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2697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B38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4469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3CEF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7AC9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565B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CDCA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AAA9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F699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21D0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022E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6F85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1087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E197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4B7F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2334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52B1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3E3F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D017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E662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104C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0989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A93F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B9D5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0AD7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B55F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CE2B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2F42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D5C4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AD18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54D6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78A6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5D31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0A17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FAA0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A86D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2C33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7CCF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E7A6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B232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15A0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8835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423B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AB4F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C417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849C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2043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8BE6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D11A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C877D7D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17F91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7D13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2084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3F80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E66B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7CD0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16F1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0A93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787B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EDCF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976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CF47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ADC3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FB85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F096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9095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9175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052D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803B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2462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9865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327A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4CAB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0DBC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BC48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F05B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C4BA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F026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D421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CC68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89A3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0BE7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6D11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F2EC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150B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27BF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9589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9623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AAAE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A691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E215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126B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667A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4898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BE70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B47E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ED2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1E7F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C91B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396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9098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FE20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EF9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18CA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DCD7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F3BA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1043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C47F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1A43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6023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FB3D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36AC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3C05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1459CF9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5E5BF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BB93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D2AE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2C08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1874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FDFD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B69F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DE6C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C22C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F4A7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8A21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EB40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C62E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C12C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8958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E7D2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4BBF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B579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CB89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2462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B3DE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3D0F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4771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95B4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FE6A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F393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258C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3DCA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5964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36CA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B048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87C3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1278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6946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800E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723F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C6FB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75C6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1DFC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2736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2841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27DB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D85A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D767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5A2E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7F15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2FDA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B034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AB44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30C0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1CC5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86D3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1869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5BCA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426E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5D8B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6D78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7AF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F860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512A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A852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2671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9628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7890348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3E4AE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8DA7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155B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1B1C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D315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BF7C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E821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06CB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683B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7CCE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CE0C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8463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A01C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3BED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CD56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3E36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B4F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38F4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C299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4C32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E75B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6FE8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FE72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36FA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015A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B0D9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551F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6511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1A99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49FB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0D5E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9BF6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0A1C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AC3D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77DE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4B66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6071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C269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0BEF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B540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3C79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CE27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8DDA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D05A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E760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2409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478C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9822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28D0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7FE6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6D71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6268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10A7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A859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2D07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40EF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EFA3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2CE3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D64C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FEFA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9867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8C1A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8DFA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3CCA04F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F8D10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3899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2133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6EE2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B469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F71A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733D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C665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004E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818A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7CF7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EAC3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0DB3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5EF9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6742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33B1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E8DE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80CF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59B5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478D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CF16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6CAD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FCD8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C9BD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290B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6BCF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CD6B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68CD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5E3D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2200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432A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7B16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E28A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AF6F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07F0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6E71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C679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F374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9028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1C29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1F4E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C9BD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3EFE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77ED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98C4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6F34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FDE2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B806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A96D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A57D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92F8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1D02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BF84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1BDC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948E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E1A0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8ADF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7DF5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0B07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E186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BCF9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86E7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36A9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E5CBC12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EC9CB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05B7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0F11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CEC0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85E2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0D72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BF7D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F13A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1916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4354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C86E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F7EB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E156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86DE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D346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0F69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0D34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6FFA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A528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BF87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8437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0789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FA67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1896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034E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9E2D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F83E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336A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4EF1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6708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78C9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A24E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6586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B5BE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0EAD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DBF4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FDD1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25E9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4153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E756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A165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86E2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7083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3006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3EC0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1A1C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7363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7B24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FF10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EE7E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1F2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FB2C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B37D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9227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D266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6DC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F15A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E7D1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1918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8CE7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5B70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C1EF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C372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202D1AE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7BD68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A017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7256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2748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C200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66C7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CC21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FB00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18A3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01FE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46BB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4DE9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C068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3EB7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D46D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4784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64BF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E758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00B5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105F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FA9E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4F6F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2BCC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17C8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33D8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B5E6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03A8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31D7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E742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B347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9995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BA69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2095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CB0A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11DE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4113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5219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6FA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E372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6646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694B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40D6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2982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426D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3376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0A1A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6C24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847F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D48E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1FFD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1922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FFBD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C561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0AAE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8DF8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4B4E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DFBB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E222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0EC0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B119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FD52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0410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CAFD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C95F49F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2BC61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1A99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4A46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30DD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764B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EEE3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5568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5226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5AD7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BDB0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FB6D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5977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08FC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81C7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88E9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2374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E85A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9B3E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872A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3255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C6F0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CDD2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DDB9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D29D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9C5C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4A25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45E3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F147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0BA5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9CD1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E90C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4E17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A241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65C7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7301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C551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94DC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A109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AE19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C75C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F480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B34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3550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2F9D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77B5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337A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A0DD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15EE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2721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F188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D7DF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53A2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5AFF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C1B2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A762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32E2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E574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7E33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572E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5D6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AD4E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7BEE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4455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85D0D95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670EC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6DCA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B16F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C824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DDBD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8AED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823C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07F0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6EAC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9414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97BF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45C6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AFBA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4C36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8434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A730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BCB2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C86E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13F7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D6EE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3B13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3428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C3F4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4B24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92B8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8E2E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52BD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0410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BACE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490B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0161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D56B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5626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D102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0FF5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039F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BB92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9F41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5ECC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845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A072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1AA4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D4AD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020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3C44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D835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3F57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BFEA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4A68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577C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145B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B71D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A229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DAF2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5632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8BB6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A7D7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D162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7A5A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B603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8238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7FFA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7B59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948E90A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EF6C7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E0E7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E448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7993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E2A1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1EDB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9E0F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77EB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5851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026F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48B0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5900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4827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DE22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AB51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2C81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2064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86E7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1E74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25CC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EB4F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0F35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456C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2DC8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2E9A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A97D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0DE3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9B12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E28D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0D03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186B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A945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AAB3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771B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2425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6BFD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99D1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BCE2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159F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4DC0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9D21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4BC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16E4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FA6B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B213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6A62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2131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263A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57D1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BE3F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679E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FDC6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71F7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E7C4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2B99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68AC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5F11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EFD8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1461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B9C1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07BE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EC47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481E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9EE4615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1085D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AA88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1487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516B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5CB3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0E6A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E467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18E2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863D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ADC8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A6A4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BF3B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1B01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D188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2D96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AD62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7581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A1DE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8FFD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B3F9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4041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E881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836C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AF29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8A94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3B5C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1861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1CEF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D8C7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23D3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3699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6439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C804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1FE1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D40B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9C66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DA0F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59A2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84D6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EEDF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D073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B5A3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1E75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6021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B6A2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4116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BFE2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1C2F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111F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AE60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693D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1C8D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39D8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E21D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46BD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9652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976E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38CE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165F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18BB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A0DA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98FA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9383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7045013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38524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7BD6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9CDB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4DEC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2A20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FA3F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1188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629D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FE53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8323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C12C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9DE4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0E5E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03A1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14B2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D56A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35BE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98F1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2A3C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27F0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133E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0C30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7313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8225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A13C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5D81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EDA0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FB7F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E5D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A16E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E956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694D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7EE3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9A69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8D21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F762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53EF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D609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EAEE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7F8E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3B55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0B02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1E6E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45B5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0617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7AB5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4B00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1AF5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A2A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CB8C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9C1E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F737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D3B7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F876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AF46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E054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D5F0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3F25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539F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CA4D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BF70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1F46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B151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3DB2C8A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09809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54E6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DF45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4E5B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E35A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C8DF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F688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A633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D93E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F7A4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2D79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4FDD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A057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10F4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32D1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4DA1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E7F7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BCD8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92FE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E913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6F4C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A514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D3E2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72A5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F942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3B2D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1136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18DA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47E5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073D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84EC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2FC1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CCE8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AD26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775D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0959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6BB0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3110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2216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9162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4DCC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6474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98D9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8C98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8B97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0716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AA44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E06C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79E7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6493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2A51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4E19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F1D1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C073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EDA7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F2A1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EBD0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6750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3A1C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2E14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A513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A89C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3F56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DDD72DF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89115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2C27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C633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82AF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4758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EBB2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E96A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6ED5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B3C6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91E8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5C69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1422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30F1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7694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ECD4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588F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333E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C1C0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B5DC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A82F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E795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11ED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93F6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3153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17F9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804C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BAF4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CC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5F23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A9AE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53EB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5136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562F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2080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9CE4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B514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B238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EFE7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4B77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FAF8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D3FE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88E4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7171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D399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6980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3972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B16C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689B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E2A3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5652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7653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97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426A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C556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402E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FB57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0E7B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59F9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8042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40AA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BBC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4A41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8038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257C84D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C9A65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BF62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FDBE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36E8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318F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0935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2515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8634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59CC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CF73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46F7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4FF8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B82A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1469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E18F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FF30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0C5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3596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9837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4157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7AFF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738A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4496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1389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4742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82B8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B629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3093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43C5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BE7D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AF8B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3EF0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6A18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EE5A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BFD1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9405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6DD9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EDCD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B03C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D348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3DD5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FB12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B9E0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B3F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93FB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E2FF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3D4F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D6F8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C748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FE4E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DDED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AC54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F399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0446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DA76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C98F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47D6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B3A5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B2E9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66B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1C23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429F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AEA3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A9DD638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BEBAC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CD3B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2F01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18FA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1BA4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4659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9973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9DDA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9725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4343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32BA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F203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43A7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4E37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82BF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AAE3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A62E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FFEA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7EC0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6D9A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9BBD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7A92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02D2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12D0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922B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475C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83EB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A0AD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F456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5819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85DA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DF47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7309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F4C1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7741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D466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207F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9BF2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6AB6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B95C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D753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79AD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D449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C235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501C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1C6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2619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7577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2659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1108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3D26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A83B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BF15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5E1E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94D1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E445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09C2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3DA1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26E3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BD16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C716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8076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041E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3B22A47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01A3B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B14E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D1EE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881D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9750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BBDF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4D6C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047F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5A6F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45D9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6C18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BD5F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CA18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E6DD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9E11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C604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7785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0599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9508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3ACC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9192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7B1F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3D3D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2709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52A8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CDA8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447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9FBD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E6D6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8A2A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5838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423E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2BF9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D002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C0BD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F4D5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6BD5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AE8C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023D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B75A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C4D6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2067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ED6D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537F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0152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87BF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99EA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875A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5C98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102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33BA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557E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B178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1AC1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3F4D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52AC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62D1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DAD2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9193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967F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53FE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2237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85BA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A434306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CE09A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142B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87CD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9CCD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56A9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70C0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64FD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12A3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D74C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6706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3056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2D5B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CFDF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86AB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3A55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B860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1789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BD54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0F26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F764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9C2C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3557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1AC8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3FD2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27EC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777E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0D02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E818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CAAB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E9DB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5C19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0693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2298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F9D9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CC41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C000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9B33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CC79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2467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7510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C39A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DB4A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77E6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8D6D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6AA0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5CA0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42F3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3D4B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4C08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BF16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828B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F1F2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B85E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655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63DD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FE6A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17F2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88C4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A831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3060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A449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6CC0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EA4C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2324289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F1EE4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0BEE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8BF5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07C2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7324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0359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4C85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7377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83D2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EE85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4566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29BF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6D6B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8A90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8B33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FA6E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3FEE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5F8B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2A14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1E7C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48B1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9B39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CBDA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519F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2189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4FB2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3821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1DF4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E9DF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F3FE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2A68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C78A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A5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807E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376B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E300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49B4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6223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AF7D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2A98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D8EC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A7A9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E1C6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510B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FCA4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0A2D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32AA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424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549F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39C3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BC94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4D16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3246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778A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C693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D7F4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8C33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73CC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35F8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5AC8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82D4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ECBA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76FA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F124718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F73CF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AB79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1411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BF70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0032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50F7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FE3B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E901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B4C5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CEBC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E8F2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6C53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917C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2726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CBBD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E940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0919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F87D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BC99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1179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3F51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F6F3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B745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C01A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7624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1B04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585D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D4DD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03A2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3A63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B45E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44BF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2EEF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5647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BFA8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6E9F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A187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9A3D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F265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E395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A636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3FAB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66DA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9E02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950B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A9C2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560E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45F5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AF82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FD98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9ABB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DA63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E1C7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6D99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595C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0923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54EE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0930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4C28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809E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1316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1C6C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402F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C773730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E66F9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1493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3302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A37B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7ECC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44A5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4CB9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32D7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4A86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DD78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23AE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A4FC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2CD3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8C8D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CFF7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0ACA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B6BC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1F86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4263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BFEA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5163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3571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1C07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243C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F880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3729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05EF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87F4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7943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D0E1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17C1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256F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049F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2F7C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76B3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947D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4FC2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A858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2C8E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1BC1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A132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D939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4BCB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8615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A3A0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174C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9429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C8E5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CB61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30D3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FB86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2EA3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017C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DC27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9B1C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6372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F73F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FC00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7112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9F6F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4F80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B7C9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8274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2431EFE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D2453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74F9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5C3C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4744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E5AA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7B63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6531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F786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940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CD7F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6AE6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E30D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4662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F829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0C87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6A59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A719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44D0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BCE9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1A13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3A37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2BAD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67CD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FD01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F04F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DF57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F5EA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F06E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7DA4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CB46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17D2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B21A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7C1E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60BB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C34A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E092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2B08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B193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220B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E54B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3CAF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E363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2460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54BE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E33E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96A2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B0A9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2900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B834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9146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1E30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E80C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FC70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27AB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A499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53B6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3F42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B001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F76E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1621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E1B4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9285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E731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E66FC75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8A8A1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9DE5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4604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DD94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685E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C302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059A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D385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60F3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23C4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FF37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D185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BAD4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3574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9355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0E51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14E9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0C94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67B2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EDF7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F5B0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3047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0020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BBA5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8690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13D8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3438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2953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4476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36EF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4D70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993D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95B5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240A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7CA1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FE86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2DB4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23CC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29B4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BA55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3F84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9138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E605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26B4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9764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C691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7D67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B87E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92EE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98ED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A959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AA65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D211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A569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8379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9952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C490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A19B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92D3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95A0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E678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5678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076B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263AD5B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FF442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A8D9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6152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616F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CCD2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6A0C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24C0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AA32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29C8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C0D8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00B9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ABE3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FE36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2B7D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35E0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B828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BF15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5ED6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1194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38D9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C8B3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4916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AAB2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5D53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22A4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BAFB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0F0D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487D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C99E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9E9F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0C27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0B84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B4BD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9909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B97C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AF20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4DC7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B028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D809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BD30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AFB1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0B6B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E7E6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3C27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7E43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AC01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6F48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10E7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55A2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153E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D94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F025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9E8F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B6DB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D472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02B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99AA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F2AF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15E2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64FD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0E79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2079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AF7D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315B37D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E4E68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2B72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96F6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344D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3D89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8404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73C4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FA6F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5164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4F67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F139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E2BD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5B21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E49B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FBDA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AF83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16CA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273F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701F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39F6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7D6A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2145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3216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43C9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42E3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EB06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23BE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0061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7B5F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BC0F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5574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14EE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DACA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5FC6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0E4E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ADB9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82AD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0706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58B7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34E5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0FC7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1C57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FFE4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9E6A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2B0E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9106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6A5F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8F1A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C85F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C21F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07E8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249B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3FC4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20C1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7394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C5D8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D325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0870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8C81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1358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F832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6C2A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6AB4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406E958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37D14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24AB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9689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EF47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6A57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5E32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90A3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ABEA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09CC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B5A2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E7E8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9049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2F9B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3A76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A92F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487B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8231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81E5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11E1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D19F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949D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23FF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C49B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57FD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582E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C2CD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1FCA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6F28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4018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BB75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5705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40E5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67A1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5B7F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E634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2921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CA37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84EA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EDDA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AEA5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E251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1B07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B4ED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BB1B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DBB1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FDDC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C663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987D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4BA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9371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4074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94F5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4CCA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C615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FEAD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089C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26B2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5015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2635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8F10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40BF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AC0F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9A83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06DB7EB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2CAFA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1DC3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B277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4E99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3753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4B3D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5334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CE64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B60E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1445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800A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D8C9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73DB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8876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F4B0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EA98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B8E2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8E7F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72C3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7489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98FB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A5F4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608D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F4A4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2260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A451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88B8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E42B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1490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C863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6981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4B01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391F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341A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AF28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7ABF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D0B0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D05C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27A6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EB19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F9E1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1711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D305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3518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C0B3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77FB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B92E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F98A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1599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63AB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8327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3BAF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986F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C037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D62C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3BD9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C49E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B0D4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98D8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8208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3DD3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B47F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4FAF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9BDCDB4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57D73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A7EC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E04C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B70B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FC51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8EE6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FBB1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945F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EAC3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1818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3509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7994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1271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69C5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790E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F318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CF88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7C2D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988F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9538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691E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80A4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045C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29FD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BCBA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1CFB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A82E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CFFE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24A4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7C42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D07E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3F20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874E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94F2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F775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155F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AA72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BBAF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0853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3C05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67AE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6040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6448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FFF2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B7A2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9992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58AD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B545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01E9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1960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4DC2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F006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EBA9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930E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53BD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6B7D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6DD0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9A13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BA99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6703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C67D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980C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EE11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56695C5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93B99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021D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E227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D43B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C83F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ED66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3C7B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1AE5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9366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95AF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D8F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A97E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1814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897B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23AE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A727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5B15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24C3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20D5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6306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B8D9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3160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1957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ECF2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EDF9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50ED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6CCD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CDDD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798D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F1CC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F489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FD9C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3D30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4BFD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0695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5ADA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2EBD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E04E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EC01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B6E8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CBBF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2C02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35DF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8512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E142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7942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B654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9F93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B7F4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037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4ADF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1DBE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F0A1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2B28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8ACC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93B2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F912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139C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327D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C500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7E0C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64A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E33C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564DF18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C6CEC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B891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69B1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948A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5137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7E20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698F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7B3B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762D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8357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6E74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33D3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18B6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DCF6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9715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ECE4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D782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746A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DA63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E857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2046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F169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37E4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FF2D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4BAF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45AE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1632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6CC2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3CCD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61C9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28C9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8534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E824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901A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193B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E010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AF88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E5F9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4FA7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8A6C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3F9F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8428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C32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2428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E583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AC12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084C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1B18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5A5C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65DD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B266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CE55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7A6C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60E8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798E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26DB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74F4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A570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6C6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0827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AAB6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F99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9E57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8ED1EC9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F85E4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0646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9995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B8B9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7380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D87B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D28A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DE04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1F62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C573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B6D5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DA91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BFFE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58ED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4EDD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481D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59B7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A5BA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B08A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8F47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68F3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0BD4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9D1D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2F90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71FB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8512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D017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DAE4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3023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851C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5B3F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66D9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7FA2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5578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BC55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D5D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3CC0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7D50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36F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2807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7817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F88F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5CBB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5D61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2443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0879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E84E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C30C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762D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775D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0D1F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392D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474E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6A4D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F299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B835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B43C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3FD9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44A9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E80A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AAC4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F4A4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23C3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DC3E504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2FB2F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AFEB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A4E4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9E28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4C5C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4A16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025F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E184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62C9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892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3364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6EF3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47A6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7D42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3934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59E8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E659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B806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A04F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DB39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EF68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56B7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9ACA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20B8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18AC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6698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B73C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660C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C96E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4F9A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9385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2DA1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65E1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4137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C5D4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44A5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4864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0451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80B8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00BE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52AB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4256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C2E2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41F9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C698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A189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D647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50C3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3718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71B2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8F86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EC72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B42C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D2F0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0C5A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B696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7E7D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6F9C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82D3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C6BF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7487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3AD4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AA76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1BCACD2C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5ADCF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9B27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172E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0D2D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474C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153B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516E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D699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8006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4144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AF61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F5AF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2BA8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AE1B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784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F227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AFD2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FE3D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595C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02DA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3BC7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179B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8696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1811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2515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7EF9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F646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B702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A580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EF9A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B521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9ADB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9885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0430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9349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29FA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2AE1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E8B7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8400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CF51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2E46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FDDC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B661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881E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C7D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F823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21A0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DF11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6B1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F28D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F6CA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7BF0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71A4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8B16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A689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B047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7BDB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304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71E5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39D7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C980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0139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B53C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5728BB5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DC176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3B9B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85FE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3B9C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B864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B09F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B119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EB02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8FAB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75F4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EF92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8A58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328E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3E48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2F00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E0B7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B8BE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41B4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7494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25A5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0B4F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C31A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9315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71C5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71CD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AE2F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0E1C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3AD1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55FE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CA1B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5CFD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422F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DEA6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5F2E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4ED2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9B09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8E4D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F6D8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9F66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F0B9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C537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B755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26F5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62E8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2D2C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D9DF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2265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572A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C607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D690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238E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E0BB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3AFB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7CEB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27C9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3184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7510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D6A4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286E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EEBD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B7F3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C131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5E08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BC96532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6663D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CF09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61D0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394E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3CD6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B31A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C693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E7BB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CEF8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EC66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EDAA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7F69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BCD3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D2A2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5D15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D980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F1EA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72CF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563E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5D8F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1BCA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FE1C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4B01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30E7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E84A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3046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D80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5B69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9EF0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4DB2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7622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DFC0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9EA9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A559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333E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C581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CB61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23F4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1BBF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3D4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6DA6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5111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D3BE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FEEA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2449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D63B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732A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016D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87F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B016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1E63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AD53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20F5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2980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00DB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AA13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760E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D079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8C98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8172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E498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6B52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F6F9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A116B78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C31D6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0D68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CA2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ECF0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7F98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BC72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3A4E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99F7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83E0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04E4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7314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9B7C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BF80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6065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F4A5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3F81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1A0A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D5B7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AEFE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2143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E244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358C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22DC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2F07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F75B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3FD0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F69B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829D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AD19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73A3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117D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C4E0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9270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9EC0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1089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32AE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098A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E4C1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9D20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ABE1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C568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F188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DF84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B46F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F276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7B65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B279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A624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863B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6CA0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1919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B0AE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EDAF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44B9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5C4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8273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47A9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09D8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7D1E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C7BF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D501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51D4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1E23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35201F3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4B99A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12F1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7B57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A17C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E52D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D6C2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C0BA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7276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FADC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B765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73AB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4AC9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EE1F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FC64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5797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1998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ACA9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B162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E274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6408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5BA8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1BE2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9F58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E126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45D0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168C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E4E1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6F5D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1199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F4DF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F82C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8078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5584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76E6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37FD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C693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E5F5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B809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001D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41DD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91DB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6BFB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4AF9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0CF8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562A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7666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F87C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8D6C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36E7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0FE6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D94D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3852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8C20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74B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1BEB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F6FA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AC0A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D3A2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CDD8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C864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8F92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B74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C032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61B28D5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C11D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A368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9927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56B8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BC52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76D9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32BF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9955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30DC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5AAE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AE8C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16B0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460C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1C62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AA1E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2D4F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0053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48C3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3B1C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922E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C9D1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30C1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2AF0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2A5F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6EF6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BB62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8180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E121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9D95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4EE8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E680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907D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DC24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25D0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74E5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59BB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4F26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4821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F349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1AAA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D613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6BDC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AD2B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14C2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45AE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1044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CD00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5B95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52BA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8A41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B30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B7E9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42C1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C41E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902B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9675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D638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0B28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D8F2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9A82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4C9F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4F4D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22D2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474F2D4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A2A00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A2BC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F1D3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13E6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37A2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17B9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E296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72DB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24C8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FB38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615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E26E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6BC0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8A2D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C492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F53B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B07D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9A39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4DC4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43BA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1732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C425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9D7E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C79A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3F97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66FD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CB57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A587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0BCF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D897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ECC1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80A2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A9A2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8295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7261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DAD8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6039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43D2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BBD3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6C71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17F1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5BA9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360B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2E32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0A38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F89E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949F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8532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B4D7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6EA6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C338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1E3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AA2B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2787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4497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34B1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3E08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8B57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57E3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755B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17DD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4977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3703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74B4D49E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48ABB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AE80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3071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3D4F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D2EB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6046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4197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2DF7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30F1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7277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2FED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65CF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821D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6962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B7C0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32B2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A8F7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EB97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D35D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824E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C353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2588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AC27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3AC5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786A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4C67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DFC3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102E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816C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DB99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68B3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8566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7DD4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0AC2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A545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1D86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7E8F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14E1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E3DB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39D5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8852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8DB8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A598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A671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0BFE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FF5A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12DD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76C5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40F0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1A66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9D16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32C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704D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1DD3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12FE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8448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8E58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B202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D280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630E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EA78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E5DF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841E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AAA55CC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D96DA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117D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D5DF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B918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B6B2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A48C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6C81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622F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95CE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E536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25A7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4EB4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30C9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6B1C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E1C1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89C8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A091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C732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B76C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90BBD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4345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8CFE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D037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B0D0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F97B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D117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3D9F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DF3D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00C1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BDDC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7E53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1168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AA8B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8373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A5F8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F297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5896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4F47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3F82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32E4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44D2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019A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4B84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ED78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0704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FBDC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FD2C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52C0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7C4F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C143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F7B2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59CA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89A8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DD6C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6970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D64A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B247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30C9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63C5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5C6B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671D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B26D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DF41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0985347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A5078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DF1D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4CF8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A4DE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A706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7EEB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E02F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50D8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4023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6484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FCA7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849E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7B56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7EB5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C532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EE44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7200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3750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E1E0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3F0F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0844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E9ED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1315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DD0B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C994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022D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6405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025F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C9FE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F962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0D85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98BC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528C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9B34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EAC7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B21A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5F38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B89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1A97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F95C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1885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899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EFEF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7333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408A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D333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23CB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0F96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C969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B203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F984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19B6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3C6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DFD5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CB0E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A32A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7049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8FF3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37DF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4C4F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5668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B8D2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2126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666E97CF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B98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DA87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3D19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B6B5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19CE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D420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AE6E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8F62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8D00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242F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EBE3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4135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6652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2F7F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E6E5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C6D6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EDCD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A1F2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B1F3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99CC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F8A2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3E58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9C42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646D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93F2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8EE9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724B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8BAA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E672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7F0A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7F3F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6EE2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BE49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DC0E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D8F3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D220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E4A1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D4A5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AEC3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4BB5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2FB4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DA48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CFC6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BA18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1AFE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54F2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9C9F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67AF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885A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C911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7F4E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A326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D85D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582A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2BF0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822E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FAED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35BC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59E5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750E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7B91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35A0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28A4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CDDC530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C2E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B140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CCFD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DA5B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B7C6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05F4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4C55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2A50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2710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8332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0206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7440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A17D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05AC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78AC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4430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BF65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6A4E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FF87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BFE4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74FE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0FD8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9F44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C833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366F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3021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3910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EC81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F672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46D7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7B66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DA7B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7316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013A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F3E4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4AAE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DC8A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7428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FEDB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E5F1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1D8C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54C3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8B2B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DECA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D97E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8E70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3283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9D24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54FB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F78A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50E8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AA1F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53E0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A5C2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E1F8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B81C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FDC4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1A5C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14F9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6D8E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AE9B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59B6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78A9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35F9D7E4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8A9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BBFF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10D6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CD12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FEA9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718D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FD6B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D8CB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D4BF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9275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6125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9504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92C4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5598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80B1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E985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849A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D8C8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4746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3569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D7C0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AFF1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8EF3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D22D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E452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EF79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CB48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61E5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7E3F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2A46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9B32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A875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6892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80BE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EB23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761C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E4CC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393E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EE90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F7E8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5BC9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1A3A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04EF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1C83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A130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9172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B5AE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A972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4663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3142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97F9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00EF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A9DB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0CDE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88DC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5051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0CA0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3287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4205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A866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2BF2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B718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E99A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E407ADA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041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5E46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7716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5275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25E8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0ACB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FD71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BF7B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BA15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A643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3A6B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F834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D5CD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EA61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6132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A6AF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6090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52B16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2A0C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F4F4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063B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DCA3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40B1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AE43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146C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425D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D81B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597E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0632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80BB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6F2D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F80F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27F0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03BD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34F3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3A53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6D2F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8950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A80C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ABAC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BC9B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5791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2855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2910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3AB3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D253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A8C7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AD1D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142E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091C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5C9E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F5C6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8280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40A9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6A38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C9B7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4A56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B433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DFE5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3A21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DBBD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D355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4814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20703C85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E9E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BA55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3446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369D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17D0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680C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67F0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4D0C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9CE2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5F3E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9A61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50E9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E12C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2EDD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AA4D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1FF2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6668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8A13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D6FC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70DD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B19C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86F8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BB3D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FD7A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0647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A809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51C8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3DC2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29D9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46B4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4167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FFD9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FB89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81CC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55F3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318D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D226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EE1D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B46C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63CF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CD9C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C1E5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477B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0D92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89AA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26D9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3CB3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7089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26BD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0EEA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04FB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DF6A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CCEE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9F9A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CAE4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5BAD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ECCE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6EC1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B2C9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A12E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3889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C324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14EF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DBD29EE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706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B71E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D1A6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BEFA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6105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DD3A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DF67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5785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7840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06D7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32F5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AF0C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488B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CCC3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217C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69B3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E2F4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79E2B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B8B07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146E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946E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2275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B442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1DA4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F3D9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AB06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F5F5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9E60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38D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0922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4D52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1852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E9A5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4B02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6EEB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173F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ACA7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6C54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ADA2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1090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5189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DC6D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188A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4867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7A9F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F888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54DD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78D1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B90D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0E69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A2DC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A204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605F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0707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81A0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AE48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E813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FD0D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C2C1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5241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71C6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9EAF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80B7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500B6657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447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4404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2912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64E5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8580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5675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994C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D3D8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515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F7D5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9838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86A3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F064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0FD9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DEA1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B4D5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24D7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349D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494F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4D6F2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6F9BA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7192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BE88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5095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5321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E84A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2CEC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3B4A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58CD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99DE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A7EE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4412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48D6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245A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79E7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62F7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8B17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D012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2876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1E19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785B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28C7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44F6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6306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AC18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FD63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9412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5AB8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2D1A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2E66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E410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29A0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C574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E5E4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35E8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F06C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341E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322D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B69B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4723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F94A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6CCA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69B9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0F3EFA82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EED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D89D" w14:textId="77777777" w:rsidR="003F34CC" w:rsidRDefault="003F34CC" w:rsidP="003F34CC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9CF3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F0BB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1D8D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90DD2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3F6F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6857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A623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5F4B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95D6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030B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A04E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B91CD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5248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87FE8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FA7C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4FFA4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0422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754B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AF72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8965F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D7003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EF11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3DC9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17F0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29C3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FA2B4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19A1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2831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BA52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BB1FE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83B9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39D73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C0D1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EC35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8728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DF53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6037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0ECE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955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602C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4F7D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4B66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5F8A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15F8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AD31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0649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06CF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0433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ED9B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3015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67757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D024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FDB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E177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817A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094E6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D019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3B78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3B731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798D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0036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8F7AFA" w14:paraId="4FB06AC8" w14:textId="77777777" w:rsidTr="00B22C7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054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232D" w14:textId="77777777" w:rsidR="003F34CC" w:rsidRDefault="003F34CC" w:rsidP="003F34CC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399C" w14:textId="77777777" w:rsidR="003F34CC" w:rsidRDefault="003F34CC" w:rsidP="003F34CC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2D8DB5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464090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CBC0D2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550FA9E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EAB3F6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B9774" w14:textId="77777777" w:rsidR="003F34CC" w:rsidRDefault="003F34CC" w:rsidP="003F34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DF290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F6BB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3E015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883F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B316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44A9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E3F7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5DCC7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36D4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3EC00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1801C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C9049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7F965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745FE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52B38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7C641" w14:textId="77777777" w:rsidR="003F34CC" w:rsidRDefault="003F34CC" w:rsidP="003F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D8D5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3573B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6678C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F3C0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EAE0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772C6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AF82A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F1BC1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8934F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7E929" w14:textId="77777777" w:rsidR="003F34CC" w:rsidRDefault="003F34CC" w:rsidP="003F34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88AD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3DFE8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193C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F4AF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B50A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2D51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6927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E1D19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F2C9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D5A0A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427A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1C21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F4AA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F333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DBE2C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55FF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09473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BDF4F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2CA5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85F9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704DB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234D4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178B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1CEB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2295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29680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ADAD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7A562" w14:textId="77777777" w:rsidR="003F34CC" w:rsidRDefault="003F34CC" w:rsidP="003F3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t xml:space="preserve">                                        </w:t>
            </w:r>
          </w:p>
        </w:tc>
      </w:tr>
      <w:tr w:rsidR="00B22C7C" w:rsidRPr="002E408F" w14:paraId="2E668D3E" w14:textId="77777777" w:rsidTr="00B22C7C">
        <w:trPr>
          <w:gridAfter w:val="1"/>
          <w:trHeight w:val="2070"/>
        </w:trPr>
        <w:tc>
          <w:tcPr>
            <w:tcW w:w="19973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2299A3" w14:textId="79D3B3A3" w:rsidR="003F34CC" w:rsidRPr="002E408F" w:rsidRDefault="003F34CC" w:rsidP="003F34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6CE44C" w14:textId="7281D4F5" w:rsidR="003F34CC" w:rsidRPr="002E408F" w:rsidRDefault="003F34CC" w:rsidP="003F34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7F0888" w14:textId="0C4C9F24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7729D6" w14:textId="324B42C0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8CEE2D" w14:textId="020FC6D3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9A22DD" w14:textId="0D9401A5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38757E" w14:textId="78B68833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002A54" w14:textId="2A437399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64C443" w14:textId="4DC218EF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CA1FD3" w14:textId="7071832C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33A144" w14:textId="034E5DCF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BE8FB5" w14:textId="7BAEFDDF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9C0312" w14:textId="75DB5DEB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2EAE2B" w14:textId="78EB4C4F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DC7F5D" w14:textId="390B132C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0EE129" w14:textId="26FFA935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E0BB96" w14:textId="3BA0E861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892D3A" w14:textId="0D4C1A7D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98EBB3" w14:textId="769A0203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9725DF" w14:textId="33C3B8EC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948898" w14:textId="0241DCE4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490BFC" w14:textId="35C283AA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5D7114" w14:textId="64CA08DA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C7DE63" w14:textId="7F72739B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AB58CE" w14:textId="3F0A0BC6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6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A8C56" w14:textId="77777777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F7AFA" w:rsidRPr="002E408F" w14:paraId="62FB2F53" w14:textId="77777777" w:rsidTr="00B22C7C">
        <w:trPr>
          <w:gridAfter w:val="1"/>
          <w:trHeight w:val="315"/>
        </w:trPr>
        <w:tc>
          <w:tcPr>
            <w:tcW w:w="19973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4560BC" w14:textId="14A956BE" w:rsidR="003F34CC" w:rsidRPr="002E408F" w:rsidRDefault="003F34CC" w:rsidP="003F34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9CE4A4" w14:textId="406242CC" w:rsidR="003F34CC" w:rsidRPr="002E408F" w:rsidRDefault="003F34CC" w:rsidP="003F34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FC20FA" w14:textId="3B477BB9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89CF8A" w14:textId="5BFE0660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EBCE3A" w14:textId="10B71DC7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5372E4" w14:textId="612983EE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6B7D47" w14:textId="4CBF4792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B1EE93" w14:textId="11719073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1A58D1" w14:textId="374C9EB6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CE147A" w14:textId="7B9C53ED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F48241" w14:textId="6E422BEF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35F437" w14:textId="634BCE9C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E6E4CE" w14:textId="3C855CF4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E4925F" w14:textId="41AA477D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D010B1" w14:textId="7ADE6A8B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1D2966" w14:textId="122A467A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C9F263" w14:textId="3ED1D021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64B2FB" w14:textId="0C51F287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331A0F" w14:textId="6F96EEBE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7B60E0" w14:textId="382B48DC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4070C0" w14:textId="1E22CD50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326DDB" w14:textId="2EFF95CE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AD715B" w14:textId="3B7C6A1C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E28135" w14:textId="47DB19DF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839D3A" w14:textId="151AFFFC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33A526" w14:textId="6AA34856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5345A5" w14:textId="1BA6D76E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A3B68A" w14:textId="26656A2C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9E9FAD" w14:textId="23D4664D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609DFF" w14:textId="5716E177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99F3B6" w14:textId="170C8A00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27702C" w14:textId="79B45ACE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0726C5" w14:textId="0211A35A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6724C9" w14:textId="499F5F23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2C7C" w:rsidRPr="002E408F" w14:paraId="5F8465DA" w14:textId="77777777" w:rsidTr="00B22C7C">
        <w:trPr>
          <w:gridAfter w:val="1"/>
          <w:trHeight w:val="390"/>
        </w:trPr>
        <w:tc>
          <w:tcPr>
            <w:tcW w:w="19973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536A2D" w14:textId="4336D4DF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1D372E" w14:textId="10AFCC21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DAE310" w14:textId="698E3C65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45A054" w14:textId="0D6EAA77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245CE2" w14:textId="0E05BEA0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0BFD94" w14:textId="085A5F46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0BE86F" w14:textId="1457D385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E0EA14" w14:textId="045A3960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80CF92" w14:textId="12C400AA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A7C066" w14:textId="79998D05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8CD0EA" w14:textId="2837A3F4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375BE7" w14:textId="0E0D1DA9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CD7DEA" w14:textId="704123F3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646168" w14:textId="31038CE6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F9C618" w14:textId="6513507C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31758A" w14:textId="5B1F913A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9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76FB69" w14:textId="47D540B1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97C189" w14:textId="136FEC9F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E88F2B" w14:textId="6E0D6887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C93BC4" w14:textId="34A9B83A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068B32" w14:textId="43447783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16D175" w14:textId="7A239CD4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6E5C9A" w14:textId="64FA8740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E37DC1" w14:textId="62E7782F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5C079E" w14:textId="7C9107DC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9CFC35" w14:textId="3F716734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F34CC" w:rsidRPr="002E408F" w14:paraId="4779A3BC" w14:textId="77777777" w:rsidTr="00B22C7C">
        <w:trPr>
          <w:gridAfter w:val="1"/>
          <w:trHeight w:val="315"/>
        </w:trPr>
        <w:tc>
          <w:tcPr>
            <w:tcW w:w="19973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444BE9" w14:textId="32765310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21232D" w14:textId="381255E7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4F672B" w14:textId="7E7DB83F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358CBA" w14:textId="162E04E0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648693" w14:textId="427824F1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8B886D" w14:textId="4EF9066B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FD7AF7" w14:textId="4CAE1F71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632681" w14:textId="44AD6FFD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C8F55C" w14:textId="29914269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F34CC" w:rsidRPr="002E408F" w14:paraId="7ED3D445" w14:textId="77777777" w:rsidTr="00B22C7C">
        <w:trPr>
          <w:gridAfter w:val="1"/>
          <w:trHeight w:val="315"/>
        </w:trPr>
        <w:tc>
          <w:tcPr>
            <w:tcW w:w="19973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8B50EB" w14:textId="209BD8A2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AC173F" w14:textId="75C4F946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04977E" w14:textId="05CBC804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347AD1" w14:textId="055E1802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5866B1" w14:textId="17C1EAEC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6841B5" w14:textId="2228F168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AD9972" w14:textId="0D12B7FC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E451FB" w14:textId="1A1E0782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29BA0F" w14:textId="005D65FB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F7AFA" w:rsidRPr="002E408F" w14:paraId="0BDFF334" w14:textId="77777777" w:rsidTr="00B22C7C">
        <w:trPr>
          <w:gridAfter w:val="1"/>
          <w:trHeight w:val="315"/>
        </w:trPr>
        <w:tc>
          <w:tcPr>
            <w:tcW w:w="19973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8360F7" w14:textId="647F5CDA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2BADFD" w14:textId="01CB04AF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BE769C" w14:textId="7F768B4D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D9253F" w14:textId="7DCEBEB1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76D547" w14:textId="51D89B68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E0D425" w14:textId="1690F375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3750A1" w14:textId="69CA7254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1D0B60" w14:textId="11B1B71C" w:rsidR="003F34CC" w:rsidRPr="002E408F" w:rsidRDefault="003F34CC" w:rsidP="003F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4A4861" w14:textId="47152824" w:rsidR="003F34CC" w:rsidRPr="002E408F" w:rsidRDefault="003F34CC" w:rsidP="003F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C7774D" w14:textId="1582697A" w:rsidR="003F34CC" w:rsidRPr="002E408F" w:rsidRDefault="003F34CC" w:rsidP="003F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387214" w14:textId="61CD2146" w:rsidR="003F34CC" w:rsidRPr="002E408F" w:rsidRDefault="003F34CC" w:rsidP="003F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7D5071" w14:textId="51771E2A" w:rsidR="003F34CC" w:rsidRPr="002E408F" w:rsidRDefault="003F34CC" w:rsidP="003F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83DD77" w14:textId="67FC3481" w:rsidR="003F34CC" w:rsidRPr="002E408F" w:rsidRDefault="003F34CC" w:rsidP="003F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D3CC9C" w14:textId="0CAD1B47" w:rsidR="003F34CC" w:rsidRPr="002E408F" w:rsidRDefault="003F34CC" w:rsidP="003F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5D6738" w14:textId="2866D95A" w:rsidR="003F34CC" w:rsidRPr="002E408F" w:rsidRDefault="003F34CC" w:rsidP="003F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4DB46D" w14:textId="2E26FA8E" w:rsidR="003F34CC" w:rsidRPr="002E408F" w:rsidRDefault="003F34CC" w:rsidP="003F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0F6E5A" w14:textId="74C46A17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092161" w14:textId="264D0BA4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523FEF" w14:textId="22620B02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6B886B" w14:textId="29F11FEA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5D4D7C" w14:textId="2A556ADB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725501" w14:textId="7F3188AE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33E1BA" w14:textId="538A642A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6778A9" w14:textId="7771605A" w:rsidR="003F34CC" w:rsidRPr="002E408F" w:rsidRDefault="003F34CC" w:rsidP="003F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8CA7F1" w14:textId="061890A3" w:rsidR="003F34CC" w:rsidRPr="002E408F" w:rsidRDefault="003F34CC" w:rsidP="003F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137309" w14:textId="6C68A897" w:rsidR="003F34CC" w:rsidRPr="002E408F" w:rsidRDefault="003F34CC" w:rsidP="003F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30F9BB" w14:textId="77435033" w:rsidR="003F34CC" w:rsidRPr="002E408F" w:rsidRDefault="003F34CC" w:rsidP="003F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E9767E" w14:textId="2B5BAE88" w:rsidR="003F34CC" w:rsidRPr="002E408F" w:rsidRDefault="003F34CC" w:rsidP="003F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73877A" w14:textId="613AE478" w:rsidR="003F34CC" w:rsidRPr="002E408F" w:rsidRDefault="003F34CC" w:rsidP="003F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214D01" w14:textId="7D69DC71" w:rsidR="003F34CC" w:rsidRPr="002E408F" w:rsidRDefault="003F34CC" w:rsidP="003F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93F89B" w14:textId="5780A5EA" w:rsidR="003F34CC" w:rsidRPr="002E408F" w:rsidRDefault="003F34CC" w:rsidP="003F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B51299" w14:textId="69DCD267" w:rsidR="003F34CC" w:rsidRPr="002E408F" w:rsidRDefault="003F34CC" w:rsidP="003F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974B94" w14:textId="49D42002" w:rsidR="003F34CC" w:rsidRPr="002E408F" w:rsidRDefault="003F34CC" w:rsidP="003F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3B37FE" w14:textId="15D28F67" w:rsidR="003F34CC" w:rsidRPr="002E408F" w:rsidRDefault="003F34CC" w:rsidP="003F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740F5356" w14:textId="0AFCFC96" w:rsidR="009C4CBB" w:rsidRDefault="009C4CBB"/>
    <w:sectPr w:rsidR="009C4CBB" w:rsidSect="004B5C92">
      <w:pgSz w:w="23808" w:h="16840" w:orient="landscape" w:code="8"/>
      <w:pgMar w:top="851" w:right="794" w:bottom="170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47EC8"/>
    <w:multiLevelType w:val="multilevel"/>
    <w:tmpl w:val="309C349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32" w:hanging="2160"/>
      </w:pPr>
      <w:rPr>
        <w:rFonts w:hint="default"/>
      </w:rPr>
    </w:lvl>
  </w:abstractNum>
  <w:num w:numId="1" w16cid:durableId="21111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054"/>
    <w:rsid w:val="00024663"/>
    <w:rsid w:val="00026298"/>
    <w:rsid w:val="000876CD"/>
    <w:rsid w:val="000A4086"/>
    <w:rsid w:val="000C6716"/>
    <w:rsid w:val="000E55B7"/>
    <w:rsid w:val="00102284"/>
    <w:rsid w:val="00135338"/>
    <w:rsid w:val="00147869"/>
    <w:rsid w:val="00164F0A"/>
    <w:rsid w:val="00171C2D"/>
    <w:rsid w:val="00177C4D"/>
    <w:rsid w:val="00181337"/>
    <w:rsid w:val="001869F3"/>
    <w:rsid w:val="00196BFF"/>
    <w:rsid w:val="001A0FB7"/>
    <w:rsid w:val="001A1440"/>
    <w:rsid w:val="001C3715"/>
    <w:rsid w:val="00204C38"/>
    <w:rsid w:val="002212CC"/>
    <w:rsid w:val="00225D8D"/>
    <w:rsid w:val="002A51FE"/>
    <w:rsid w:val="002A6A11"/>
    <w:rsid w:val="002D68E8"/>
    <w:rsid w:val="002E408F"/>
    <w:rsid w:val="002E5686"/>
    <w:rsid w:val="002F53FE"/>
    <w:rsid w:val="00302322"/>
    <w:rsid w:val="00325A3A"/>
    <w:rsid w:val="003404F0"/>
    <w:rsid w:val="00343036"/>
    <w:rsid w:val="003534B1"/>
    <w:rsid w:val="003761E8"/>
    <w:rsid w:val="003960BB"/>
    <w:rsid w:val="003A288A"/>
    <w:rsid w:val="003A4691"/>
    <w:rsid w:val="003A7AE5"/>
    <w:rsid w:val="003F34CC"/>
    <w:rsid w:val="003F62B0"/>
    <w:rsid w:val="00421709"/>
    <w:rsid w:val="00426F61"/>
    <w:rsid w:val="00433677"/>
    <w:rsid w:val="00435565"/>
    <w:rsid w:val="00437957"/>
    <w:rsid w:val="0048722F"/>
    <w:rsid w:val="004A655D"/>
    <w:rsid w:val="004B5C92"/>
    <w:rsid w:val="004C3944"/>
    <w:rsid w:val="004D3736"/>
    <w:rsid w:val="004E03A5"/>
    <w:rsid w:val="004E21A8"/>
    <w:rsid w:val="00502D38"/>
    <w:rsid w:val="005204C5"/>
    <w:rsid w:val="00534F4E"/>
    <w:rsid w:val="00537E43"/>
    <w:rsid w:val="00552C75"/>
    <w:rsid w:val="005614AE"/>
    <w:rsid w:val="005947D1"/>
    <w:rsid w:val="005A715C"/>
    <w:rsid w:val="005A7297"/>
    <w:rsid w:val="005B29E1"/>
    <w:rsid w:val="005C1F53"/>
    <w:rsid w:val="005C7BA1"/>
    <w:rsid w:val="005E38BB"/>
    <w:rsid w:val="00611CB4"/>
    <w:rsid w:val="006152DF"/>
    <w:rsid w:val="006178DC"/>
    <w:rsid w:val="00621C85"/>
    <w:rsid w:val="006275DA"/>
    <w:rsid w:val="006C233E"/>
    <w:rsid w:val="006D4021"/>
    <w:rsid w:val="0070078B"/>
    <w:rsid w:val="007123A1"/>
    <w:rsid w:val="00737B2C"/>
    <w:rsid w:val="00740055"/>
    <w:rsid w:val="007534B0"/>
    <w:rsid w:val="00767353"/>
    <w:rsid w:val="00772D6F"/>
    <w:rsid w:val="00792C0C"/>
    <w:rsid w:val="00794415"/>
    <w:rsid w:val="007C1D75"/>
    <w:rsid w:val="007F2BD6"/>
    <w:rsid w:val="007F3426"/>
    <w:rsid w:val="00806858"/>
    <w:rsid w:val="00820B8D"/>
    <w:rsid w:val="00826705"/>
    <w:rsid w:val="0085059F"/>
    <w:rsid w:val="00860047"/>
    <w:rsid w:val="00860BB5"/>
    <w:rsid w:val="00873AA9"/>
    <w:rsid w:val="00874150"/>
    <w:rsid w:val="00886941"/>
    <w:rsid w:val="008A0DBF"/>
    <w:rsid w:val="008A488E"/>
    <w:rsid w:val="008D0B1A"/>
    <w:rsid w:val="008E18E1"/>
    <w:rsid w:val="008E1CD0"/>
    <w:rsid w:val="008F19B7"/>
    <w:rsid w:val="008F7AFA"/>
    <w:rsid w:val="00940241"/>
    <w:rsid w:val="00975D58"/>
    <w:rsid w:val="009A50C6"/>
    <w:rsid w:val="009C4CBB"/>
    <w:rsid w:val="009C7F5A"/>
    <w:rsid w:val="009F62EE"/>
    <w:rsid w:val="00A03511"/>
    <w:rsid w:val="00A139CE"/>
    <w:rsid w:val="00A316D4"/>
    <w:rsid w:val="00A46CDE"/>
    <w:rsid w:val="00A551B0"/>
    <w:rsid w:val="00A56084"/>
    <w:rsid w:val="00A62EBB"/>
    <w:rsid w:val="00A87C25"/>
    <w:rsid w:val="00AC4054"/>
    <w:rsid w:val="00AF04C3"/>
    <w:rsid w:val="00B21C2C"/>
    <w:rsid w:val="00B22C7C"/>
    <w:rsid w:val="00B24E36"/>
    <w:rsid w:val="00B366D0"/>
    <w:rsid w:val="00B54E84"/>
    <w:rsid w:val="00BC7402"/>
    <w:rsid w:val="00BF58DA"/>
    <w:rsid w:val="00BF6ABF"/>
    <w:rsid w:val="00C21990"/>
    <w:rsid w:val="00C37072"/>
    <w:rsid w:val="00C5016E"/>
    <w:rsid w:val="00C5507A"/>
    <w:rsid w:val="00C6379B"/>
    <w:rsid w:val="00C80889"/>
    <w:rsid w:val="00C8507C"/>
    <w:rsid w:val="00C955FC"/>
    <w:rsid w:val="00C97CAE"/>
    <w:rsid w:val="00CA5B0A"/>
    <w:rsid w:val="00CB34ED"/>
    <w:rsid w:val="00CC5FD4"/>
    <w:rsid w:val="00CD2EB5"/>
    <w:rsid w:val="00D046F9"/>
    <w:rsid w:val="00D3682E"/>
    <w:rsid w:val="00D424CD"/>
    <w:rsid w:val="00D52030"/>
    <w:rsid w:val="00D613A4"/>
    <w:rsid w:val="00D66474"/>
    <w:rsid w:val="00D6653E"/>
    <w:rsid w:val="00D701AB"/>
    <w:rsid w:val="00D73E34"/>
    <w:rsid w:val="00D9189B"/>
    <w:rsid w:val="00D9411A"/>
    <w:rsid w:val="00DA4E1D"/>
    <w:rsid w:val="00DC4EDF"/>
    <w:rsid w:val="00E010F6"/>
    <w:rsid w:val="00E06869"/>
    <w:rsid w:val="00E10C75"/>
    <w:rsid w:val="00E16F1F"/>
    <w:rsid w:val="00E20094"/>
    <w:rsid w:val="00E614A2"/>
    <w:rsid w:val="00E73000"/>
    <w:rsid w:val="00E775D5"/>
    <w:rsid w:val="00E93053"/>
    <w:rsid w:val="00E95F09"/>
    <w:rsid w:val="00EA0BA3"/>
    <w:rsid w:val="00EB4857"/>
    <w:rsid w:val="00EC0BCD"/>
    <w:rsid w:val="00EC4DC5"/>
    <w:rsid w:val="00ED04E6"/>
    <w:rsid w:val="00ED4ABC"/>
    <w:rsid w:val="00EF174C"/>
    <w:rsid w:val="00F02D8D"/>
    <w:rsid w:val="00F12380"/>
    <w:rsid w:val="00F464E9"/>
    <w:rsid w:val="00F6339D"/>
    <w:rsid w:val="00F63906"/>
    <w:rsid w:val="00F713AD"/>
    <w:rsid w:val="00F732C6"/>
    <w:rsid w:val="00F74F01"/>
    <w:rsid w:val="00F75EED"/>
    <w:rsid w:val="00F81A2A"/>
    <w:rsid w:val="00FB35F7"/>
    <w:rsid w:val="00FE5AB5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5DAF"/>
  <w15:docId w15:val="{FA5AFC6C-2B17-47AC-BC8A-9F943D8E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0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5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8E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424C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C4C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C4CBB"/>
    <w:rPr>
      <w:color w:val="800080"/>
      <w:u w:val="single"/>
    </w:rPr>
  </w:style>
  <w:style w:type="paragraph" w:customStyle="1" w:styleId="msonormal0">
    <w:name w:val="msonormal"/>
    <w:basedOn w:val="a"/>
    <w:rsid w:val="009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9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rsid w:val="009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9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9">
    <w:name w:val="font9"/>
    <w:basedOn w:val="a"/>
    <w:rsid w:val="009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10">
    <w:name w:val="font10"/>
    <w:basedOn w:val="a"/>
    <w:rsid w:val="009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65">
    <w:name w:val="xl65"/>
    <w:basedOn w:val="a"/>
    <w:rsid w:val="009C4C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C4CB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C4C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C4C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9C4C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9C4C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C4C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4">
    <w:name w:val="xl74"/>
    <w:basedOn w:val="a"/>
    <w:rsid w:val="009C4C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9C4C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9C4C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C4C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C4C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C4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C4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9C4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1">
    <w:name w:val="xl101"/>
    <w:basedOn w:val="a"/>
    <w:rsid w:val="009C4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2">
    <w:name w:val="xl102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C4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C4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9C4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C4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9C4CB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9C4CBB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9C4CB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9C4CB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9C4CBB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9C4CB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9C4CB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9C4CBB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9C4CB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9C4CB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9C4CB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2E408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2E4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2E408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ED04E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6">
    <w:name w:val="xl156"/>
    <w:basedOn w:val="a"/>
    <w:rsid w:val="00ED04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ED04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ED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ED04E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ED04E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ED04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ED04E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ED04E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ED04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ED04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ED04E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ED04E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ED04E6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ED04E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ED04E6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ED04E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ED04E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ED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2D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2D68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2D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2D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2D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6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2D68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2D68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8CED-353E-475C-BD73-26164C75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10368</Words>
  <Characters>59100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Vrr-0C02</dc:creator>
  <cp:lastModifiedBy>Vrr-0C02</cp:lastModifiedBy>
  <cp:revision>21</cp:revision>
  <cp:lastPrinted>2025-02-26T11:10:00Z</cp:lastPrinted>
  <dcterms:created xsi:type="dcterms:W3CDTF">2024-03-01T06:28:00Z</dcterms:created>
  <dcterms:modified xsi:type="dcterms:W3CDTF">2025-02-26T11:14:00Z</dcterms:modified>
</cp:coreProperties>
</file>